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7cafd163c4202" w:history="1">
              <w:r>
                <w:rPr>
                  <w:rStyle w:val="Hyperlink"/>
                </w:rPr>
                <w:t>2025-2031年中国纸浆和造纸市场现状与发展前景分析报告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7cafd163c4202" w:history="1">
              <w:r>
                <w:rPr>
                  <w:rStyle w:val="Hyperlink"/>
                </w:rPr>
                <w:t>2025-2031年中国纸浆和造纸市场现状与发展前景分析报告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7cafd163c4202" w:history="1">
                <w:r>
                  <w:rPr>
                    <w:rStyle w:val="Hyperlink"/>
                  </w:rPr>
                  <w:t>https://www.20087.com/7/55/ZhiJiangHeZaoZhiDeQianJingQuShi.html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和造纸是一种历史悠久的传统产业，近年来随着环保技术和材料科学的进步，在提高生产效率、减少污染排放方面取得了长足进展。目前，纸浆和造纸不仅在提高原材料利用率、减少废水排放方面表现出色，还在提高产品的可靠性和使用便捷性方面进行了优化。此外，随着对可持续发展的需求增加，纸浆和造纸行业也越来越注重采用循环经济模式。</w:t>
      </w:r>
      <w:r>
        <w:rPr>
          <w:rFonts w:hint="eastAsia"/>
        </w:rPr>
        <w:br/>
      </w:r>
      <w:r>
        <w:rPr>
          <w:rFonts w:hint="eastAsia"/>
        </w:rPr>
        <w:t>　　未来，纸浆和造纸的发展将更加注重可持续性和技术创新。一方面，随着新材料技术的进步，纸浆和造纸将更加注重提高材料的循环利用和生物降解性，以适应更严格的环保标准。另一方面，随着智能制造技术的应用，纸浆和造纸将更加注重提高生产过程的自动化水平，减少能源消耗和废弃物产生。此外，随着对可持续性的重视，纸浆和造纸将更加注重使用低碳技术和提高能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7cafd163c4202" w:history="1">
        <w:r>
          <w:rPr>
            <w:rStyle w:val="Hyperlink"/>
          </w:rPr>
          <w:t>2025-2031年中国纸浆和造纸市场现状与发展前景分析报告</w:t>
        </w:r>
      </w:hyperlink>
      <w:r>
        <w:rPr>
          <w:rFonts w:hint="eastAsia"/>
        </w:rPr>
        <w:t>》依托国家统计局、相关行业协会及科研单位提供的权威数据，全面分析了纸浆和造纸行业发展环境、产业链结构、市场供需状况及价格变化，重点研究了纸浆和造纸行业内主要企业的经营现状。报告对纸浆和造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纸浆和造纸行业概述</w:t>
      </w:r>
      <w:r>
        <w:rPr>
          <w:rFonts w:hint="eastAsia"/>
        </w:rPr>
        <w:br/>
      </w:r>
      <w:r>
        <w:rPr>
          <w:rFonts w:hint="eastAsia"/>
        </w:rPr>
        <w:t>　　第一节 纸浆和造纸定义与分类</w:t>
      </w:r>
      <w:r>
        <w:rPr>
          <w:rFonts w:hint="eastAsia"/>
        </w:rPr>
        <w:br/>
      </w:r>
      <w:r>
        <w:rPr>
          <w:rFonts w:hint="eastAsia"/>
        </w:rPr>
        <w:t>　　第二节 纸浆和造纸应用领域</w:t>
      </w:r>
      <w:r>
        <w:rPr>
          <w:rFonts w:hint="eastAsia"/>
        </w:rPr>
        <w:br/>
      </w:r>
      <w:r>
        <w:rPr>
          <w:rFonts w:hint="eastAsia"/>
        </w:rPr>
        <w:t>　　第三节 纸浆和造纸行业经济指标分析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纸浆和造纸产业链及经营模式分析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三、纸浆和造纸销售模式及销售渠道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全球纸浆和造纸市场发展综述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2019-2024年全球纸浆和造纸市场规模与趋势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主要国家与地区纸浆和造纸市场分析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2025-2031年全球纸浆和造纸行业发展趋势与前景预测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中国纸浆和造纸行业市场分析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2024-2025年纸浆和造纸产能与投资动态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一、国内纸浆和造纸产能及利用情况</w:t>
      </w:r>
      <w:r>
        <w:rPr>
          <w:rFonts w:hint="eastAsia"/>
        </w:rPr>
        <w:br/>
      </w:r>
      <w:r>
        <w:rPr>
          <w:rFonts w:hint="eastAsia"/>
        </w:rPr>
        <w:t>　　　　二、纸浆和造纸产能扩张与投资动态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2025-2031年纸浆和造纸行业产量统计与趋势预测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一、2019-2024年纸浆和造纸行业产量数据统计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1、2019-2024年纸浆和造纸产量及增长趋势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2、2019-2024年纸浆和造纸细分产品产量及份额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二、影响纸浆和造纸产量的关键因素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三、2025-2031年纸浆和造纸产量预测</w:t>
      </w:r>
      <w:r>
        <w:rPr>
          <w:rFonts w:hint="eastAsia"/>
        </w:rPr>
        <w:br/>
      </w:r>
      <w:r>
        <w:rPr>
          <w:rFonts w:hint="eastAsia"/>
        </w:rPr>
        <w:t>　　第三节 2025-2031年纸浆和造纸市场需求与销售分析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一、2024-2025年纸浆和造纸行业需求现状</w:t>
      </w:r>
      <w:r>
        <w:rPr>
          <w:rFonts w:hint="eastAsia"/>
        </w:rPr>
        <w:br/>
      </w:r>
      <w:r>
        <w:rPr>
          <w:rFonts w:hint="eastAsia"/>
        </w:rPr>
        <w:t>　　　　二、纸浆和造纸客户群体与需求特点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三、2019-2024年纸浆和造纸行业销售规模分析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四、2025-2031年纸浆和造纸市场增长潜力与规模预测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中国纸浆和造纸细分市场与下游应用领域分析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纸浆和造纸细分市场分析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一、2024-2025年纸浆和造纸主要细分产品市场现状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纸浆和造纸下游应用与客户群体分析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一、2024-2025年纸浆和造纸各应用领域市场现状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2024-2025年纸浆和造纸行业技术发展现状及趋势分析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纸浆和造纸行业技术发展现状分析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国内外纸浆和造纸行业技术差异与原因</w:t>
      </w:r>
      <w:r>
        <w:rPr>
          <w:rFonts w:hint="eastAsia"/>
        </w:rPr>
        <w:br/>
      </w:r>
      <w:r>
        <w:rPr>
          <w:rFonts w:hint="eastAsia"/>
        </w:rPr>
        <w:t>　　第三节 纸浆和造纸行业技术发展方向、趋势预测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提升纸浆和造纸行业技术能力策略建议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纸浆和造纸价格机制与竞争策略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一、2019-2024年纸浆和造纸市场价格走势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纸浆和造纸定价策略与方法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2025-2031年纸浆和造纸价格竞争态势与趋势预测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中国纸浆和造纸行业重点区域市场研究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2024-2025年重点区域纸浆和造纸市场发展概况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二、2019-2024年纸浆和造纸市场需求规模情况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三、2025-2031年纸浆和造纸行业发展潜力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二、2019-2024年纸浆和造纸市场需求规模情况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三、2025-2031年纸浆和造纸行业发展潜力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二、2019-2024年纸浆和造纸市场需求规模情况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三、2025-2031年纸浆和造纸行业发展潜力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二、2019-2024年纸浆和造纸市场需求规模情况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三、2025-2031年纸浆和造纸行业发展潜力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二、2019-2024年纸浆和造纸市场需求规模情况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三、2025-2031年纸浆和造纸行业发展潜力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2019-2024年中国纸浆和造纸行业进出口情况分析</w:t>
      </w:r>
      <w:r>
        <w:rPr>
          <w:rFonts w:hint="eastAsia"/>
        </w:rPr>
        <w:br/>
      </w:r>
      <w:r>
        <w:rPr>
          <w:rFonts w:hint="eastAsia"/>
        </w:rPr>
        <w:t>　　第一节 纸浆和造纸行业进口情况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一、2019-2024年纸浆和造纸进口规模及增长情况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二、纸浆和造纸主要进口来源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纸浆和造纸行业出口情况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一、2019-2024年纸浆和造纸出口规模及增长情况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二、纸浆和造纸主要出口目的地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2019-2024年中国纸浆和造纸行业总体发展与财务状况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2019-2024年中国纸浆和造纸行业规模情况</w:t>
      </w:r>
      <w:r>
        <w:rPr>
          <w:rFonts w:hint="eastAsia"/>
        </w:rPr>
        <w:br/>
      </w:r>
      <w:r>
        <w:rPr>
          <w:rFonts w:hint="eastAsia"/>
        </w:rPr>
        <w:t>　　　　一、纸浆和造纸行业企业数量规模</w:t>
      </w:r>
      <w:r>
        <w:rPr>
          <w:rFonts w:hint="eastAsia"/>
        </w:rPr>
        <w:br/>
      </w:r>
      <w:r>
        <w:rPr>
          <w:rFonts w:hint="eastAsia"/>
        </w:rPr>
        <w:t>　　　　二、纸浆和造纸行业从业人员规模</w:t>
      </w:r>
      <w:r>
        <w:rPr>
          <w:rFonts w:hint="eastAsia"/>
        </w:rPr>
        <w:br/>
      </w:r>
      <w:r>
        <w:rPr>
          <w:rFonts w:hint="eastAsia"/>
        </w:rPr>
        <w:t>　　　　三、纸浆和造纸行业市场敏感性分析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2019-2024年中国纸浆和造纸行业财务能力分析</w:t>
      </w:r>
      <w:r>
        <w:rPr>
          <w:rFonts w:hint="eastAsia"/>
        </w:rPr>
        <w:br/>
      </w:r>
      <w:r>
        <w:rPr>
          <w:rFonts w:hint="eastAsia"/>
        </w:rPr>
        <w:t>　　　　一、纸浆和造纸行业盈利能力</w:t>
      </w:r>
      <w:r>
        <w:rPr>
          <w:rFonts w:hint="eastAsia"/>
        </w:rPr>
        <w:br/>
      </w:r>
      <w:r>
        <w:rPr>
          <w:rFonts w:hint="eastAsia"/>
        </w:rPr>
        <w:t>　　　　二、纸浆和造纸行业偿债能力</w:t>
      </w:r>
      <w:r>
        <w:rPr>
          <w:rFonts w:hint="eastAsia"/>
        </w:rPr>
        <w:br/>
      </w:r>
      <w:r>
        <w:rPr>
          <w:rFonts w:hint="eastAsia"/>
        </w:rPr>
        <w:t>　　　　三、纸浆和造纸行业营运能力</w:t>
      </w:r>
      <w:r>
        <w:rPr>
          <w:rFonts w:hint="eastAsia"/>
        </w:rPr>
        <w:br/>
      </w:r>
      <w:r>
        <w:rPr>
          <w:rFonts w:hint="eastAsia"/>
        </w:rPr>
        <w:t>　　　　四、纸浆和造纸行业发展能力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纸浆和造纸行业重点企业调研分析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二、企业纸浆和造纸业务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二、企业纸浆和造纸业务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二、企业纸浆和造纸业务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二、企业纸浆和造纸业务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二、企业纸浆和造纸业务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二、企业纸浆和造纸业务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中国纸浆和造纸行业竞争格局分析</w:t>
      </w:r>
      <w:r>
        <w:rPr>
          <w:rFonts w:hint="eastAsia"/>
        </w:rPr>
        <w:br/>
      </w:r>
      <w:r>
        <w:rPr>
          <w:rFonts w:hint="eastAsia"/>
        </w:rPr>
        <w:t>　　第一节 纸浆和造纸行业竞争格局总览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2024-2025年纸浆和造纸行业竞争力分析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2019-2024年纸浆和造纸行业企业并购活动分析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2024-2025年纸浆和造纸行业会展与招投标活动分析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一、纸浆和造纸行业会展活动及其市场影响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2025年中国纸浆和造纸企业发展企业发展策略与建议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纸浆和造纸销售模式与渠道策略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纸浆和造纸品牌与市场推广策略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纸浆和造纸研发投入与技术创新能力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纸浆和造纸合作联盟与资源整合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中国纸浆和造纸行业风险与对策</w:t>
      </w:r>
      <w:r>
        <w:rPr>
          <w:rFonts w:hint="eastAsia"/>
        </w:rPr>
        <w:br/>
      </w:r>
      <w:r>
        <w:rPr>
          <w:rFonts w:hint="eastAsia"/>
        </w:rPr>
        <w:t>　　第一节 纸浆和造纸行业SWOT分析</w:t>
      </w:r>
      <w:r>
        <w:rPr>
          <w:rFonts w:hint="eastAsia"/>
        </w:rPr>
        <w:br/>
      </w:r>
      <w:r>
        <w:rPr>
          <w:rFonts w:hint="eastAsia"/>
        </w:rPr>
        <w:t>　　　　一、纸浆和造纸行业优势</w:t>
      </w:r>
      <w:r>
        <w:rPr>
          <w:rFonts w:hint="eastAsia"/>
        </w:rPr>
        <w:br/>
      </w:r>
      <w:r>
        <w:rPr>
          <w:rFonts w:hint="eastAsia"/>
        </w:rPr>
        <w:t>　　　　二、纸浆和造纸行业劣势</w:t>
      </w:r>
      <w:r>
        <w:rPr>
          <w:rFonts w:hint="eastAsia"/>
        </w:rPr>
        <w:br/>
      </w:r>
      <w:r>
        <w:rPr>
          <w:rFonts w:hint="eastAsia"/>
        </w:rPr>
        <w:t>　　　　三、纸浆和造纸市场机会</w:t>
      </w:r>
      <w:r>
        <w:rPr>
          <w:rFonts w:hint="eastAsia"/>
        </w:rPr>
        <w:br/>
      </w:r>
      <w:r>
        <w:rPr>
          <w:rFonts w:hint="eastAsia"/>
        </w:rPr>
        <w:t>　　　　四、纸浆和造纸市场威胁</w:t>
      </w:r>
      <w:r>
        <w:rPr>
          <w:rFonts w:hint="eastAsia"/>
        </w:rPr>
        <w:br/>
      </w:r>
      <w:r>
        <w:rPr>
          <w:rFonts w:hint="eastAsia"/>
        </w:rPr>
        <w:t>　　第二节 纸浆和造纸行业风险及对策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2025-2031年中国纸浆和造纸行业前景与发展趋势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2024-2025年纸浆和造纸行业发展环境分析</w:t>
      </w:r>
      <w:r>
        <w:rPr>
          <w:rFonts w:hint="eastAsia"/>
        </w:rPr>
        <w:br/>
      </w:r>
      <w:r>
        <w:rPr>
          <w:rFonts w:hint="eastAsia"/>
        </w:rPr>
        <w:t>　　　　一、纸浆和造纸行业主管部门与监管体制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二、纸浆和造纸行业主要法律法规及政策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三、纸浆和造纸行业标准与质量监管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2025-2031年纸浆和造纸行业发展趋势与方向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2025-2031年纸浆和造纸行业发展潜力与机遇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纸浆和造纸行业研究结论与建议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中:智:林:：纸浆和造纸行业发展建议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纸浆和造纸行业类别</w:t>
      </w:r>
      <w:r>
        <w:rPr>
          <w:rFonts w:hint="eastAsia"/>
        </w:rPr>
        <w:br/>
      </w:r>
      <w:r>
        <w:rPr>
          <w:rFonts w:hint="eastAsia"/>
        </w:rPr>
        <w:t>　　图表 纸浆和造纸行业产业链调研</w:t>
      </w:r>
      <w:r>
        <w:rPr>
          <w:rFonts w:hint="eastAsia"/>
        </w:rPr>
        <w:br/>
      </w:r>
      <w:r>
        <w:rPr>
          <w:rFonts w:hint="eastAsia"/>
        </w:rPr>
        <w:t>　　图表 纸浆和造纸行业现状</w:t>
      </w:r>
      <w:r>
        <w:rPr>
          <w:rFonts w:hint="eastAsia"/>
        </w:rPr>
        <w:br/>
      </w:r>
      <w:r>
        <w:rPr>
          <w:rFonts w:hint="eastAsia"/>
        </w:rPr>
        <w:t>　　图表 纸浆和造纸行业标准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2019-2024年中国纸浆和造纸市场规模</w:t>
      </w:r>
      <w:r>
        <w:rPr>
          <w:rFonts w:hint="eastAsia"/>
        </w:rPr>
        <w:br/>
      </w:r>
      <w:r>
        <w:rPr>
          <w:rFonts w:hint="eastAsia"/>
        </w:rPr>
        <w:t>　　图表 2025年中国纸浆和造纸行业产能</w:t>
      </w:r>
      <w:r>
        <w:rPr>
          <w:rFonts w:hint="eastAsia"/>
        </w:rPr>
        <w:br/>
      </w:r>
      <w:r>
        <w:rPr>
          <w:rFonts w:hint="eastAsia"/>
        </w:rPr>
        <w:t>　　图表 2019-2024年中国纸浆和造纸产量</w:t>
      </w:r>
      <w:r>
        <w:rPr>
          <w:rFonts w:hint="eastAsia"/>
        </w:rPr>
        <w:br/>
      </w:r>
      <w:r>
        <w:rPr>
          <w:rFonts w:hint="eastAsia"/>
        </w:rPr>
        <w:t>　　图表 纸浆和造纸行业动态</w:t>
      </w:r>
      <w:r>
        <w:rPr>
          <w:rFonts w:hint="eastAsia"/>
        </w:rPr>
        <w:br/>
      </w:r>
      <w:r>
        <w:rPr>
          <w:rFonts w:hint="eastAsia"/>
        </w:rPr>
        <w:t>　　图表 2019-2024年中国纸浆和造纸市场需求量</w:t>
      </w:r>
      <w:r>
        <w:rPr>
          <w:rFonts w:hint="eastAsia"/>
        </w:rPr>
        <w:br/>
      </w:r>
      <w:r>
        <w:rPr>
          <w:rFonts w:hint="eastAsia"/>
        </w:rPr>
        <w:t>　　图表 2025年中国纸浆和造纸行业需求区域调研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2019-2024年中国纸浆和造纸行情</w:t>
      </w:r>
      <w:r>
        <w:rPr>
          <w:rFonts w:hint="eastAsia"/>
        </w:rPr>
        <w:br/>
      </w:r>
      <w:r>
        <w:rPr>
          <w:rFonts w:hint="eastAsia"/>
        </w:rPr>
        <w:t>　　图表 2019-2024年中国纸浆和造纸价格走势图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2019-2024年中国纸浆和造纸行业销售收入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2019-2024年中国纸浆和造纸行业盈利情况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2019-2024年中国纸浆和造纸行业利润总额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2019-2024年中国纸浆和造纸进口数据</w:t>
      </w:r>
      <w:r>
        <w:rPr>
          <w:rFonts w:hint="eastAsia"/>
        </w:rPr>
        <w:br/>
      </w:r>
      <w:r>
        <w:rPr>
          <w:rFonts w:hint="eastAsia"/>
        </w:rPr>
        <w:t>　　图表 2019-2024年中国纸浆和造纸出口数据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2019-2024年中国纸浆和造纸行业企业数量统计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**地区纸浆和造纸市场规模</w:t>
      </w:r>
      <w:r>
        <w:rPr>
          <w:rFonts w:hint="eastAsia"/>
        </w:rPr>
        <w:br/>
      </w:r>
      <w:r>
        <w:rPr>
          <w:rFonts w:hint="eastAsia"/>
        </w:rPr>
        <w:t>　　图表 **地区纸浆和造纸行业市场需求</w:t>
      </w:r>
      <w:r>
        <w:rPr>
          <w:rFonts w:hint="eastAsia"/>
        </w:rPr>
        <w:br/>
      </w:r>
      <w:r>
        <w:rPr>
          <w:rFonts w:hint="eastAsia"/>
        </w:rPr>
        <w:t>　　图表 **地区纸浆和造纸市场调研</w:t>
      </w:r>
      <w:r>
        <w:rPr>
          <w:rFonts w:hint="eastAsia"/>
        </w:rPr>
        <w:br/>
      </w:r>
      <w:r>
        <w:rPr>
          <w:rFonts w:hint="eastAsia"/>
        </w:rPr>
        <w:t>　　图表 **地区纸浆和造纸行业市场需求分析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**地区纸浆和造纸市场规模</w:t>
      </w:r>
      <w:r>
        <w:rPr>
          <w:rFonts w:hint="eastAsia"/>
        </w:rPr>
        <w:br/>
      </w:r>
      <w:r>
        <w:rPr>
          <w:rFonts w:hint="eastAsia"/>
        </w:rPr>
        <w:t>　　图表 **地区纸浆和造纸行业市场需求</w:t>
      </w:r>
      <w:r>
        <w:rPr>
          <w:rFonts w:hint="eastAsia"/>
        </w:rPr>
        <w:br/>
      </w:r>
      <w:r>
        <w:rPr>
          <w:rFonts w:hint="eastAsia"/>
        </w:rPr>
        <w:t>　　图表 **地区纸浆和造纸市场调研</w:t>
      </w:r>
      <w:r>
        <w:rPr>
          <w:rFonts w:hint="eastAsia"/>
        </w:rPr>
        <w:br/>
      </w:r>
      <w:r>
        <w:rPr>
          <w:rFonts w:hint="eastAsia"/>
        </w:rPr>
        <w:t>　　图表 **地区纸浆和造纸行业市场需求分析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纸浆和造纸行业竞争对手分析</w:t>
      </w:r>
      <w:r>
        <w:rPr>
          <w:rFonts w:hint="eastAsia"/>
        </w:rPr>
        <w:br/>
      </w:r>
      <w:r>
        <w:rPr>
          <w:rFonts w:hint="eastAsia"/>
        </w:rPr>
        <w:t>　　图表 纸浆和造纸重点企业（一）基本信息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纸浆和造纸重点企业（一）经营情况分析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纸浆和造纸重点企业（一）主要经济指标情况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纸浆和造纸重点企业（一）盈利能力情况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纸浆和造纸重点企业（一）偿债能力情况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纸浆和造纸重点企业（一）运营能力情况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纸浆和造纸重点企业（一）成长能力情况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纸浆和造纸重点企业（二）基本信息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纸浆和造纸重点企业（二）经营情况分析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纸浆和造纸重点企业（二）主要经济指标情况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纸浆和造纸重点企业（二）盈利能力情况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纸浆和造纸重点企业（二）偿债能力情况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纸浆和造纸重点企业（二）运营能力情况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纸浆和造纸重点企业（二）成长能力情况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纸浆和造纸重点企业（三）基本信息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纸浆和造纸重点企业（三）经营情况分析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纸浆和造纸重点企业（三）主要经济指标情况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纸浆和造纸重点企业（三）盈利能力情况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纸浆和造纸重点企业（三）偿债能力情况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纸浆和造纸重点企业（三）运营能力情况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纸浆和造纸重点企业（三）成长能力情况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2025-2031年中国纸浆和造纸行业产能预测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2025-2031年中国纸浆和造纸行业产量预测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2025-2031年中国纸浆和造纸市场需求预测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2025-2031年中国纸浆和造纸市场规模预测</w:t>
      </w:r>
      <w:r>
        <w:rPr>
          <w:rFonts w:hint="eastAsia"/>
        </w:rPr>
        <w:br/>
      </w:r>
      <w:r>
        <w:rPr>
          <w:rFonts w:hint="eastAsia"/>
        </w:rPr>
        <w:t>　　图表 纸浆和造纸行业准入条件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2025-2031年中国纸浆和造纸行业信息化</w:t>
      </w:r>
      <w:r>
        <w:rPr>
          <w:rFonts w:hint="eastAsia"/>
        </w:rPr>
        <w:br/>
      </w:r>
      <w:r>
        <w:rPr>
          <w:rFonts w:hint="eastAsia"/>
        </w:rPr>
        <w:t>　　图表 2025年中国纸浆和造纸市场前景分析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2025-2031年中国纸浆和造纸行业风险分析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2025-2031年中国纸浆和造纸行业发展趋势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7cafd163c4202" w:history="1">
        <w:r>
          <w:rPr>
            <w:rStyle w:val="Hyperlink"/>
          </w:rPr>
          <w:t>2025-2031年中国纸浆和造纸市场现状与发展前景分析报告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7cafd163c4202" w:history="1">
        <w:r>
          <w:rPr>
            <w:rStyle w:val="Hyperlink"/>
          </w:rPr>
          <w:t>https://www.20087.com/7/55/ZhiJiangHeZaoZhiDeQianJingQuShi.html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浆造纸工艺流程、纸浆和造纸的关系、纸浆是什么东西做的、纸浆和造纸工业中密封水的最佳利用、造纸的步骤有哪些、纸浆和造纸工业混合阶段会有哪些危害、纸浆受什么影响最大、纸浆和造纸企业的重大隐患有哪些方面、纸浆供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566e108204bfa" w:history="1">
      <w:r>
        <w:rPr>
          <w:rStyle w:val="Hyperlink"/>
        </w:rPr>
        <w:t>2025-2031年中国纸浆和造纸市场现状与发展前景分析报告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ZhiJiangHeZaoZhiDeQianJingQuShi.html" TargetMode="External" Id="Rad57cafd163c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ZhiJiangHeZaoZhiDeQianJingQuShi.html" TargetMode="External" Id="Ra57566e10820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2025-06-13T07:35:55Z</dcterms:created>
  <dcterms:modified xsi:type="dcterms:W3CDTF">2025-06-13T08:35:55Z</dcterms:modified>
  <dc:subject>2025-2031年中国纸浆和造纸市场现状与发展前景分析报告</dc:subject>
  <dc:title>2025-2031年中国纸浆和造纸市场现状与发展前景分析报告</dc:title>
  <cp:keywords>2025-2031年中国纸浆和造纸市场现状与发展前景分析报告</cp:keywords>
  <dc:description>2025-2031年中国纸浆和造纸市场现状与发展前景分析报告</dc:description>
</cp:coreProperties>
</file>