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6f0dcf30b465c" w:history="1">
              <w:r>
                <w:rPr>
                  <w:rStyle w:val="Hyperlink"/>
                </w:rPr>
                <w:t>2025-2031年中国绒面料市场调查研究与发展前景报告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6f0dcf30b465c" w:history="1">
              <w:r>
                <w:rPr>
                  <w:rStyle w:val="Hyperlink"/>
                </w:rPr>
                <w:t>2025-2031年中国绒面料市场调查研究与发展前景报告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6f0dcf30b465c" w:history="1">
                <w:r>
                  <w:rPr>
                    <w:rStyle w:val="Hyperlink"/>
                  </w:rPr>
                  <w:t>https://www.20087.com/2/16/RongMianLiaoDeFaZhanQianJing.html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面料是一种用于服装和家居用品的关键材料，近年来随着消费者对舒适性和时尚性的需求增加而受到广泛关注。这些材料不仅在提高舒适度和降低成本方面取得了显著进步，还在环保性能和美观度方面实现了突破。近年来，随着纺织技术和材料科学的进步，绒面料的设计更加合理，提高了舒适度。此外，随着新材料技术的发展，市场上出现了更多采用可持续生产方式的绒面料。</w:t>
      </w:r>
      <w:r>
        <w:rPr>
          <w:rFonts w:hint="eastAsia"/>
        </w:rPr>
        <w:br/>
      </w:r>
      <w:r>
        <w:rPr>
          <w:rFonts w:hint="eastAsia"/>
        </w:rPr>
        <w:t>　　未来，绒面料市场预计将持续增长。一方面，随着消费者对舒适性和时尚性的需求增加，对于能够提供高效舒适度和良好美观度的绒面料需求将持续增加；另一方面，随着纺织技术和材料科学的进步，能够提供特殊性能（如多功能集成、智能调节）的绒面料将成为市场新宠。此外，随着环保法规的趋严，开发出更加环保、低能耗的绒面料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6f0dcf30b465c" w:history="1">
        <w:r>
          <w:rPr>
            <w:rStyle w:val="Hyperlink"/>
          </w:rPr>
          <w:t>2025-2031年中国绒面料市场调查研究与发展前景报告</w:t>
        </w:r>
      </w:hyperlink>
      <w:r>
        <w:rPr>
          <w:rFonts w:hint="eastAsia"/>
        </w:rPr>
        <w:t>》是绒面料项目研究团队依托多年行业监测经验，结合我国绒面料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绒面料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绒面料行业概述</w:t>
      </w:r>
      <w:r>
        <w:rPr>
          <w:rFonts w:hint="eastAsia"/>
        </w:rPr>
        <w:br/>
      </w:r>
      <w:r>
        <w:rPr>
          <w:rFonts w:hint="eastAsia"/>
        </w:rPr>
        <w:t>　　第一节 绒面料定义与分类</w:t>
      </w:r>
      <w:r>
        <w:rPr>
          <w:rFonts w:hint="eastAsia"/>
        </w:rPr>
        <w:br/>
      </w:r>
      <w:r>
        <w:rPr>
          <w:rFonts w:hint="eastAsia"/>
        </w:rPr>
        <w:t>　　第二节 绒面料应用领域</w:t>
      </w:r>
      <w:r>
        <w:rPr>
          <w:rFonts w:hint="eastAsia"/>
        </w:rPr>
        <w:br/>
      </w:r>
      <w:r>
        <w:rPr>
          <w:rFonts w:hint="eastAsia"/>
        </w:rPr>
        <w:t>　　第三节 绒面料行业经济指标分析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绒面料产业链及经营模式分析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三、绒面料销售模式及销售渠道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全球绒面料市场发展综述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2019-2024年全球绒面料市场规模与趋势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主要国家与地区绒面料市场分析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2025-2031年全球绒面料行业发展趋势与前景预测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中国绒面料行业市场分析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2024-2025年绒面料产能与投资动态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一、国内绒面料产能及利用情况</w:t>
      </w:r>
      <w:r>
        <w:rPr>
          <w:rFonts w:hint="eastAsia"/>
        </w:rPr>
        <w:br/>
      </w:r>
      <w:r>
        <w:rPr>
          <w:rFonts w:hint="eastAsia"/>
        </w:rPr>
        <w:t>　　　　二、绒面料产能扩张与投资动态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2025-2031年绒面料行业产量统计与趋势预测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一、2019-2024年绒面料行业产量数据统计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1、2019-2024年绒面料产量及增长趋势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2、2019-2024年绒面料细分产品产量及份额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二、影响绒面料产量的关键因素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三、2025-2031年绒面料产量预测</w:t>
      </w:r>
      <w:r>
        <w:rPr>
          <w:rFonts w:hint="eastAsia"/>
        </w:rPr>
        <w:br/>
      </w:r>
      <w:r>
        <w:rPr>
          <w:rFonts w:hint="eastAsia"/>
        </w:rPr>
        <w:t>　　第三节 2025-2031年绒面料市场需求与销售分析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一、2024-2025年绒面料行业需求现状</w:t>
      </w:r>
      <w:r>
        <w:rPr>
          <w:rFonts w:hint="eastAsia"/>
        </w:rPr>
        <w:br/>
      </w:r>
      <w:r>
        <w:rPr>
          <w:rFonts w:hint="eastAsia"/>
        </w:rPr>
        <w:t>　　　　二、绒面料客户群体与需求特点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三、2019-2024年绒面料行业销售规模分析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四、2025-2031年绒面料市场增长潜力与规模预测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中国绒面料细分市场与下游应用领域分析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绒面料细分市场分析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一、2024-2025年绒面料主要细分产品市场现状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绒面料下游应用与客户群体分析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一、2024-2025年绒面料各应用领域市场现状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2024-2025年中国绒面料技术发展研究</w:t>
      </w:r>
      <w:r>
        <w:rPr>
          <w:rFonts w:hint="eastAsia"/>
        </w:rPr>
        <w:br/>
      </w:r>
      <w:r>
        <w:rPr>
          <w:rFonts w:hint="eastAsia"/>
        </w:rPr>
        <w:t>　　第一节 当前绒面料技术发展现状</w:t>
      </w:r>
      <w:r>
        <w:rPr>
          <w:rFonts w:hint="eastAsia"/>
        </w:rPr>
        <w:br/>
      </w:r>
      <w:r>
        <w:rPr>
          <w:rFonts w:hint="eastAsia"/>
        </w:rPr>
        <w:t>　　第二节 国内外绒面料技术差异与原因</w:t>
      </w:r>
      <w:r>
        <w:rPr>
          <w:rFonts w:hint="eastAsia"/>
        </w:rPr>
        <w:br/>
      </w:r>
      <w:r>
        <w:rPr>
          <w:rFonts w:hint="eastAsia"/>
        </w:rPr>
        <w:t>　　第三节 绒面料技术创新与发展趋势预测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技术进步对绒面料行业的影响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绒面料价格机制与竞争策略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一、2019-2024年绒面料市场价格走势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绒面料定价策略与方法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2025-2031年绒面料价格竞争态势与趋势预测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中国绒面料行业重点区域市场研究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2024-2025年重点区域绒面料市场发展概况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二、2019-2024年绒面料市场需求规模情况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三、2025-2031年绒面料行业发展潜力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二、2019-2024年绒面料市场需求规模情况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三、2025-2031年绒面料行业发展潜力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二、2019-2024年绒面料市场需求规模情况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三、2025-2031年绒面料行业发展潜力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二、2019-2024年绒面料市场需求规模情况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三、2025-2031年绒面料行业发展潜力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二、2019-2024年绒面料市场需求规模情况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三、2025-2031年绒面料行业发展潜力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2019-2024年中国绒面料行业进出口情况分析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绒面料行业进口情况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一、2019-2024年绒面料进口规模及增长情况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二、绒面料主要进口来源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绒面料行业出口情况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一、2019-2024年绒面料出口规模及增长情况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二、绒面料主要出口目的地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2019-2024年中国绒面料行业总体发展与财务状况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2019-2024年中国绒面料行业规模情况</w:t>
      </w:r>
      <w:r>
        <w:rPr>
          <w:rFonts w:hint="eastAsia"/>
        </w:rPr>
        <w:br/>
      </w:r>
      <w:r>
        <w:rPr>
          <w:rFonts w:hint="eastAsia"/>
        </w:rPr>
        <w:t>　　　　一、绒面料行业企业数量规模</w:t>
      </w:r>
      <w:r>
        <w:rPr>
          <w:rFonts w:hint="eastAsia"/>
        </w:rPr>
        <w:br/>
      </w:r>
      <w:r>
        <w:rPr>
          <w:rFonts w:hint="eastAsia"/>
        </w:rPr>
        <w:t>　　　　二、绒面料行业从业人员规模</w:t>
      </w:r>
      <w:r>
        <w:rPr>
          <w:rFonts w:hint="eastAsia"/>
        </w:rPr>
        <w:br/>
      </w:r>
      <w:r>
        <w:rPr>
          <w:rFonts w:hint="eastAsia"/>
        </w:rPr>
        <w:t>　　　　三、绒面料行业市场敏感性分析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2019-2024年中国绒面料行业财务能力分析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一、绒面料行业盈利能力</w:t>
      </w:r>
      <w:r>
        <w:rPr>
          <w:rFonts w:hint="eastAsia"/>
        </w:rPr>
        <w:br/>
      </w:r>
      <w:r>
        <w:rPr>
          <w:rFonts w:hint="eastAsia"/>
        </w:rPr>
        <w:t>　　　　二、绒面料行业偿债能力</w:t>
      </w:r>
      <w:r>
        <w:rPr>
          <w:rFonts w:hint="eastAsia"/>
        </w:rPr>
        <w:br/>
      </w:r>
      <w:r>
        <w:rPr>
          <w:rFonts w:hint="eastAsia"/>
        </w:rPr>
        <w:t>　　　　三、绒面料行业营运能力</w:t>
      </w:r>
      <w:r>
        <w:rPr>
          <w:rFonts w:hint="eastAsia"/>
        </w:rPr>
        <w:br/>
      </w:r>
      <w:r>
        <w:rPr>
          <w:rFonts w:hint="eastAsia"/>
        </w:rPr>
        <w:t>　　　　四、绒面料行业发展能力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绒面料行业重点企业调研分析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中国绒面料行业竞争格局分析</w:t>
      </w:r>
      <w:r>
        <w:rPr>
          <w:rFonts w:hint="eastAsia"/>
        </w:rPr>
        <w:br/>
      </w:r>
      <w:r>
        <w:rPr>
          <w:rFonts w:hint="eastAsia"/>
        </w:rPr>
        <w:t>　　第一节 绒面料行业竞争格局总览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2024-2025年绒面料行业竞争力分析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2019-2024年绒面料行业企业并购活动分析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2024-2025年绒面料行业会展与招投标活动分析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一、绒面料行业会展活动及其市场影响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2025年中国绒面料企业发展企业发展策略与建议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绒面料销售模式与渠道策略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绒面料品牌与市场推广策略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绒面料研发投入与技术创新能力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绒面料合作联盟与资源整合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中国绒面料行业风险与对策</w:t>
      </w:r>
      <w:r>
        <w:rPr>
          <w:rFonts w:hint="eastAsia"/>
        </w:rPr>
        <w:br/>
      </w:r>
      <w:r>
        <w:rPr>
          <w:rFonts w:hint="eastAsia"/>
        </w:rPr>
        <w:t>　　第一节 绒面料行业SWOT分析</w:t>
      </w:r>
      <w:r>
        <w:rPr>
          <w:rFonts w:hint="eastAsia"/>
        </w:rPr>
        <w:br/>
      </w:r>
      <w:r>
        <w:rPr>
          <w:rFonts w:hint="eastAsia"/>
        </w:rPr>
        <w:t>　　　　一、绒面料行业优势</w:t>
      </w:r>
      <w:r>
        <w:rPr>
          <w:rFonts w:hint="eastAsia"/>
        </w:rPr>
        <w:br/>
      </w:r>
      <w:r>
        <w:rPr>
          <w:rFonts w:hint="eastAsia"/>
        </w:rPr>
        <w:t>　　　　二、绒面料行业劣势</w:t>
      </w:r>
      <w:r>
        <w:rPr>
          <w:rFonts w:hint="eastAsia"/>
        </w:rPr>
        <w:br/>
      </w:r>
      <w:r>
        <w:rPr>
          <w:rFonts w:hint="eastAsia"/>
        </w:rPr>
        <w:t>　　　　三、绒面料市场机会</w:t>
      </w:r>
      <w:r>
        <w:rPr>
          <w:rFonts w:hint="eastAsia"/>
        </w:rPr>
        <w:br/>
      </w:r>
      <w:r>
        <w:rPr>
          <w:rFonts w:hint="eastAsia"/>
        </w:rPr>
        <w:t>　　　　四、绒面料市场威胁</w:t>
      </w:r>
      <w:r>
        <w:rPr>
          <w:rFonts w:hint="eastAsia"/>
        </w:rPr>
        <w:br/>
      </w:r>
      <w:r>
        <w:rPr>
          <w:rFonts w:hint="eastAsia"/>
        </w:rPr>
        <w:t>　　第二节 绒面料行业风险及对策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2025-2031年中国绒面料行业前景与发展趋势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2024-2025年绒面料行业发展环境分析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一、绒面料行业主管部门与监管体制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二、绒面料行业主要法律法规及政策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三、绒面料行业标准与质量监管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2025-2031年绒面料行业发展趋势与方向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2025-2031年绒面料行业发展潜力与机遇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绒面料行业研究结论与建议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中~智~林~－绒面料行业发展建议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绒面料行业历程</w:t>
      </w:r>
      <w:r>
        <w:rPr>
          <w:rFonts w:hint="eastAsia"/>
        </w:rPr>
        <w:br/>
      </w:r>
      <w:r>
        <w:rPr>
          <w:rFonts w:hint="eastAsia"/>
        </w:rPr>
        <w:t>　　图表 绒面料行业生命周期</w:t>
      </w:r>
      <w:r>
        <w:rPr>
          <w:rFonts w:hint="eastAsia"/>
        </w:rPr>
        <w:br/>
      </w:r>
      <w:r>
        <w:rPr>
          <w:rFonts w:hint="eastAsia"/>
        </w:rPr>
        <w:t>　　图表 绒面料行业产业链分析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2019-2024年绒面料行业市场容量分析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2019-2024年中国绒面料行业产能统计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2019-2024年中国绒面料行业产量及增长趋势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2019-2024年中国绒面料市场需求量及增速统计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2024年中国绒面料行业需求领域分布格局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2019-2024年中国绒面料行业盈利情况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2019-2024年中国绒面料行业利润总额统计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2019-2024年中国绒面料进口数量分析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2019-2024年中国绒面料进口金额分析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2019-2024年中国绒面料出口数量分析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2019-2024年中国绒面料出口金额分析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2024年中国绒面料进口国家及地区分析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2024年中国绒面料出口国家及地区分析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2019-2024年中国绒面料行业企业平均规模情况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**地区绒面料市场规模及增长情况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绒面料重点企业（一）经营情况分析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绒面料重点企业（一）主要经济指标情况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绒面料重点企业（一）盈利能力情况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绒面料重点企业（二）经营情况分析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绒面料重点企业（二）主要经济指标情况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绒面料重点企业（二）盈利能力情况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绒面料重点企业（三）经营情况分析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绒面料重点企业（三）主要经济指标情况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绒面料重点企业（三）盈利能力情况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2025-2031年中国绒面料行业产量预测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2025-2031年中国绒面料市场需求量预测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2025-2031年中国绒面料行业供需平衡预测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2025-2031年中国绒面料行业市场容量预测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2025-2031年中国绒面料行业市场规模预测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2025-2031年中国绒面料市场前景分析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2025-2031年中国绒面料行业发展趋势预测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6f0dcf30b465c" w:history="1">
        <w:r>
          <w:rPr>
            <w:rStyle w:val="Hyperlink"/>
          </w:rPr>
          <w:t>2025-2031年中国绒面料市场调查研究与发展前景报告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6f0dcf30b465c" w:history="1">
        <w:r>
          <w:rPr>
            <w:rStyle w:val="Hyperlink"/>
          </w:rPr>
          <w:t>https://www.20087.com/2/16/RongMianLiaoDeFaZhanQianJing.html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热点：绒面料有哪些、绒面料鞋子怎么清洗、什么是水貂绒面料、雪妮绒面料、山羊绒面料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3bf2a744e4923" w:history="1">
      <w:r>
        <w:rPr>
          <w:rStyle w:val="Hyperlink"/>
        </w:rPr>
        <w:t>2025-2031年中国绒面料市场调查研究与发展前景报告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RongMianLiaoDeFaZhanQianJing.html" TargetMode="External" Id="Ra376f0dcf30b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RongMianLiaoDeFaZhanQianJing.html" TargetMode="External" Id="R7a43bf2a744e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2025-03-15T03:57:29Z</dcterms:created>
  <dcterms:modified xsi:type="dcterms:W3CDTF">2025-03-15T04:57:29Z</dcterms:modified>
  <dc:subject>2025-2031年中国绒面料市场调查研究与发展前景报告</dc:subject>
  <dc:title>2025-2031年中国绒面料市场调查研究与发展前景报告</dc:title>
  <cp:keywords>2025-2031年中国绒面料市场调查研究与发展前景报告</cp:keywords>
  <dc:description>2025-2031年中国绒面料市场调查研究与发展前景报告</dc:description>
</cp:coreProperties>
</file>