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7c0b3008b4d5f" w:history="1">
              <w:r>
                <w:rPr>
                  <w:rStyle w:val="Hyperlink"/>
                </w:rPr>
                <w:t>2025-2031年中国粘棉竹节纱市场调研与发展趋势研究报告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7c0b3008b4d5f" w:history="1">
              <w:r>
                <w:rPr>
                  <w:rStyle w:val="Hyperlink"/>
                </w:rPr>
                <w:t>2025-2031年中国粘棉竹节纱市场调研与发展趋势研究报告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7c0b3008b4d5f" w:history="1">
                <w:r>
                  <w:rPr>
                    <w:rStyle w:val="Hyperlink"/>
                  </w:rPr>
                  <w:t>https://www.20087.com/7/75/ZhanMianZhuJieShaShiChangQianJing.html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棉竹节纱结合了粘胶纤维和棉纤维的优点，展现出独特的外观和手感。目前，这种纱线在纺织行业中的应用日益增多，尤其是在高档服装面料的生产中，因其具有良好的透气性、吸湿性以及独特的视觉效果而备受青睐。生产工艺的不断创新，如采用先进的环锭纺、赛络纺和紧密纺技术，使得粘棉竹节纱的品质不断提高，满足了市场对高品质纱线的需求。</w:t>
      </w:r>
      <w:r>
        <w:rPr>
          <w:rFonts w:hint="eastAsia"/>
        </w:rPr>
        <w:br/>
      </w:r>
      <w:r>
        <w:rPr>
          <w:rFonts w:hint="eastAsia"/>
        </w:rPr>
        <w:t>　　未来，粘棉竹节纱的发展将更加注重生态友好和时尚创新。生态友好方面，随着可持续时尚理念的普及，使用再生粘胶和有机棉的竹节纱将成为市场新宠，减少对环境的影响。时尚创新方面，通过引入智能纺织技术，如嵌入导电纤维，粘棉竹节纱将被赋予智能穿戴设备的新角色，如监测生理指标的智能衣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7c0b3008b4d5f" w:history="1">
        <w:r>
          <w:rPr>
            <w:rStyle w:val="Hyperlink"/>
          </w:rPr>
          <w:t>2025-2031年中国粘棉竹节纱市场调研与发展趋势研究报告</w:t>
        </w:r>
      </w:hyperlink>
      <w:r>
        <w:rPr>
          <w:rFonts w:hint="eastAsia"/>
        </w:rPr>
        <w:t>》系统分析了粘棉竹节纱行业的市场需求、市场规模及价格动态，全面梳理了粘棉竹节纱产业链结构，并对粘棉竹节纱细分市场进行了深入探究。报告基于详实数据，科学预测了粘棉竹节纱市场前景与发展趋势，重点剖析了品牌竞争格局、市场集中度及重点企业的市场地位。通过SWOT分析，报告识别了行业面临的机遇与风险，并提出了针对性发展策略与建议，为粘棉竹节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世界粘棉竹节纱行业发展情况分析</w:t>
      </w:r>
      <w:r>
        <w:rPr>
          <w:rFonts w:hint="eastAsia"/>
        </w:rPr>
        <w:br/>
      </w:r>
      <w:r>
        <w:rPr>
          <w:rFonts w:hint="eastAsia"/>
        </w:rPr>
        <w:t>　　第一节 世界粘棉竹节纱行业分析</w:t>
      </w:r>
      <w:r>
        <w:rPr>
          <w:rFonts w:hint="eastAsia"/>
        </w:rPr>
        <w:br/>
      </w:r>
      <w:r>
        <w:rPr>
          <w:rFonts w:hint="eastAsia"/>
        </w:rPr>
        <w:t>　　　　一、世界粘棉竹节纱行业特点</w:t>
      </w:r>
      <w:r>
        <w:rPr>
          <w:rFonts w:hint="eastAsia"/>
        </w:rPr>
        <w:br/>
      </w:r>
      <w:r>
        <w:rPr>
          <w:rFonts w:hint="eastAsia"/>
        </w:rPr>
        <w:t>　　　　二、世界粘棉竹节纱产能状况</w:t>
      </w:r>
      <w:r>
        <w:rPr>
          <w:rFonts w:hint="eastAsia"/>
        </w:rPr>
        <w:br/>
      </w:r>
      <w:r>
        <w:rPr>
          <w:rFonts w:hint="eastAsia"/>
        </w:rPr>
        <w:t>　　　　三、世界粘棉竹节纱行业动态</w:t>
      </w:r>
      <w:r>
        <w:rPr>
          <w:rFonts w:hint="eastAsia"/>
        </w:rPr>
        <w:br/>
      </w:r>
      <w:r>
        <w:rPr>
          <w:rFonts w:hint="eastAsia"/>
        </w:rPr>
        <w:t>　　　　四、世界粘棉竹节纱行业动态</w:t>
      </w:r>
      <w:r>
        <w:rPr>
          <w:rFonts w:hint="eastAsia"/>
        </w:rPr>
        <w:br/>
      </w:r>
      <w:r>
        <w:rPr>
          <w:rFonts w:hint="eastAsia"/>
        </w:rPr>
        <w:t>　　第二节 世界粘棉竹节纱市场分析</w:t>
      </w:r>
      <w:r>
        <w:rPr>
          <w:rFonts w:hint="eastAsia"/>
        </w:rPr>
        <w:br/>
      </w:r>
      <w:r>
        <w:rPr>
          <w:rFonts w:hint="eastAsia"/>
        </w:rPr>
        <w:t>　　　　一、世界粘棉竹节纱生产分布</w:t>
      </w:r>
      <w:r>
        <w:rPr>
          <w:rFonts w:hint="eastAsia"/>
        </w:rPr>
        <w:br/>
      </w:r>
      <w:r>
        <w:rPr>
          <w:rFonts w:hint="eastAsia"/>
        </w:rPr>
        <w:t>　　　　二、世界粘棉竹节纱消费情况</w:t>
      </w:r>
      <w:r>
        <w:rPr>
          <w:rFonts w:hint="eastAsia"/>
        </w:rPr>
        <w:br/>
      </w:r>
      <w:r>
        <w:rPr>
          <w:rFonts w:hint="eastAsia"/>
        </w:rPr>
        <w:t>　　　　三、世界粘棉竹节纱消费结构</w:t>
      </w:r>
      <w:r>
        <w:rPr>
          <w:rFonts w:hint="eastAsia"/>
        </w:rPr>
        <w:br/>
      </w:r>
      <w:r>
        <w:rPr>
          <w:rFonts w:hint="eastAsia"/>
        </w:rPr>
        <w:t>　　　　四、世界粘棉竹节纱价格分析</w:t>
      </w:r>
      <w:r>
        <w:rPr>
          <w:rFonts w:hint="eastAsia"/>
        </w:rPr>
        <w:br/>
      </w:r>
      <w:r>
        <w:rPr>
          <w:rFonts w:hint="eastAsia"/>
        </w:rPr>
        <w:t>　　第三节 2019-2024年中外粘棉竹节纱市场对比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中国粘棉竹节纱行业供给情况分析及趋势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2019-2024年中国粘棉竹节纱行业市场供给分析</w:t>
      </w:r>
      <w:r>
        <w:rPr>
          <w:rFonts w:hint="eastAsia"/>
        </w:rPr>
        <w:br/>
      </w:r>
      <w:r>
        <w:rPr>
          <w:rFonts w:hint="eastAsia"/>
        </w:rPr>
        <w:t>　　　　一、粘棉竹节纱整体供给情况分析</w:t>
      </w:r>
      <w:r>
        <w:rPr>
          <w:rFonts w:hint="eastAsia"/>
        </w:rPr>
        <w:br/>
      </w:r>
      <w:r>
        <w:rPr>
          <w:rFonts w:hint="eastAsia"/>
        </w:rPr>
        <w:t>　　　　二、粘棉竹节纱重点区域供给分析</w:t>
      </w:r>
      <w:r>
        <w:rPr>
          <w:rFonts w:hint="eastAsia"/>
        </w:rPr>
        <w:br/>
      </w:r>
      <w:r>
        <w:rPr>
          <w:rFonts w:hint="eastAsia"/>
        </w:rPr>
        <w:t>　　第二节 粘棉竹节纱行业供给关系因素分析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2025-2031年中国粘棉竹节纱行业市场供给趋势</w:t>
      </w:r>
      <w:r>
        <w:rPr>
          <w:rFonts w:hint="eastAsia"/>
        </w:rPr>
        <w:br/>
      </w:r>
      <w:r>
        <w:rPr>
          <w:rFonts w:hint="eastAsia"/>
        </w:rPr>
        <w:t>　　　　一、粘棉竹节纱整体供给情况趋势分析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二、粘棉竹节纱重点区域供给趋势分析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三、影响未来粘棉竹节纱供给的因素分析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2019-2024年中国粘棉竹节纱行业发展概况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2019-2024年中国粘棉竹节纱行业发展态势分析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2019-2024年中国粘棉竹节纱行业发展特点分析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2019-2024年中国粘棉竹节纱行业产量、需求情况分析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2019-2024年中国粘棉竹节纱行业价格分析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2019-2024年中国粘棉竹节纱行业整体运行状况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2019-2024年粘棉竹节纱行业产销分析</w:t>
      </w:r>
      <w:r>
        <w:rPr>
          <w:rFonts w:hint="eastAsia"/>
        </w:rPr>
        <w:br/>
      </w:r>
      <w:r>
        <w:rPr>
          <w:rFonts w:hint="eastAsia"/>
        </w:rPr>
        <w:t>　　第二节 2019-2024年粘棉竹节纱行业盈利能力分析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2019-2024年粘棉竹节纱行业偿债能力分析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2019-2024年粘棉竹节纱行业营运能力分析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中国粘棉竹节纱行业进出口市场分析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2019-2024年粘棉竹节纱行业进出口特点分析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2019-2024年粘棉竹节纱行业进出口量分析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2025-2031年粘棉竹节纱行业进出口市场预测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2025-2031年粘棉竹节纱行业投资价值（绩效）及行业发展预测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2019-2024年粘棉竹节纱行业成长性分析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2019-2024年粘棉竹节纱行业经营能力分析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2019-2024年粘棉竹节纱行业盈利能力分析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2019-2024年粘棉竹节纱行业偿债能力分析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2025-2031年我国粘棉竹节纱行业产值预测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2025-2031年我国粘棉竹节纱行业销售收入预测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2025-2031年我国粘棉竹节纱行业总资产预测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2019-2024年中国粘棉竹节纱产业重点区域运行分析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2019-2024年华东地区粘棉竹节纱市场分析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2019-2024年华南地区粘棉竹节纱市场分析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2019-2024年华中地区粘棉竹节纱市场分析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2019-2024年华北地区粘棉竹节纱市场分析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2019-2024年西北地区粘棉竹节纱市场分析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2019-2024年西南地区粘棉竹节纱市场分析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2019-2024年东北地区粘棉竹节纱市场分析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2019-2024年中国粘棉竹节纱行业重点企业竞争力分析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粘棉竹节纱企业（一）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粘棉竹节纱企业（二）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粘棉竹节纱企业（三）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粘棉竹节纱企业（四）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粘棉竹节纱企业（五）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粘棉竹节纱企业（六）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2024-2025年中国粘棉竹节纱行业消费者偏好调查</w:t>
      </w:r>
      <w:r>
        <w:rPr>
          <w:rFonts w:hint="eastAsia"/>
        </w:rPr>
        <w:br/>
      </w:r>
      <w:r>
        <w:rPr>
          <w:rFonts w:hint="eastAsia"/>
        </w:rPr>
        <w:t>　　第一节 粘棉竹节纱目标客户群体调查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粘棉竹节纱的品牌市场调查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一、消费者对粘棉竹节纱品牌认知度宏观调查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二、消费者对粘棉竹节纱的品牌偏好调查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三、消费者对粘棉竹节纱品牌的首要认知渠道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五、粘棉竹节纱品牌忠诚度调查</w:t>
      </w:r>
      <w:r>
        <w:rPr>
          <w:rFonts w:hint="eastAsia"/>
        </w:rPr>
        <w:br/>
      </w:r>
      <w:r>
        <w:rPr>
          <w:rFonts w:hint="eastAsia"/>
        </w:rPr>
        <w:t>　　　　六、粘棉竹节纱品牌市场占有率调查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中国粘棉竹节纱行业投资策略分析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2019-2024年中国粘棉竹节纱行业投资环境分析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2019-2024年中国粘棉竹节纱行业投资收益分析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2019-2024年中国粘棉竹节纱行业产品投资方向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2025-2031年中国粘棉竹节纱行业投资收益预测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二、2025-2031年中国粘棉竹节纱行业工业总产值预测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三、2025-2031年中国粘棉竹节纱行业销售收入预测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四、2025-2031年中国粘棉竹节纱行业利润总额预测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五、2025-2031年中国粘棉竹节纱行业总资产预测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中国粘棉竹节纱行业投资风险分析</w:t>
      </w:r>
      <w:r>
        <w:rPr>
          <w:rFonts w:hint="eastAsia"/>
        </w:rPr>
        <w:br/>
      </w:r>
      <w:r>
        <w:rPr>
          <w:rFonts w:hint="eastAsia"/>
        </w:rPr>
        <w:t>　　第一节 中国粘棉竹节纱行业内部风险分析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中国粘棉竹节纱行业外部风险分析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二、粘棉竹节纱行业政策环境风险分析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三、粘棉竹节纱关联行业风险分析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粘棉竹节纱行业发展趋势与投资战略研究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粘棉竹节纱市场发展潜力分析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粘棉竹节纱行业发展趋势分析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粘棉竹节纱行业发展战略研究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粘棉竹节纱市场预测及投资建议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2025-2031年粘棉竹节纱市场规模及增长趋势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2025-2031年粘棉竹节纱投资规模预测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2025-2031年粘棉竹节纱市场盈利预测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[.中.智.林.]粘棉竹节纱项目投资建议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粘棉竹节纱行业历程</w:t>
      </w:r>
      <w:r>
        <w:rPr>
          <w:rFonts w:hint="eastAsia"/>
        </w:rPr>
        <w:br/>
      </w:r>
      <w:r>
        <w:rPr>
          <w:rFonts w:hint="eastAsia"/>
        </w:rPr>
        <w:t>　　图表 粘棉竹节纱行业生命周期</w:t>
      </w:r>
      <w:r>
        <w:rPr>
          <w:rFonts w:hint="eastAsia"/>
        </w:rPr>
        <w:br/>
      </w:r>
      <w:r>
        <w:rPr>
          <w:rFonts w:hint="eastAsia"/>
        </w:rPr>
        <w:t>　　图表 粘棉竹节纱行业产业链分析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2019-2024年中国粘棉竹节纱行业市场规模及增长情况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2019-2024年粘棉竹节纱行业市场容量分析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2019-2024年中国粘棉竹节纱行业产能统计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2019-2024年中国粘棉竹节纱行业产量及增长趋势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2019-2024年中国粘棉竹节纱市场需求量及增速统计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2024年中国粘棉竹节纱行业需求领域分布格局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2019-2024年中国粘棉竹节纱行业销售收入分析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2019-2024年中国粘棉竹节纱行业盈利情况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2019-2024年中国粘棉竹节纱行业利润总额统计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2019-2024年中国粘棉竹节纱进口数量分析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2019-2024年中国粘棉竹节纱进口金额分析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2019-2024年中国粘棉竹节纱出口数量分析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2019-2024年中国粘棉竹节纱出口金额分析</w:t>
      </w:r>
      <w:r>
        <w:rPr>
          <w:rFonts w:hint="eastAsia"/>
        </w:rPr>
        <w:br/>
      </w:r>
      <w:r>
        <w:rPr>
          <w:rFonts w:hint="eastAsia"/>
        </w:rPr>
        <w:t>　　图表 2024年中国粘棉竹节纱进口国家及地区分析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2024年中国粘棉竹节纱出口国家及地区分析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2019-2024年中国粘棉竹节纱行业企业数量情况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2019-2024年中国粘棉竹节纱行业企业平均规模情况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**地区粘棉竹节纱市场规模及增长情况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**地区粘棉竹节纱行业市场需求情况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**地区粘棉竹节纱市场规模及增长情况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**地区粘棉竹节纱行业市场需求情况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**地区粘棉竹节纱市场规模及增长情况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**地区粘棉竹节纱行业市场需求情况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**地区粘棉竹节纱市场规模及增长情况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**地区粘棉竹节纱行业市场需求情况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粘棉竹节纱重点企业（一）基本信息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粘棉竹节纱重点企业（一）经营情况分析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粘棉竹节纱重点企业（一）主要经济指标情况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粘棉竹节纱重点企业（一）盈利能力情况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粘棉竹节纱重点企业（一）偿债能力情况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粘棉竹节纱重点企业（一）运营能力情况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粘棉竹节纱重点企业（一）成长能力情况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粘棉竹节纱重点企业（二）基本信息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粘棉竹节纱重点企业（二）经营情况分析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粘棉竹节纱重点企业（二）主要经济指标情况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粘棉竹节纱重点企业（二）盈利能力情况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粘棉竹节纱重点企业（二）偿债能力情况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粘棉竹节纱重点企业（二）运营能力情况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粘棉竹节纱重点企业（二）成长能力情况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粘棉竹节纱重点企业（三）基本信息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粘棉竹节纱重点企业（三）经营情况分析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粘棉竹节纱重点企业（三）主要经济指标情况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粘棉竹节纱重点企业（三）盈利能力情况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粘棉竹节纱重点企业（三）偿债能力情况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粘棉竹节纱重点企业（三）运营能力情况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粘棉竹节纱重点企业（三）成长能力情况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2025-2031年中国粘棉竹节纱行业产能预测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2025-2031年中国粘棉竹节纱行业产量预测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2025-2031年中国粘棉竹节纱市场需求量预测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2025-2031年中国粘棉竹节纱行业供需平衡预测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2025-2031年中国粘棉竹节纱行业市场容量预测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2025-2031年中国粘棉竹节纱行业市场规模预测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2025年中国粘棉竹节纱市场前景分析</w:t>
      </w:r>
      <w:r>
        <w:rPr>
          <w:rFonts w:hint="eastAsia"/>
        </w:rPr>
        <w:br/>
      </w:r>
      <w:r>
        <w:rPr>
          <w:rFonts w:hint="eastAsia"/>
        </w:rPr>
        <w:t>　　图表 2025年中国粘棉竹节纱发展趋势预测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7c0b3008b4d5f" w:history="1">
        <w:r>
          <w:rPr>
            <w:rStyle w:val="Hyperlink"/>
          </w:rPr>
          <w:t>2025-2031年中国粘棉竹节纱市场调研与发展趋势研究报告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7c0b3008b4d5f" w:history="1">
        <w:r>
          <w:rPr>
            <w:rStyle w:val="Hyperlink"/>
          </w:rPr>
          <w:t>https://www.20087.com/7/75/ZhanMianZhuJieShaShiChangQianJing.html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热点：什么叫竹节纱、粘胶竹节纱、竹节布是什么面料、竹节棉和棉纱哪个好、竹节棉是什么面料图片、竹节棉和竹节纱的区别、双纱棉的优点与缺点、竹节棉混纺、彩纱棉是什么材质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79afb8ab04e78" w:history="1">
      <w:r>
        <w:rPr>
          <w:rStyle w:val="Hyperlink"/>
        </w:rPr>
        <w:t>2025-2031年中国粘棉竹节纱市场调研与发展趋势研究报告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ZhanMianZhuJieShaShiChangQianJing.html" TargetMode="External" Id="R9cb7c0b3008b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ZhanMianZhuJieShaShiChangQianJing.html" TargetMode="External" Id="R33579afb8ab0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2025-02-12T05:46:00Z</dcterms:created>
  <dcterms:modified xsi:type="dcterms:W3CDTF">2025-02-12T06:46:00Z</dcterms:modified>
  <dc:subject>2025-2031年中国粘棉竹节纱市场调研与发展趋势研究报告</dc:subject>
  <dc:title>2025-2031年中国粘棉竹节纱市场调研与发展趋势研究报告</dc:title>
  <cp:keywords>2025-2031年中国粘棉竹节纱市场调研与发展趋势研究报告</cp:keywords>
  <dc:description>2025-2031年中国粘棉竹节纱市场调研与发展趋势研究报告</dc:description>
</cp:coreProperties>
</file>