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423985d743d0" w:history="1">
              <w:r>
                <w:rPr>
                  <w:rStyle w:val="Hyperlink"/>
                </w:rPr>
                <w:t>2026-2032年丙纶纤维市场现状调研与发展趋势分析报告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423985d743d0" w:history="1">
              <w:r>
                <w:rPr>
                  <w:rStyle w:val="Hyperlink"/>
                </w:rPr>
                <w:t>2026-2032年丙纶纤维市场现状调研与发展趋势分析报告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5423985d743d0" w:history="1">
                <w:r>
                  <w:rPr>
                    <w:rStyle w:val="Hyperlink"/>
                  </w:rPr>
                  <w:t>https://www.20087.com/7/05/BingLunXianWeiShiChangQianJing.html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优异的性能，如耐化学性、耐磨性和轻质性，广泛应用于地毯、绳索、渔业网和非织造布等领域。近年来，随着技术进步和生产工艺的优化，丙纶纤维的生产效率和产品性能得到了显著提升。同时，丙纶纤维的环保特性，包括可回收性和较低的生产能耗，使其在可持续纺织品和绿色包装材料中找到了新的应用。</w:t>
      </w:r>
      <w:r>
        <w:rPr>
          <w:rFonts w:hint="eastAsia"/>
        </w:rPr>
        <w:br/>
      </w:r>
      <w:r>
        <w:rPr>
          <w:rFonts w:hint="eastAsia"/>
        </w:rPr>
        <w:t>　　未来，丙纶纤维行业将更加注重功能化和可持续发展。市场调研网指出，在功能化方面，通过改性技术和复合材料的应用，开发具有更高强度、更好弹性或特殊功能（如抗菌、阻燃）的丙纶纤维，以满足高端市场的需求。在可持续发展方面，行业将致力于提高丙纶纤维的循环利用率，减少生产过程中的碳足迹，并探索生物基丙纶纤维的开发，以降低对化石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5423985d743d0" w:history="1">
        <w:r>
          <w:rPr>
            <w:rStyle w:val="Hyperlink"/>
          </w:rPr>
          <w:t>2026-2032年丙纶纤维市场现状调研与发展趋势分析报告</w:t>
        </w:r>
      </w:hyperlink>
      <w:r>
        <w:rPr>
          <w:rFonts w:hint="eastAsia"/>
        </w:rPr>
        <w:t>》，2025年丙纶纤维行业市场规模达 亿元，预计2032年市场规模将达 亿元，期间年均复合增长率（CAGR）达 %。报告基于国家权威机构及相关协会的详实数据，结合一手调研资料，全面分析了丙纶纤维行业的发展环境、市场规模及未来预测。报告详细解读了丙纶纤维重点地区的市场表现、供需状况及价格趋势，并对丙纶纤维进出口情况进行了前景预测。同时，报告深入探讨了丙纶纤维技术现状与未来发展方向，重点分析了领先企业的经营表现及市场竞争力。通过SWOT分析，报告揭示了丙纶纤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丙纶纤维行业发展概述</w:t>
      </w:r>
      <w:r>
        <w:rPr>
          <w:rFonts w:hint="eastAsia"/>
        </w:rPr>
        <w:br/>
      </w:r>
      <w:r>
        <w:rPr>
          <w:rFonts w:hint="eastAsia"/>
        </w:rPr>
        <w:t>　　第一节 丙纶纤维的概念</w:t>
      </w:r>
      <w:r>
        <w:rPr>
          <w:rFonts w:hint="eastAsia"/>
        </w:rPr>
        <w:br/>
      </w:r>
      <w:r>
        <w:rPr>
          <w:rFonts w:hint="eastAsia"/>
        </w:rPr>
        <w:t>　　　　一、丙纶纤维的定义</w:t>
      </w:r>
      <w:r>
        <w:rPr>
          <w:rFonts w:hint="eastAsia"/>
        </w:rPr>
        <w:br/>
      </w:r>
      <w:r>
        <w:rPr>
          <w:rFonts w:hint="eastAsia"/>
        </w:rPr>
        <w:t>　　　　二、丙纶纤维的特点</w:t>
      </w:r>
      <w:r>
        <w:rPr>
          <w:rFonts w:hint="eastAsia"/>
        </w:rPr>
        <w:br/>
      </w:r>
      <w:r>
        <w:rPr>
          <w:rFonts w:hint="eastAsia"/>
        </w:rPr>
        <w:t>　　第二节 丙纶纤维行业发展成熟度</w:t>
      </w:r>
      <w:r>
        <w:rPr>
          <w:rFonts w:hint="eastAsia"/>
        </w:rPr>
        <w:br/>
      </w:r>
      <w:r>
        <w:rPr>
          <w:rFonts w:hint="eastAsia"/>
        </w:rPr>
        <w:t>　　　　一、丙纶纤维行业发展周期分析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二、丙纶纤维行业中外市场成熟度对比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丙纶纤维行业产业链分析</w:t>
      </w:r>
      <w:r>
        <w:rPr>
          <w:rFonts w:hint="eastAsia"/>
        </w:rPr>
        <w:br/>
      </w:r>
      <w:r>
        <w:rPr>
          <w:rFonts w:hint="eastAsia"/>
        </w:rPr>
        <w:t>　　　　一、丙纶纤维行业上游原料供应市场分析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二、丙纶纤维行业下游产品需求市场状况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2025-2026年中国丙纶纤维行业运行环境分析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2025-2026年中国丙纶纤维行业发展政策环境分析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二、丙纶纤维行业政策分析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2025-2026年中国丙纶纤维行业发展社会环境分析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2020-2025年中国丙纶纤维行业市场发展分析</w:t>
      </w:r>
      <w:r>
        <w:rPr>
          <w:rFonts w:hint="eastAsia"/>
        </w:rPr>
        <w:br/>
      </w:r>
      <w:r>
        <w:rPr>
          <w:rFonts w:hint="eastAsia"/>
        </w:rPr>
        <w:t>　　第一节 丙纶纤维行业市场发展现状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丙纶纤维行业技术发展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中国丙纶纤维行业消费市场分析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丙纶纤维行业产销数据统计分析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2026-2032年丙纶纤维行业市场发展趋势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2020-2025年中国丙纶纤维产业工业总产值分析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2020-2025年中国丙纶纤维产业主营业务收入分析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2020-2025年中国丙纶纤维产业产品成本费用分析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2020-2025年中国丙纶纤维产业利润总额分析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2020-2025年中国丙纶纤维产业资产负债分析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华北地区丙纶纤维行业分析</w:t>
      </w:r>
      <w:r>
        <w:rPr>
          <w:rFonts w:hint="eastAsia"/>
        </w:rPr>
        <w:br/>
      </w:r>
      <w:r>
        <w:rPr>
          <w:rFonts w:hint="eastAsia"/>
        </w:rPr>
        <w:t>　　　　一、丙纶纤维发展现状分析</w:t>
      </w:r>
      <w:r>
        <w:rPr>
          <w:rFonts w:hint="eastAsia"/>
        </w:rPr>
        <w:br/>
      </w:r>
      <w:r>
        <w:rPr>
          <w:rFonts w:hint="eastAsia"/>
        </w:rPr>
        <w:t>　　　　二、丙纶纤维市场需求情况</w:t>
      </w:r>
      <w:r>
        <w:rPr>
          <w:rFonts w:hint="eastAsia"/>
        </w:rPr>
        <w:br/>
      </w:r>
      <w:r>
        <w:rPr>
          <w:rFonts w:hint="eastAsia"/>
        </w:rPr>
        <w:t>　　　　三、丙纶纤维行业发展前景预测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东北地区丙纶纤维行业分析</w:t>
      </w:r>
      <w:r>
        <w:rPr>
          <w:rFonts w:hint="eastAsia"/>
        </w:rPr>
        <w:br/>
      </w:r>
      <w:r>
        <w:rPr>
          <w:rFonts w:hint="eastAsia"/>
        </w:rPr>
        <w:t>　　　　一、丙纶纤维发展现状分析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华东地区丙纶纤维行业分析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二、丙纶纤维市场需求情况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华南地区丙纶纤维行业分析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三、丙纶纤维行业发展前景预测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华中地区丙纶纤维行业分析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二、丙纶纤维市场需求情况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西南地区丙纶纤维行业分析</w:t>
      </w:r>
      <w:r>
        <w:rPr>
          <w:rFonts w:hint="eastAsia"/>
        </w:rPr>
        <w:br/>
      </w:r>
      <w:r>
        <w:rPr>
          <w:rFonts w:hint="eastAsia"/>
        </w:rPr>
        <w:t>　　　　一、丙纶纤维发展现状分析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西北地区丙纶纤维行业分析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三、丙纶纤维行业发展前景预测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丙纶纤维行业国际竞争力比较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2026-2032年丙纶纤维行业竞争格局分析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一、2020-2025年国内外丙纶纤维竞争分析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二、2020-2025年我国丙纶纤维市场竞争分析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三、2026-2032年国内主要丙纶纤维企业动向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丙纶纤维企业竞争策略分析</w:t>
      </w:r>
      <w:r>
        <w:rPr>
          <w:rFonts w:hint="eastAsia"/>
        </w:rPr>
        <w:br/>
      </w:r>
      <w:r>
        <w:rPr>
          <w:rFonts w:hint="eastAsia"/>
        </w:rPr>
        <w:t>　　第一节 丙纶纤维市场竞争策略分析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一、2026年丙纶纤维市场增长潜力分析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二、2026年丙纶纤维主要潜力品种分析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丙纶纤维企业竞争策略分析</w:t>
      </w:r>
      <w:r>
        <w:rPr>
          <w:rFonts w:hint="eastAsia"/>
        </w:rPr>
        <w:br/>
      </w:r>
      <w:r>
        <w:rPr>
          <w:rFonts w:hint="eastAsia"/>
        </w:rPr>
        <w:t>　　第三节 丙纶纤维行业产品定位及市场推广策略分析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一、丙纶纤维行业产品市场定位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二、丙纶纤维行业广告推广策略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三、丙纶纤维行业产品促销策略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四、丙纶纤维行业招商加盟策略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五、丙纶纤维行业网络推广策略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丙纶纤维行业发展预测分析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未来丙纶纤维行业需求与消费预测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一、2026-2032年丙纶纤维产品消费预测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二、2026-2032年丙纶纤维市场规模预测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四、2026-2032年丙纶纤维行业销售收入预测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五、2026-2032年丙纶纤维行业总资产预测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2026-2032年中国丙纶纤维行业供需预测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一、2026-2032年中国丙纶纤维供给预测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二、2026-2032年中国丙纶纤维产量预测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三、2026-2032年中国丙纶纤维需求预测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四、2026-2032年中国丙纶纤维供需平衡预测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丙纶纤维行业投资机会分析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二、可以投资的丙纶纤维模式</w:t>
      </w:r>
      <w:r>
        <w:rPr>
          <w:rFonts w:hint="eastAsia"/>
        </w:rPr>
        <w:br/>
      </w:r>
      <w:r>
        <w:rPr>
          <w:rFonts w:hint="eastAsia"/>
        </w:rPr>
        <w:t>　　　　三、2026年丙纶纤维投资机会分析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四、2026年丙纶纤维投资新方向</w:t>
      </w:r>
      <w:r>
        <w:rPr>
          <w:rFonts w:hint="eastAsia"/>
        </w:rPr>
        <w:br/>
      </w:r>
      <w:r>
        <w:rPr>
          <w:rFonts w:hint="eastAsia"/>
        </w:rPr>
        <w:t>　　　　五、2026-2026年丙纶纤维行业投资建议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一、2026-2026年影响丙纶纤维行业运行的有利因素分析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二、2026-2026年影响丙纶纤维行业运行的稳定因素分析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三、2026-2026年影响丙纶纤维行业运行的不利因素分析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四、2026-2026年中国丙纶纤维行业发展面临的挑战分析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五、2026-2026年中国丙纶纤维行业发展面临的机遇分析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一、2026-2032年丙纶纤维行业市场风险及控制策略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四、2026-2032年丙纶纤维行业技术风险及控制策略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六、2026-2032年丙纶纤维行业其他风险及控制策略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丙纶纤维行业发展战略研究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中^智^林^丙纶纤维行业投资战略研究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丙纶纤维图片</w:t>
      </w:r>
      <w:r>
        <w:rPr>
          <w:rFonts w:hint="eastAsia"/>
        </w:rPr>
        <w:br/>
      </w:r>
      <w:r>
        <w:rPr>
          <w:rFonts w:hint="eastAsia"/>
        </w:rPr>
        <w:t>　　图表 丙纶纤维种类 分类</w:t>
      </w:r>
      <w:r>
        <w:rPr>
          <w:rFonts w:hint="eastAsia"/>
        </w:rPr>
        <w:br/>
      </w:r>
      <w:r>
        <w:rPr>
          <w:rFonts w:hint="eastAsia"/>
        </w:rPr>
        <w:t>　　图表 丙纶纤维用途 应用</w:t>
      </w:r>
      <w:r>
        <w:rPr>
          <w:rFonts w:hint="eastAsia"/>
        </w:rPr>
        <w:br/>
      </w:r>
      <w:r>
        <w:rPr>
          <w:rFonts w:hint="eastAsia"/>
        </w:rPr>
        <w:t>　　图表 丙纶纤维主要特点</w:t>
      </w:r>
      <w:r>
        <w:rPr>
          <w:rFonts w:hint="eastAsia"/>
        </w:rPr>
        <w:br/>
      </w:r>
      <w:r>
        <w:rPr>
          <w:rFonts w:hint="eastAsia"/>
        </w:rPr>
        <w:t>　　图表 丙纶纤维产业链分析</w:t>
      </w:r>
      <w:r>
        <w:rPr>
          <w:rFonts w:hint="eastAsia"/>
        </w:rPr>
        <w:br/>
      </w:r>
      <w:r>
        <w:rPr>
          <w:rFonts w:hint="eastAsia"/>
        </w:rPr>
        <w:t>　　图表 丙纶纤维政策分析</w:t>
      </w:r>
      <w:r>
        <w:rPr>
          <w:rFonts w:hint="eastAsia"/>
        </w:rPr>
        <w:br/>
      </w:r>
      <w:r>
        <w:rPr>
          <w:rFonts w:hint="eastAsia"/>
        </w:rPr>
        <w:t>　　图表 丙纶纤维技术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2020-2025年丙纶纤维行业市场容量分析</w:t>
      </w:r>
      <w:r>
        <w:rPr>
          <w:rFonts w:hint="eastAsia"/>
        </w:rPr>
        <w:br/>
      </w:r>
      <w:r>
        <w:rPr>
          <w:rFonts w:hint="eastAsia"/>
        </w:rPr>
        <w:t>　　图表 丙纶纤维生产现状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丙纶纤维行业动态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2020-2025年中国丙纶纤维市场需求量及增速统计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2026年中国丙纶纤维行业需求领域分布格局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2020-2025年中国丙纶纤维进口情况分析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2020-2025年中国丙纶纤维出口情况分析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2020-2025年中国丙纶纤维价格走势</w:t>
      </w:r>
      <w:r>
        <w:rPr>
          <w:rFonts w:hint="eastAsia"/>
        </w:rPr>
        <w:br/>
      </w:r>
      <w:r>
        <w:rPr>
          <w:rFonts w:hint="eastAsia"/>
        </w:rPr>
        <w:t>　　图表 2026年丙纶纤维成本和利润分析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**地区丙纶纤维行业市场需求情况</w:t>
      </w:r>
      <w:r>
        <w:rPr>
          <w:rFonts w:hint="eastAsia"/>
        </w:rPr>
        <w:br/>
      </w:r>
      <w:r>
        <w:rPr>
          <w:rFonts w:hint="eastAsia"/>
        </w:rPr>
        <w:t>　　图表 丙纶纤维品牌</w:t>
      </w:r>
      <w:r>
        <w:rPr>
          <w:rFonts w:hint="eastAsia"/>
        </w:rPr>
        <w:br/>
      </w:r>
      <w:r>
        <w:rPr>
          <w:rFonts w:hint="eastAsia"/>
        </w:rPr>
        <w:t>　　图表 丙纶纤维企业（一）概况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丙纶纤维企业（一）经营分析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丙纶纤维上游现状</w:t>
      </w:r>
      <w:r>
        <w:rPr>
          <w:rFonts w:hint="eastAsia"/>
        </w:rPr>
        <w:br/>
      </w:r>
      <w:r>
        <w:rPr>
          <w:rFonts w:hint="eastAsia"/>
        </w:rPr>
        <w:t>　　图表 丙纶纤维下游调研</w:t>
      </w:r>
      <w:r>
        <w:rPr>
          <w:rFonts w:hint="eastAsia"/>
        </w:rPr>
        <w:br/>
      </w:r>
      <w:r>
        <w:rPr>
          <w:rFonts w:hint="eastAsia"/>
        </w:rPr>
        <w:t>　　图表 丙纶纤维企业（二）概况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丙纶纤维企业（二）经营分析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丙纶纤维企业（三）概况</w:t>
      </w:r>
      <w:r>
        <w:rPr>
          <w:rFonts w:hint="eastAsia"/>
        </w:rPr>
        <w:br/>
      </w:r>
      <w:r>
        <w:rPr>
          <w:rFonts w:hint="eastAsia"/>
        </w:rPr>
        <w:t>　　图表 企业丙纶纤维型号 规格</w:t>
      </w:r>
      <w:r>
        <w:rPr>
          <w:rFonts w:hint="eastAsia"/>
        </w:rPr>
        <w:br/>
      </w:r>
      <w:r>
        <w:rPr>
          <w:rFonts w:hint="eastAsia"/>
        </w:rPr>
        <w:t>　　图表 丙纶纤维企业（三）经营分析</w:t>
      </w:r>
      <w:r>
        <w:rPr>
          <w:rFonts w:hint="eastAsia"/>
        </w:rPr>
        <w:br/>
      </w:r>
      <w:r>
        <w:rPr>
          <w:rFonts w:hint="eastAsia"/>
        </w:rPr>
        <w:t>　　图表 丙纶纤维企业（三）盈利能力情况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丙纶纤维优势</w:t>
      </w:r>
      <w:r>
        <w:rPr>
          <w:rFonts w:hint="eastAsia"/>
        </w:rPr>
        <w:br/>
      </w:r>
      <w:r>
        <w:rPr>
          <w:rFonts w:hint="eastAsia"/>
        </w:rPr>
        <w:t>　　图表 丙纶纤维劣势</w:t>
      </w:r>
      <w:r>
        <w:rPr>
          <w:rFonts w:hint="eastAsia"/>
        </w:rPr>
        <w:br/>
      </w:r>
      <w:r>
        <w:rPr>
          <w:rFonts w:hint="eastAsia"/>
        </w:rPr>
        <w:t>　　图表 丙纶纤维机会</w:t>
      </w:r>
      <w:r>
        <w:rPr>
          <w:rFonts w:hint="eastAsia"/>
        </w:rPr>
        <w:br/>
      </w:r>
      <w:r>
        <w:rPr>
          <w:rFonts w:hint="eastAsia"/>
        </w:rPr>
        <w:t>　　图表 丙纶纤维威胁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423985d743d0" w:history="1">
        <w:r>
          <w:rPr>
            <w:rStyle w:val="Hyperlink"/>
          </w:rPr>
          <w:t>2026-2032年丙纶纤维市场现状调研与发展趋势分析报告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5423985d743d0" w:history="1">
        <w:r>
          <w:rPr>
            <w:rStyle w:val="Hyperlink"/>
          </w:rPr>
          <w:t>https://www.20087.com/7/05/BingLunXianWeiShiChangQianJing.html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热点：丙纶和棉纶的区别、丙纶纤维对人体有害吗、丙纶是什么面料、丙纶纤维被国家禁止了吗、涤纶纤维是什么材料、丙纶纤维厂家、再生涤纶的衣服好不好、丙纶纤维的用途、丙纶面料的衣服好吗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7dba7f1094dc2" w:history="1">
      <w:r>
        <w:rPr>
          <w:rStyle w:val="Hyperlink"/>
        </w:rPr>
        <w:t>2026-2032年丙纶纤维市场现状调研与发展趋势分析报告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ingLunXianWeiShiChangQianJing.html" TargetMode="External" Id="R5575423985d7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ingLunXianWeiShiChangQianJing.html" TargetMode="External" Id="Rfd37dba7f10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2025-12-06T06:36:00Z</dcterms:created>
  <dcterms:modified xsi:type="dcterms:W3CDTF">2025-12-06T07:36:00Z</dcterms:modified>
  <dc:subject>2026-2032年丙纶纤维市场现状调研与发展趋势分析报告</dc:subject>
  <dc:title>2026-2032年丙纶纤维市场现状调研与发展趋势分析报告</dc:title>
  <cp:keywords>2026-2032年丙纶纤维市场现状调研与发展趋势分析报告</cp:keywords>
  <dc:description>2026-2032年丙纶纤维市场现状调研与发展趋势分析报告</dc:description>
</cp:coreProperties>
</file>