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8166c7ca74ac3" w:history="1">
              <w:r>
                <w:rPr>
                  <w:rStyle w:val="Hyperlink"/>
                </w:rPr>
                <w:t>2026-2032年中国印花布发展现状与前景趋势报告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8166c7ca74ac3" w:history="1">
              <w:r>
                <w:rPr>
                  <w:rStyle w:val="Hyperlink"/>
                </w:rPr>
                <w:t>2026-2032年中国印花布发展现状与前景趋势报告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8166c7ca74ac3" w:history="1">
                <w:r>
                  <w:rPr>
                    <w:rStyle w:val="Hyperlink"/>
                  </w:rPr>
                  <w:t>https://www.20087.com/7/85/YinHuaBuQianJing.html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布是纺织品行业中极具创意和表现力的产品，近年来随着数字印花技术的进步，图案的清晰度和色彩饱和度达到了前所未有的高度。环保型印花材料，如水性墨水和无害染料的使用，降低了对环境的影响，符合消费者对绿色消费的期待。同时，个性化定制服务的兴起，允许消费者参与设计过程，创造了独特的个人风格。</w:t>
      </w:r>
      <w:r>
        <w:rPr>
          <w:rFonts w:hint="eastAsia"/>
        </w:rPr>
        <w:br/>
      </w:r>
      <w:r>
        <w:rPr>
          <w:rFonts w:hint="eastAsia"/>
        </w:rPr>
        <w:t>　　未来，印花布的发展将更加注重可持续性和技术融合。一方面，通过生物基染料和回收纤维的使用，进一步推动行业的环保进程。另一方面，结合AR/VR技术，消费者可以在虚拟环境中预览布料效果，提升购买决策的直观性和互动性。此外，跨界合作，如与艺术家和设计师的合作项目，将激发新的创意灵感，引领时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8166c7ca74ac3" w:history="1">
        <w:r>
          <w:rPr>
            <w:rStyle w:val="Hyperlink"/>
          </w:rPr>
          <w:t>2026-2032年中国印花布发展现状与前景趋势报告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印花布行业的市场规模、需求变化、产业链动态及区域发展格局。报告重点解读了印花布行业竞争态势与重点企业的市场表现，并通过科学研判行业趋势与前景，揭示了印花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一、印花布行业定义及分类</w:t>
      </w:r>
      <w:r>
        <w:rPr>
          <w:rFonts w:hint="eastAsia"/>
        </w:rPr>
        <w:br/>
      </w:r>
      <w:r>
        <w:rPr>
          <w:rFonts w:hint="eastAsia"/>
        </w:rPr>
        <w:t>　　　　二、印花布行业经济特性</w:t>
      </w:r>
      <w:r>
        <w:rPr>
          <w:rFonts w:hint="eastAsia"/>
        </w:rPr>
        <w:br/>
      </w:r>
      <w:r>
        <w:rPr>
          <w:rFonts w:hint="eastAsia"/>
        </w:rPr>
        <w:t>　　　　三、印花布行业产业链简介</w:t>
      </w:r>
      <w:r>
        <w:rPr>
          <w:rFonts w:hint="eastAsia"/>
        </w:rPr>
        <w:br/>
      </w:r>
      <w:r>
        <w:rPr>
          <w:rFonts w:hint="eastAsia"/>
        </w:rPr>
        <w:t>　　第二节 印花布行业发展成熟度</w:t>
      </w:r>
      <w:r>
        <w:rPr>
          <w:rFonts w:hint="eastAsia"/>
        </w:rPr>
        <w:br/>
      </w:r>
      <w:r>
        <w:rPr>
          <w:rFonts w:hint="eastAsia"/>
        </w:rPr>
        <w:t>　　　　一、印花布行业发展周期分析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印花布行业相关产业动态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2025-2026年印花布行业发展环境分析</w:t>
      </w:r>
      <w:r>
        <w:rPr>
          <w:rFonts w:hint="eastAsia"/>
        </w:rPr>
        <w:br/>
      </w:r>
      <w:r>
        <w:rPr>
          <w:rFonts w:hint="eastAsia"/>
        </w:rPr>
        <w:t>　　第一节 印花布行业环境分析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印花布行业相关政策、法规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印花布行业技术发展现状及趋势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当前我国印花布技术发展现状</w:t>
      </w:r>
      <w:r>
        <w:rPr>
          <w:rFonts w:hint="eastAsia"/>
        </w:rPr>
        <w:br/>
      </w:r>
      <w:r>
        <w:rPr>
          <w:rFonts w:hint="eastAsia"/>
        </w:rPr>
        <w:t>　　第二节 中外印花布技术差距及产生差距的主要原因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提高我国印花布技术的对策</w:t>
      </w:r>
      <w:r>
        <w:rPr>
          <w:rFonts w:hint="eastAsia"/>
        </w:rPr>
        <w:br/>
      </w:r>
      <w:r>
        <w:rPr>
          <w:rFonts w:hint="eastAsia"/>
        </w:rPr>
        <w:t>　　第四节 我国印花布产品研发、设计发展趋势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中国印花布市场发展调研</w:t>
      </w:r>
      <w:r>
        <w:rPr>
          <w:rFonts w:hint="eastAsia"/>
        </w:rPr>
        <w:br/>
      </w:r>
      <w:r>
        <w:rPr>
          <w:rFonts w:hint="eastAsia"/>
        </w:rPr>
        <w:t>　　第一节 印花布市场现状分析及预测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二、2026-2032年中国印花布市场规模预测</w:t>
      </w:r>
      <w:r>
        <w:rPr>
          <w:rFonts w:hint="eastAsia"/>
        </w:rPr>
        <w:br/>
      </w:r>
      <w:r>
        <w:rPr>
          <w:rFonts w:hint="eastAsia"/>
        </w:rPr>
        <w:t>　　第二节 印花布行业产能分析及预测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二、2026-2032年中国印花布行业产能预测</w:t>
      </w:r>
      <w:r>
        <w:rPr>
          <w:rFonts w:hint="eastAsia"/>
        </w:rPr>
        <w:br/>
      </w:r>
      <w:r>
        <w:rPr>
          <w:rFonts w:hint="eastAsia"/>
        </w:rPr>
        <w:t>　　第三节 印花布行业产量分析及预测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一、2020-2025年中国印花布行业产量分析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二、2026-2032年中国印花布行业产量预测</w:t>
      </w:r>
      <w:r>
        <w:rPr>
          <w:rFonts w:hint="eastAsia"/>
        </w:rPr>
        <w:br/>
      </w:r>
      <w:r>
        <w:rPr>
          <w:rFonts w:hint="eastAsia"/>
        </w:rPr>
        <w:t>　　第四节 印花布市场需求分析及预测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二、2026-2032年中国印花布市场需求预测分析</w:t>
      </w:r>
      <w:r>
        <w:rPr>
          <w:rFonts w:hint="eastAsia"/>
        </w:rPr>
        <w:br/>
      </w:r>
      <w:r>
        <w:rPr>
          <w:rFonts w:hint="eastAsia"/>
        </w:rPr>
        <w:t>　　第五节 印花布进出口数据分析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一、2020-2025年中国印花布进出口数据分析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二、2026-2032年国内印花布进出口情况预测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二、重点地区（一）印花布行业发展分析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三、重点地区（二）印花布行业发展分析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四、重点地区（三）印花布行业发展分析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五、重点地区（四）印花布行业发展分析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六、重点地区（五）印花布行业发展分析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三、主要印花布品牌产品价位分析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五、价格在印花布行业竞争中的重要性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2026年中国印花布行业上下游行业发展分析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印花布上游行业分析</w:t>
      </w:r>
      <w:r>
        <w:rPr>
          <w:rFonts w:hint="eastAsia"/>
        </w:rPr>
        <w:br/>
      </w:r>
      <w:r>
        <w:rPr>
          <w:rFonts w:hint="eastAsia"/>
        </w:rPr>
        <w:t>　　　　一、印花布产品成本构成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四、上游供给对印花布行业的影响</w:t>
      </w:r>
      <w:r>
        <w:rPr>
          <w:rFonts w:hint="eastAsia"/>
        </w:rPr>
        <w:br/>
      </w:r>
      <w:r>
        <w:rPr>
          <w:rFonts w:hint="eastAsia"/>
        </w:rPr>
        <w:t>　　第二节 印花布下游行业分析</w:t>
      </w:r>
      <w:r>
        <w:rPr>
          <w:rFonts w:hint="eastAsia"/>
        </w:rPr>
        <w:br/>
      </w:r>
      <w:r>
        <w:rPr>
          <w:rFonts w:hint="eastAsia"/>
        </w:rPr>
        <w:t>　　　　一、印花布下游行业分布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四、下游需求对印花布行业的影响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2026年中国印花布产业市场竞争格局分析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2026年中国印花布产业竞争现状分析</w:t>
      </w:r>
      <w:r>
        <w:rPr>
          <w:rFonts w:hint="eastAsia"/>
        </w:rPr>
        <w:br/>
      </w:r>
      <w:r>
        <w:rPr>
          <w:rFonts w:hint="eastAsia"/>
        </w:rPr>
        <w:t>　　　　一、印花布竞争力分析</w:t>
      </w:r>
      <w:r>
        <w:rPr>
          <w:rFonts w:hint="eastAsia"/>
        </w:rPr>
        <w:br/>
      </w:r>
      <w:r>
        <w:rPr>
          <w:rFonts w:hint="eastAsia"/>
        </w:rPr>
        <w:t>　　　　二、印花布技术竞争分析</w:t>
      </w:r>
      <w:r>
        <w:rPr>
          <w:rFonts w:hint="eastAsia"/>
        </w:rPr>
        <w:br/>
      </w:r>
      <w:r>
        <w:rPr>
          <w:rFonts w:hint="eastAsia"/>
        </w:rPr>
        <w:t>　　　　三、印花布价格竞争分析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2026年中国印花布产业集中度分析</w:t>
      </w:r>
      <w:r>
        <w:rPr>
          <w:rFonts w:hint="eastAsia"/>
        </w:rPr>
        <w:br/>
      </w:r>
      <w:r>
        <w:rPr>
          <w:rFonts w:hint="eastAsia"/>
        </w:rPr>
        <w:t>　　　　一、印花布市场集中度分析</w:t>
      </w:r>
      <w:r>
        <w:rPr>
          <w:rFonts w:hint="eastAsia"/>
        </w:rPr>
        <w:br/>
      </w:r>
      <w:r>
        <w:rPr>
          <w:rFonts w:hint="eastAsia"/>
        </w:rPr>
        <w:t>　　　　二、印花布企业集中度分析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2026-2032年提高印花布企业竞争力的策略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2026年影响印花布行业发展的主要因素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一、影响印花布行业运行的有利因素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二、影响印花布行业运行的稳定因素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三、影响印花布行业运行的不利因素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四、我国印花布行业发展面临的挑战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五、我国印花布行业发展面临的机遇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对印花布行业投资风险预警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一、2026-2032年印花布行业市场风险及控制策略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三、2026-2032年印花布行业经营风险及控制策略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2026-2032年印花布市场发展潜力分析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2026-2032年印花布行业发展趋势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2026-2032年印花布行业投资前景研究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中智林:：对我国印花布品牌的战略思考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二、印花布实施品牌战略的意义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三、印花布企业品牌的现状分析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四、我国印花布企业的品牌战略</w:t>
      </w:r>
      <w:r>
        <w:rPr>
          <w:rFonts w:hint="eastAsia"/>
        </w:rPr>
        <w:br/>
      </w:r>
      <w:r>
        <w:rPr>
          <w:rFonts w:hint="eastAsia"/>
        </w:rPr>
        <w:t>　　　　五、印花布品牌战略管理的策略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2026-2032年中国印花布行业产量预测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2026-2032年中国印花布行业市场需求预测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2020-2025年中国印花布行业利润及增长情况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2020-2025年中国印花布行业出口情况分析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2026-2032年中国印花布行业产品市场价格走势预测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2026-2032年中国印花布市场规模预测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2026-2032年中国印花布行业利润预测</w:t>
      </w:r>
      <w:r>
        <w:rPr>
          <w:rFonts w:hint="eastAsia"/>
        </w:rPr>
        <w:br/>
      </w:r>
      <w:r>
        <w:rPr>
          <w:rFonts w:hint="eastAsia"/>
        </w:rPr>
        <w:t>　　图表 2026年印花布行业壁垒</w:t>
      </w:r>
      <w:r>
        <w:rPr>
          <w:rFonts w:hint="eastAsia"/>
        </w:rPr>
        <w:br/>
      </w:r>
      <w:r>
        <w:rPr>
          <w:rFonts w:hint="eastAsia"/>
        </w:rPr>
        <w:t>　　图表 2026年印花布市场前景分析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2026-2032年中国印花布市场需求预测</w:t>
      </w:r>
      <w:r>
        <w:rPr>
          <w:rFonts w:hint="eastAsia"/>
        </w:rPr>
        <w:br/>
      </w:r>
      <w:r>
        <w:rPr>
          <w:rFonts w:hint="eastAsia"/>
        </w:rPr>
        <w:t>　　图表 2026年印花布发展趋势预测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8166c7ca74ac3" w:history="1">
        <w:r>
          <w:rPr>
            <w:rStyle w:val="Hyperlink"/>
          </w:rPr>
          <w:t>2026-2032年中国印花布发展现状与前景趋势报告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8166c7ca74ac3" w:history="1">
        <w:r>
          <w:rPr>
            <w:rStyle w:val="Hyperlink"/>
          </w:rPr>
          <w:t>https://www.20087.com/7/85/YinHuaBuQianJing.html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热点：印布匹的印花机、印花布料图片、印花布怎么制作、印花布猫、印花布图片、印花布是什么材质、怎么在布上面印花、印花布生产厂家、印花布历史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85e1bd1674bd0" w:history="1">
      <w:r>
        <w:rPr>
          <w:rStyle w:val="Hyperlink"/>
        </w:rPr>
        <w:t>2026-2032年中国印花布发展现状与前景趋势报告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nHuaBuQianJing.html" TargetMode="External" Id="Rd4b8166c7ca7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nHuaBuQianJing.html" TargetMode="External" Id="Rc6a85e1bd167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2025-09-05T08:22:00Z</dcterms:created>
  <dcterms:modified xsi:type="dcterms:W3CDTF">2025-09-05T09:22:00Z</dcterms:modified>
  <dc:subject>2026-2032年中国印花布发展现状与前景趋势报告</dc:subject>
  <dc:title>2026-2032年中国印花布发展现状与前景趋势报告</dc:title>
  <cp:keywords>2026-2032年中国印花布发展现状与前景趋势报告</cp:keywords>
  <dc:description>2026-2032年中国印花布发展现状与前景趋势报告</dc:description>
</cp:coreProperties>
</file>