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70a030f094195" w:history="1">
              <w:r>
                <w:rPr>
                  <w:rStyle w:val="Hyperlink"/>
                </w:rPr>
                <w:t>中国合成纤维纱线行业发展研究与市场前景报告（2024-2030年）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70a030f094195" w:history="1">
              <w:r>
                <w:rPr>
                  <w:rStyle w:val="Hyperlink"/>
                </w:rPr>
                <w:t>中国合成纤维纱线行业发展研究与市场前景报告（2024-2030年）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70a030f094195" w:history="1">
                <w:r>
                  <w:rPr>
                    <w:rStyle w:val="Hyperlink"/>
                  </w:rPr>
                  <w:t>https://www.20087.com/7/85/HeChengXianWeiShaXianShiChangQianJingYuCe.html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纱线是纺织行业的重要原材料，如聚酯纤维、尼龙、氨纶等产品已广泛应用于服装、家纺、工业用纺织品等领域。当前，合成纤维纱线的生产工艺不断改进，产品性能持续优化，具有高强耐用、抗皱免烫、吸湿排汗等特性。同时，出于环保和可持续发展的考虑，生物基合成纤维的研发和生产也成为行业关注的焦点。</w:t>
      </w:r>
      <w:r>
        <w:rPr>
          <w:rFonts w:hint="eastAsia"/>
        </w:rPr>
        <w:br/>
      </w:r>
      <w:r>
        <w:rPr>
          <w:rFonts w:hint="eastAsia"/>
        </w:rPr>
        <w:t>　　合成纤维纱线行业将更加注重绿色化和功能化发展，生物降解、循环利用的环保型合成纤维纱线将成为主流。此外，智能纺织品的兴起将推动合成纤维纱线与电子元件、传感技术等跨界融合，以满足智能穿戴、医疗保健、军事防护等新兴领域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a70a030f094195" w:history="1">
        <w:r>
          <w:rPr>
            <w:rStyle w:val="Hyperlink"/>
          </w:rPr>
          <w:t>中国合成纤维纱线行业发展研究与市场前景报告（2024-2030年）</w:t>
        </w:r>
      </w:hyperlink>
      <w:r>
        <w:rPr>
          <w:rFonts w:hint="eastAsia"/>
        </w:rPr>
        <w:t>全面分析了合成纤维纱线行业的市场规模、需求和价格动态，同时对合成纤维纱线产业链进行了探讨。报告客观描述了合成纤维纱线行业现状，审慎预测了合成纤维纱线市场前景及发展趋势。此外，报告还聚焦于合成纤维纱线重点企业，剖析了市场竞争格局、集中度以及品牌影响力，并对合成纤维纱线细分市场进行了研究。合成纤维纱线报告以专业、科学的视角，为投资者和行业决策者提供了权威的市场洞察与决策参考，是合成纤维纱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合成纤维纱线行业相关概述</w:t>
      </w:r>
      <w:r>
        <w:rPr>
          <w:rFonts w:hint="eastAsia"/>
        </w:rPr>
        <w:br/>
      </w:r>
      <w:r>
        <w:rPr>
          <w:rFonts w:hint="eastAsia"/>
        </w:rPr>
        <w:t>　　　　一、合成纤维纱线行业定义及特点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1、合成纤维纱线行业定义</w:t>
      </w:r>
      <w:r>
        <w:rPr>
          <w:rFonts w:hint="eastAsia"/>
        </w:rPr>
        <w:br/>
      </w:r>
      <w:r>
        <w:rPr>
          <w:rFonts w:hint="eastAsia"/>
        </w:rPr>
        <w:t>　　　　　　2、合成纤维纱线行业特点</w:t>
      </w:r>
      <w:r>
        <w:rPr>
          <w:rFonts w:hint="eastAsia"/>
        </w:rPr>
        <w:br/>
      </w:r>
      <w:r>
        <w:rPr>
          <w:rFonts w:hint="eastAsia"/>
        </w:rPr>
        <w:t>　　　　二、合成纤维纱线行业经营模式分析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1、合成纤维纱线生产模式</w:t>
      </w:r>
      <w:r>
        <w:rPr>
          <w:rFonts w:hint="eastAsia"/>
        </w:rPr>
        <w:br/>
      </w:r>
      <w:r>
        <w:rPr>
          <w:rFonts w:hint="eastAsia"/>
        </w:rPr>
        <w:t>　　　　　　2、合成纤维纱线采购模式</w:t>
      </w:r>
      <w:r>
        <w:rPr>
          <w:rFonts w:hint="eastAsia"/>
        </w:rPr>
        <w:br/>
      </w:r>
      <w:r>
        <w:rPr>
          <w:rFonts w:hint="eastAsia"/>
        </w:rPr>
        <w:t>　　　　　　3、合成纤维纱线销售模式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2023年世界合成纤维纱线行业市场运行形势分析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2023年全球合成纤维纱线行业发展概况</w:t>
      </w:r>
      <w:r>
        <w:rPr>
          <w:rFonts w:hint="eastAsia"/>
        </w:rPr>
        <w:br/>
      </w:r>
      <w:r>
        <w:rPr>
          <w:rFonts w:hint="eastAsia"/>
        </w:rPr>
        <w:t>　　第二节 世界合成纤维纱线行业发展走势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一、全球合成纤维纱线行业市场分布情况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二、全球合成纤维纱线行业发展趋势分析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全球合成纤维纱线行业重点国家和区域分析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2023年中国合成纤维纱线行业发展环境分析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合成纤维纱线政策环境分析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合成纤维纱线技术环境分析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2023年合成纤维纱线行业技术发展现状及趋势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当前我国合成纤维纱线技术发展现状</w:t>
      </w:r>
      <w:r>
        <w:rPr>
          <w:rFonts w:hint="eastAsia"/>
        </w:rPr>
        <w:br/>
      </w:r>
      <w:r>
        <w:rPr>
          <w:rFonts w:hint="eastAsia"/>
        </w:rPr>
        <w:t>　　第二节 中外合成纤维纱线技术差距及产生差距的主要原因分析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提高我国合成纤维纱线技术的对策</w:t>
      </w:r>
      <w:r>
        <w:rPr>
          <w:rFonts w:hint="eastAsia"/>
        </w:rPr>
        <w:br/>
      </w:r>
      <w:r>
        <w:rPr>
          <w:rFonts w:hint="eastAsia"/>
        </w:rPr>
        <w:t>　　第四节 我国合成纤维纱线研发、设计发展趋势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中国合成纤维纱线行业市场规模情况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中国合成纤维纱线行业盈利情况分析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中国合成纤维纱线行业市场需求状况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二、合成纤维纱线行业市场需求特点分析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三、2024-2030年合成纤维纱线行业市场需求预测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中国合成纤维纱线行业市场供给状况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一、2018-2023年合成纤维纱线行业市场供给情况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二、合成纤维纱线行业市场供给特点分析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三、2024-2030年合成纤维纱线行业市场供给预测</w:t>
      </w:r>
      <w:r>
        <w:rPr>
          <w:rFonts w:hint="eastAsia"/>
        </w:rPr>
        <w:br/>
      </w:r>
      <w:r>
        <w:rPr>
          <w:rFonts w:hint="eastAsia"/>
        </w:rPr>
        <w:t>　　第五节 合成纤维纱线行业市场供需平衡状况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2018-2023年中国合成纤维纱线行业进出口情况分析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一、2018-2023年中国合成纤维纱线行业进口分析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二、2018-2023年中国合成纤维纱线行业出口分析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2024-2030年中国合成纤维纱线行业进出口情况预测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影响合成纤维纱线行业进出口变化的主要原因分析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2018-2023年中国合成纤维纱线行业重点地区调研分析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一、中国合成纤维纱线行业重点区域市场结构调研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二、**地区合成纤维纱线市场调研分析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三、**地区合成纤维纱线市场调研分析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四、**地区合成纤维纱线市场调研分析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五、**地区合成纤维纱线市场调研分析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六、**地区合成纤维纱线市场调研分析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合成纤维纱线行业细分产品市场调研分析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中国合成纤维纱线行业市场行情分析预测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合成纤维纱线价格影响因素分析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2018-2023年中国合成纤维纱线市场价格趋向分析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2024-2030年中国合成纤维纱线市场价格趋向预测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合成纤维纱线行业上游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合成纤维纱线行业下游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合成纤维纱线行业竞争格局分析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合成纤维纱线行业集中度分析</w:t>
      </w:r>
      <w:r>
        <w:rPr>
          <w:rFonts w:hint="eastAsia"/>
        </w:rPr>
        <w:br/>
      </w:r>
      <w:r>
        <w:rPr>
          <w:rFonts w:hint="eastAsia"/>
        </w:rPr>
        <w:t>　　　　一、合成纤维纱线市场集中度分析</w:t>
      </w:r>
      <w:r>
        <w:rPr>
          <w:rFonts w:hint="eastAsia"/>
        </w:rPr>
        <w:br/>
      </w:r>
      <w:r>
        <w:rPr>
          <w:rFonts w:hint="eastAsia"/>
        </w:rPr>
        <w:t>　　　　二、合成纤维纱线企业集中度分析</w:t>
      </w:r>
      <w:r>
        <w:rPr>
          <w:rFonts w:hint="eastAsia"/>
        </w:rPr>
        <w:br/>
      </w:r>
      <w:r>
        <w:rPr>
          <w:rFonts w:hint="eastAsia"/>
        </w:rPr>
        <w:t>　　　　三、合成纤维纱线区域集中度分析</w:t>
      </w:r>
      <w:r>
        <w:rPr>
          <w:rFonts w:hint="eastAsia"/>
        </w:rPr>
        <w:br/>
      </w:r>
      <w:r>
        <w:rPr>
          <w:rFonts w:hint="eastAsia"/>
        </w:rPr>
        <w:t>　　第二节 合成纤维纱线行业竞争格局分析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一、2023年合成纤维纱线行业竞争分析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二、2023年中外合成纤维纱线产品竞争分析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三、2018-2023年中国合成纤维纱线市场竞争分析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四、2024-2030年国内主要合成纤维纱线企业动向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合成纤维纱线重点企业（一）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合成纤维纱线重点企业（二）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合成纤维纱线重点企业（三）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合成纤维纱线重点企业（四）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合成纤维纱线重点企业（五）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合成纤维纱线重点企业（六）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合成纤维纱线企业发展策略分析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合成纤维纱线市场策略分析</w:t>
      </w:r>
      <w:r>
        <w:rPr>
          <w:rFonts w:hint="eastAsia"/>
        </w:rPr>
        <w:br/>
      </w:r>
      <w:r>
        <w:rPr>
          <w:rFonts w:hint="eastAsia"/>
        </w:rPr>
        <w:t>　　　　一、合成纤维纱线价格策略分析</w:t>
      </w:r>
      <w:r>
        <w:rPr>
          <w:rFonts w:hint="eastAsia"/>
        </w:rPr>
        <w:br/>
      </w:r>
      <w:r>
        <w:rPr>
          <w:rFonts w:hint="eastAsia"/>
        </w:rPr>
        <w:t>　　　　二、合成纤维纱线渠道策略分析</w:t>
      </w:r>
      <w:r>
        <w:rPr>
          <w:rFonts w:hint="eastAsia"/>
        </w:rPr>
        <w:br/>
      </w:r>
      <w:r>
        <w:rPr>
          <w:rFonts w:hint="eastAsia"/>
        </w:rPr>
        <w:t>　　第二节 合成纤维纱线销售策略分析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提高合成纤维纱线企业竞争力的策略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一、提高中国合成纤维纱线企业核心竞争力的对策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二、合成纤维纱线企业提升竞争力的主要方向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三、影响合成纤维纱线企业核心竞争力的因素及提升途径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四、提高合成纤维纱线企业竞争力的策略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对我国合成纤维纱线品牌的战略思考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二、合成纤维纱线企业品牌的现状分析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三、我国合成纤维纱线企业的品牌战略</w:t>
      </w:r>
      <w:r>
        <w:rPr>
          <w:rFonts w:hint="eastAsia"/>
        </w:rPr>
        <w:br/>
      </w:r>
      <w:r>
        <w:rPr>
          <w:rFonts w:hint="eastAsia"/>
        </w:rPr>
        <w:t>　　　　四、合成纤维纱线品牌战略管理的策略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中国合成纤维纱线行业营销策略分析</w:t>
      </w:r>
      <w:r>
        <w:rPr>
          <w:rFonts w:hint="eastAsia"/>
        </w:rPr>
        <w:br/>
      </w:r>
      <w:r>
        <w:rPr>
          <w:rFonts w:hint="eastAsia"/>
        </w:rPr>
        <w:t>　　第一节 合成纤维纱线市场推广策略研究分析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一、做好合成纤维纱线产品导入</w:t>
      </w:r>
      <w:r>
        <w:rPr>
          <w:rFonts w:hint="eastAsia"/>
        </w:rPr>
        <w:br/>
      </w:r>
      <w:r>
        <w:rPr>
          <w:rFonts w:hint="eastAsia"/>
        </w:rPr>
        <w:t>　　　　二、做好合成纤维纱线产品组合和产品线决策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三、合成纤维纱线行业城市市场推广策略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合成纤维纱线行业渠道营销研究分析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一、合成纤维纱线行业营销环境分析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二、合成纤维纱线行业现存的营销渠道分析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三、合成纤维纱线行业终端市场营销管理策略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合成纤维纱线行业营销战略研究分析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一、中国合成纤维纱线行业有效整合营销策略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二、建立合成纤维纱线行业厂商的双嬴模式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2024-2030年中国合成纤维纱线行业前景与风险预测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2024年合成纤维纱线市场前景分析</w:t>
      </w:r>
      <w:r>
        <w:rPr>
          <w:rFonts w:hint="eastAsia"/>
        </w:rPr>
        <w:br/>
      </w:r>
      <w:r>
        <w:rPr>
          <w:rFonts w:hint="eastAsia"/>
        </w:rPr>
        <w:t>　　第二节 2024年合成纤维纱线发展趋势预测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2024-2030年中国合成纤维纱线行业投资特性分析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一、2024-2030年中国合成纤维纱线行业进入壁垒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二、2024-2030年中国合成纤维纱线行业盈利模式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三、2024-2030年中国合成纤维纱线行业盈利因素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2024-2030年中国合成纤维纱线行业投资机会分析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一、2024-2030年中国合成纤维纱线细分市场投资机会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二、2024-2030年中国合成纤维纱线行业区域市场投资潜力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2024-2030年中国合成纤维纱线行业投资风险分析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一、2024-2030年中国合成纤维纱线行业市场竞争风险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二、2024-2030年中国合成纤维纱线行业技术风险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三、2024-2030年中国合成纤维纱线行业政策风险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四、2024-2030年中国合成纤维纱线行业进入退出风险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2024-2030年中国合成纤维纱线行业盈利模式与投资策略分析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国外合成纤维纱线行业投资现状及经营模式分析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一、境外合成纤维纱线行业成长情况调查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中国合成纤维纱线行业商业模式探讨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中国合成纤维纱线行业投资国际化发展战略分析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中国合成纤维纱线行业投资策略分析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中国合成纤维纱线行业资本运作战略选择方案研究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中智林.：中国合成纤维纱线行业多元化经营战略的可行性分析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合成纤维纱线图片</w:t>
      </w:r>
      <w:r>
        <w:rPr>
          <w:rFonts w:hint="eastAsia"/>
        </w:rPr>
        <w:br/>
      </w:r>
      <w:r>
        <w:rPr>
          <w:rFonts w:hint="eastAsia"/>
        </w:rPr>
        <w:t>　　图表 合成纤维纱线种类 分类</w:t>
      </w:r>
      <w:r>
        <w:rPr>
          <w:rFonts w:hint="eastAsia"/>
        </w:rPr>
        <w:br/>
      </w:r>
      <w:r>
        <w:rPr>
          <w:rFonts w:hint="eastAsia"/>
        </w:rPr>
        <w:t>　　图表 合成纤维纱线用途 应用</w:t>
      </w:r>
      <w:r>
        <w:rPr>
          <w:rFonts w:hint="eastAsia"/>
        </w:rPr>
        <w:br/>
      </w:r>
      <w:r>
        <w:rPr>
          <w:rFonts w:hint="eastAsia"/>
        </w:rPr>
        <w:t>　　图表 合成纤维纱线主要特点</w:t>
      </w:r>
      <w:r>
        <w:rPr>
          <w:rFonts w:hint="eastAsia"/>
        </w:rPr>
        <w:br/>
      </w:r>
      <w:r>
        <w:rPr>
          <w:rFonts w:hint="eastAsia"/>
        </w:rPr>
        <w:t>　　图表 合成纤维纱线产业链分析</w:t>
      </w:r>
      <w:r>
        <w:rPr>
          <w:rFonts w:hint="eastAsia"/>
        </w:rPr>
        <w:br/>
      </w:r>
      <w:r>
        <w:rPr>
          <w:rFonts w:hint="eastAsia"/>
        </w:rPr>
        <w:t>　　图表 合成纤维纱线政策分析</w:t>
      </w:r>
      <w:r>
        <w:rPr>
          <w:rFonts w:hint="eastAsia"/>
        </w:rPr>
        <w:br/>
      </w:r>
      <w:r>
        <w:rPr>
          <w:rFonts w:hint="eastAsia"/>
        </w:rPr>
        <w:t>　　图表 合成纤维纱线技术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2018-2023年合成纤维纱线行业市场容量分析</w:t>
      </w:r>
      <w:r>
        <w:rPr>
          <w:rFonts w:hint="eastAsia"/>
        </w:rPr>
        <w:br/>
      </w:r>
      <w:r>
        <w:rPr>
          <w:rFonts w:hint="eastAsia"/>
        </w:rPr>
        <w:t>　　图表 合成纤维纱线生产现状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2018-2023年中国合成纤维纱线行业产量及增长趋势</w:t>
      </w:r>
      <w:r>
        <w:rPr>
          <w:rFonts w:hint="eastAsia"/>
        </w:rPr>
        <w:br/>
      </w:r>
      <w:r>
        <w:rPr>
          <w:rFonts w:hint="eastAsia"/>
        </w:rPr>
        <w:t>　　图表 合成纤维纱线行业动态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2023年中国合成纤维纱线行业需求领域分布格局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2018-2023年中国合成纤维纱线价格走势</w:t>
      </w:r>
      <w:r>
        <w:rPr>
          <w:rFonts w:hint="eastAsia"/>
        </w:rPr>
        <w:br/>
      </w:r>
      <w:r>
        <w:rPr>
          <w:rFonts w:hint="eastAsia"/>
        </w:rPr>
        <w:t>　　图表 2023年合成纤维纱线成本和利润分析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合成纤维纱线品牌</w:t>
      </w:r>
      <w:r>
        <w:rPr>
          <w:rFonts w:hint="eastAsia"/>
        </w:rPr>
        <w:br/>
      </w:r>
      <w:r>
        <w:rPr>
          <w:rFonts w:hint="eastAsia"/>
        </w:rPr>
        <w:t>　　图表 合成纤维纱线企业（一）概况</w:t>
      </w:r>
      <w:r>
        <w:rPr>
          <w:rFonts w:hint="eastAsia"/>
        </w:rPr>
        <w:br/>
      </w:r>
      <w:r>
        <w:rPr>
          <w:rFonts w:hint="eastAsia"/>
        </w:rPr>
        <w:t>　　图表 企业合成纤维纱线型号 规格</w:t>
      </w:r>
      <w:r>
        <w:rPr>
          <w:rFonts w:hint="eastAsia"/>
        </w:rPr>
        <w:br/>
      </w:r>
      <w:r>
        <w:rPr>
          <w:rFonts w:hint="eastAsia"/>
        </w:rPr>
        <w:t>　　图表 合成纤维纱线企业（一）经营分析</w:t>
      </w:r>
      <w:r>
        <w:rPr>
          <w:rFonts w:hint="eastAsia"/>
        </w:rPr>
        <w:br/>
      </w:r>
      <w:r>
        <w:rPr>
          <w:rFonts w:hint="eastAsia"/>
        </w:rPr>
        <w:t>　　图表 合成纤维纱线企业（一）盈利能力情况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合成纤维纱线上游现状</w:t>
      </w:r>
      <w:r>
        <w:rPr>
          <w:rFonts w:hint="eastAsia"/>
        </w:rPr>
        <w:br/>
      </w:r>
      <w:r>
        <w:rPr>
          <w:rFonts w:hint="eastAsia"/>
        </w:rPr>
        <w:t>　　图表 合成纤维纱线下游调研</w:t>
      </w:r>
      <w:r>
        <w:rPr>
          <w:rFonts w:hint="eastAsia"/>
        </w:rPr>
        <w:br/>
      </w:r>
      <w:r>
        <w:rPr>
          <w:rFonts w:hint="eastAsia"/>
        </w:rPr>
        <w:t>　　图表 合成纤维纱线企业（二）概况</w:t>
      </w:r>
      <w:r>
        <w:rPr>
          <w:rFonts w:hint="eastAsia"/>
        </w:rPr>
        <w:br/>
      </w:r>
      <w:r>
        <w:rPr>
          <w:rFonts w:hint="eastAsia"/>
        </w:rPr>
        <w:t>　　图表 企业合成纤维纱线型号 规格</w:t>
      </w:r>
      <w:r>
        <w:rPr>
          <w:rFonts w:hint="eastAsia"/>
        </w:rPr>
        <w:br/>
      </w:r>
      <w:r>
        <w:rPr>
          <w:rFonts w:hint="eastAsia"/>
        </w:rPr>
        <w:t>　　图表 合成纤维纱线企业（二）经营分析</w:t>
      </w:r>
      <w:r>
        <w:rPr>
          <w:rFonts w:hint="eastAsia"/>
        </w:rPr>
        <w:br/>
      </w:r>
      <w:r>
        <w:rPr>
          <w:rFonts w:hint="eastAsia"/>
        </w:rPr>
        <w:t>　　图表 合成纤维纱线企业（二）盈利能力情况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合成纤维纱线企业（三）概况</w:t>
      </w:r>
      <w:r>
        <w:rPr>
          <w:rFonts w:hint="eastAsia"/>
        </w:rPr>
        <w:br/>
      </w:r>
      <w:r>
        <w:rPr>
          <w:rFonts w:hint="eastAsia"/>
        </w:rPr>
        <w:t>　　图表 企业合成纤维纱线型号 规格</w:t>
      </w:r>
      <w:r>
        <w:rPr>
          <w:rFonts w:hint="eastAsia"/>
        </w:rPr>
        <w:br/>
      </w:r>
      <w:r>
        <w:rPr>
          <w:rFonts w:hint="eastAsia"/>
        </w:rPr>
        <w:t>　　图表 合成纤维纱线企业（三）经营分析</w:t>
      </w:r>
      <w:r>
        <w:rPr>
          <w:rFonts w:hint="eastAsia"/>
        </w:rPr>
        <w:br/>
      </w:r>
      <w:r>
        <w:rPr>
          <w:rFonts w:hint="eastAsia"/>
        </w:rPr>
        <w:t>　　图表 合成纤维纱线企业（三）盈利能力情况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合成纤维纱线优势</w:t>
      </w:r>
      <w:r>
        <w:rPr>
          <w:rFonts w:hint="eastAsia"/>
        </w:rPr>
        <w:br/>
      </w:r>
      <w:r>
        <w:rPr>
          <w:rFonts w:hint="eastAsia"/>
        </w:rPr>
        <w:t>　　图表 合成纤维纱线劣势</w:t>
      </w:r>
      <w:r>
        <w:rPr>
          <w:rFonts w:hint="eastAsia"/>
        </w:rPr>
        <w:br/>
      </w:r>
      <w:r>
        <w:rPr>
          <w:rFonts w:hint="eastAsia"/>
        </w:rPr>
        <w:t>　　图表 合成纤维纱线机会</w:t>
      </w:r>
      <w:r>
        <w:rPr>
          <w:rFonts w:hint="eastAsia"/>
        </w:rPr>
        <w:br/>
      </w:r>
      <w:r>
        <w:rPr>
          <w:rFonts w:hint="eastAsia"/>
        </w:rPr>
        <w:t>　　图表 合成纤维纱线威胁</w:t>
      </w:r>
      <w:r>
        <w:rPr>
          <w:rFonts w:hint="eastAsia"/>
        </w:rPr>
        <w:br/>
      </w:r>
      <w:r>
        <w:rPr>
          <w:rFonts w:hint="eastAsia"/>
        </w:rPr>
        <w:t>　　图表 2024-2030年中国合成纤维纱线行业产能预测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2024-2030年中国合成纤维纱线行业产量预测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2024-2030年中国合成纤维纱线市场销售预测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2024-2030年中国合成纤维纱线行业风险分析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70a030f094195" w:history="1">
        <w:r>
          <w:rPr>
            <w:rStyle w:val="Hyperlink"/>
          </w:rPr>
          <w:t>中国合成纤维纱线行业发展研究与市场前景报告（2024-2030年）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70a030f094195" w:history="1">
        <w:r>
          <w:rPr>
            <w:rStyle w:val="Hyperlink"/>
          </w:rPr>
          <w:t>https://www.20087.com/7/85/HeChengXianWeiShaXianShiChangQianJingYuCe.html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7b91768554809" w:history="1">
      <w:r>
        <w:rPr>
          <w:rStyle w:val="Hyperlink"/>
        </w:rPr>
        <w:t>中国合成纤维纱线行业发展研究与市场前景报告（2024-2030年）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eChengXianWeiShaXianShiChangQianJingYuCe.html" TargetMode="External" Id="R15a70a030f09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eChengXianWeiShaXianShiChangQianJingYuCe.html" TargetMode="External" Id="Re257b9176855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2024-03-31T01:26:10Z</dcterms:created>
  <dcterms:modified xsi:type="dcterms:W3CDTF">2024-03-31T02:26:10Z</dcterms:modified>
  <dc:subject>中国合成纤维纱线行业发展研究与市场前景报告（2024-2030年）</dc:subject>
  <dc:title>中国合成纤维纱线行业发展研究与市场前景报告（2024-2030年）</dc:title>
  <cp:keywords>中国合成纤维纱线行业发展研究与市场前景报告（2024-2030年）</cp:keywords>
  <dc:description>中国合成纤维纱线行业发展研究与市场前景报告（2024-2030年）</dc:description>
</cp:coreProperties>
</file>