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f732c7d1c45df" w:history="1">
              <w:r>
                <w:rPr>
                  <w:rStyle w:val="Hyperlink"/>
                </w:rPr>
                <w:t>全球与中国屏蔽服发展现状及前景分析报告（2024-2030年）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f732c7d1c45df" w:history="1">
              <w:r>
                <w:rPr>
                  <w:rStyle w:val="Hyperlink"/>
                </w:rPr>
                <w:t>全球与中国屏蔽服发展现状及前景分析报告（2024-2030年）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f732c7d1c45df" w:history="1">
                <w:r>
                  <w:rPr>
                    <w:rStyle w:val="Hyperlink"/>
                  </w:rPr>
                  <w:t>https://www.20087.com/7/95/PingBiFuFaZhanQianJingFenXi.html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服主要用于电力、通信、雷达以及电磁兼容测试等领域的工作人员，以防护高强度电磁场对人体的影响。随着电子技术的快速发展和电磁污染问题的日益突出，屏蔽服市场需求持续增长。目前，屏蔽服设计趋向于轻量化、透气性与舒适性并重，同时保证高效的电磁屏蔽效能。智能化功能，如温度调节、健康监测的引入，提升了产品的附加值。</w:t>
      </w:r>
      <w:r>
        <w:rPr>
          <w:rFonts w:hint="eastAsia"/>
        </w:rPr>
        <w:br/>
      </w:r>
      <w:r>
        <w:rPr>
          <w:rFonts w:hint="eastAsia"/>
        </w:rPr>
        <w:t>　　未来屏蔽服行业将朝向多功能集成与个性化定制迈进。随着新材料的研发，如纳米材料、智能纺织品的应用，屏蔽服将具备更广泛的防护能力，如防辐射、防火、防水等。同时，基于人体工程学的设计和大数据驱动的个性化定制服务，将使产品更好地贴合用户需求。此外，随着5G通讯、物联网技术的普及，智能互联的屏蔽服将为用户提供更全面的健康与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f732c7d1c45df" w:history="1">
        <w:r>
          <w:rPr>
            <w:rStyle w:val="Hyperlink"/>
          </w:rPr>
          <w:t>全球与中国屏蔽服发展现状及前景分析报告（2024-2030年）</w:t>
        </w:r>
      </w:hyperlink>
      <w:r>
        <w:rPr>
          <w:rFonts w:hint="eastAsia"/>
        </w:rPr>
        <w:t>》全面剖析了屏蔽服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屏蔽服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屏蔽服市场概述</w:t>
      </w:r>
      <w:r>
        <w:rPr>
          <w:rFonts w:hint="eastAsia"/>
        </w:rPr>
        <w:br/>
      </w:r>
      <w:r>
        <w:rPr>
          <w:rFonts w:hint="eastAsia"/>
        </w:rPr>
        <w:t>　　1.1 屏蔽服行业概述及统计范围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按照不同产品类型，屏蔽服主要可以分为如下几个类别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不同产品类型屏蔽服规模增长趋势2019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从不同应用，屏蔽服主要包括如下几个方面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不同应用屏蔽服规模增长趋势2019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屏蔽服行业发展总体概况</w:t>
      </w:r>
      <w:r>
        <w:rPr>
          <w:rFonts w:hint="eastAsia"/>
        </w:rPr>
        <w:br/>
      </w:r>
      <w:r>
        <w:rPr>
          <w:rFonts w:hint="eastAsia"/>
        </w:rPr>
        <w:t>　　　　1.4.2 屏蔽服行业发展主要特点</w:t>
      </w:r>
      <w:r>
        <w:rPr>
          <w:rFonts w:hint="eastAsia"/>
        </w:rPr>
        <w:br/>
      </w:r>
      <w:r>
        <w:rPr>
          <w:rFonts w:hint="eastAsia"/>
        </w:rPr>
        <w:t>　　　　1.4.3 屏蔽服行业发展影响因素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全球屏蔽服供需现状及预测（2019-2030）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全球屏蔽服产能、产量、产能利用率及发展趋势（2019-2030）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全球屏蔽服产量、需求量及发展趋势（2019-2030）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全球主要地区屏蔽服产量及发展趋势（2019-2030）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中国屏蔽服供需现状及预测（2019-2030）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中国屏蔽服产能、产量、产能利用率及发展趋势（2019-2030）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中国屏蔽服产量、市场需求量及发展趋势（2019-2030）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中国屏蔽服产能和产量占全球的比重（2019-2030）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全球屏蔽服销量及收入（2019-2030）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全球市场屏蔽服收入（2019-2030）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全球市场屏蔽服销量（2019-2030）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全球市场屏蔽服价格趋势（2019-2030）</w:t>
      </w:r>
      <w:r>
        <w:rPr>
          <w:rFonts w:hint="eastAsia"/>
        </w:rPr>
        <w:br/>
      </w:r>
      <w:r>
        <w:rPr>
          <w:rFonts w:hint="eastAsia"/>
        </w:rPr>
        <w:t>　　2.4 中国屏蔽服销量及收入（2019-2030）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中国市场屏蔽服收入（2019-2030）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中国市场屏蔽服销量（2019-2030）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中国市场屏蔽服销量和收入占全球的比重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全球屏蔽服主要地区分析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全球主要地区屏蔽服市场规模分析：2019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全球主要地区屏蔽服销售收入及市场份额（2019-2023年）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全球主要地区屏蔽服销售收入预测（2024-2030）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全球主要地区屏蔽服销量分析：2019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全球主要地区屏蔽服销量及市场份额（2019-2023年）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全球主要地区屏蔽服销量及市场份额预测（2024-2030）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北美（美国和加拿大）屏蔽服销量（2019-2030）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北美（美国和加拿大）屏蔽服收入（2019-2030）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欧洲（德国、英国、法国和意大利等国家）屏蔽服销量（2019-2030）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欧洲（德国、英国、法国和意大利等国家）屏蔽服收入（2019-2030）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亚太（中国、日本、韩国、中国台湾、印度和东南亚等）屏蔽服销量（2019-2030）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亚太（中国、日本、韩国、中国台湾、印度和东南亚等）屏蔽服收入（2019-2030）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拉美地区（墨西哥、巴西等国家）屏蔽服销量（2019-2030）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拉美地区（墨西哥、巴西等国家）屏蔽服收入（2019-2030）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中东及非洲（土耳其、沙特等国家）屏蔽服销量（2019-2030）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中东及非洲（土耳其、沙特等国家）屏蔽服收入（2019-2030）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全球市场主要厂商屏蔽服产能市场份额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全球市场主要厂商屏蔽服销量（2019-2023）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全球市场主要厂商屏蔽服销售收入（2019-2023）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全球市场主要厂商屏蔽服销售价格（2019-2023）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2023年全球主要生产商屏蔽服收入排名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中国市场主要厂商屏蔽服销量（2019-2023）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中国市场主要厂商屏蔽服销售收入（2019-2023）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中国市场主要厂商屏蔽服销售价格（2019-2023）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2023年中国主要生产商屏蔽服收入排名</w:t>
      </w:r>
      <w:r>
        <w:rPr>
          <w:rFonts w:hint="eastAsia"/>
        </w:rPr>
        <w:br/>
      </w:r>
      <w:r>
        <w:rPr>
          <w:rFonts w:hint="eastAsia"/>
        </w:rPr>
        <w:t>　　4.3 全球主要厂商屏蔽服总部及产地分布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全球主要厂商屏蔽服商业化日期</w:t>
      </w:r>
      <w:r>
        <w:rPr>
          <w:rFonts w:hint="eastAsia"/>
        </w:rPr>
        <w:br/>
      </w:r>
      <w:r>
        <w:rPr>
          <w:rFonts w:hint="eastAsia"/>
        </w:rPr>
        <w:t>　　4.5 全球主要厂商屏蔽服产品类型及应用</w:t>
      </w:r>
      <w:r>
        <w:rPr>
          <w:rFonts w:hint="eastAsia"/>
        </w:rPr>
        <w:br/>
      </w:r>
      <w:r>
        <w:rPr>
          <w:rFonts w:hint="eastAsia"/>
        </w:rPr>
        <w:t>　　4.6 屏蔽服行业集中度、竞争程度分析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屏蔽服行业集中度分析：全球头部厂商份额（Top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全球屏蔽服第一梯队、第二梯队和第三梯队生产商（品牌）及市场份额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不同产品类型屏蔽服分析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全球市场不同产品类型屏蔽服销量（2019-2030）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全球市场不同产品类型屏蔽服销量及市场份额（2019-2023）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全球市场不同产品类型屏蔽服销量预测（2024-2030）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全球市场不同产品类型屏蔽服收入（2019-2030）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全球市场不同产品类型屏蔽服收入及市场份额（2019-2023）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全球市场不同产品类型屏蔽服收入预测（2024-2030）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全球市场不同产品类型屏蔽服价格走势（2019-2030）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中国市场不同产品类型屏蔽服销量（2019-2030）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中国市场不同产品类型屏蔽服销量及市场份额（2019-2023）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中国市场不同产品类型屏蔽服销量预测（2024-2030）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中国市场不同产品类型屏蔽服收入（2019-2030）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中国市场不同产品类型屏蔽服收入及市场份额（2019-2023）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中国市场不同产品类型屏蔽服收入预测（2024-2030）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不同应用屏蔽服分析</w:t>
      </w:r>
      <w:r>
        <w:rPr>
          <w:rFonts w:hint="eastAsia"/>
        </w:rPr>
        <w:br/>
      </w:r>
      <w:r>
        <w:rPr>
          <w:rFonts w:hint="eastAsia"/>
        </w:rPr>
        <w:t>　　6.1 全球市场不同应用屏蔽服销量（2019-2030）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全球市场不同应用屏蔽服销量及市场份额（2019-2023）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全球市场不同应用屏蔽服销量预测（2024-2030）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全球市场不同应用屏蔽服收入（2019-2030）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全球市场不同应用屏蔽服收入及市场份额（2019-2023）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全球市场不同应用屏蔽服收入预测（2024-2030）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全球市场不同应用屏蔽服价格走势（2019-2030）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中国市场不同应用屏蔽服销量（2019-2030）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中国市场不同应用屏蔽服销量及市场份额（2019-2023）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中国市场不同应用屏蔽服销量预测（2024-2030）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中国市场不同应用屏蔽服收入（2019-2030）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中国市场不同应用屏蔽服收入及市场份额（2019-2023）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中国市场不同应用屏蔽服收入预测（2024-2030）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屏蔽服行业发展趋势</w:t>
      </w:r>
      <w:r>
        <w:rPr>
          <w:rFonts w:hint="eastAsia"/>
        </w:rPr>
        <w:br/>
      </w:r>
      <w:r>
        <w:rPr>
          <w:rFonts w:hint="eastAsia"/>
        </w:rPr>
        <w:t>　　7.2 屏蔽服行业主要驱动因素</w:t>
      </w:r>
      <w:r>
        <w:rPr>
          <w:rFonts w:hint="eastAsia"/>
        </w:rPr>
        <w:br/>
      </w:r>
      <w:r>
        <w:rPr>
          <w:rFonts w:hint="eastAsia"/>
        </w:rPr>
        <w:t>　　7.3 屏蔽服中国企业SWOT分析</w:t>
      </w:r>
      <w:r>
        <w:rPr>
          <w:rFonts w:hint="eastAsia"/>
        </w:rPr>
        <w:br/>
      </w:r>
      <w:r>
        <w:rPr>
          <w:rFonts w:hint="eastAsia"/>
        </w:rPr>
        <w:t>　　7.4 中国屏蔽服行业政策环境分析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屏蔽服行业产业链简介</w:t>
      </w:r>
      <w:r>
        <w:rPr>
          <w:rFonts w:hint="eastAsia"/>
        </w:rPr>
        <w:br/>
      </w:r>
      <w:r>
        <w:rPr>
          <w:rFonts w:hint="eastAsia"/>
        </w:rPr>
        <w:t>　　　　8.1.1 屏蔽服行业供应链分析</w:t>
      </w:r>
      <w:r>
        <w:rPr>
          <w:rFonts w:hint="eastAsia"/>
        </w:rPr>
        <w:br/>
      </w:r>
      <w:r>
        <w:rPr>
          <w:rFonts w:hint="eastAsia"/>
        </w:rPr>
        <w:t>　　　　8.1.2 屏蔽服主要原料及供应情况</w:t>
      </w:r>
      <w:r>
        <w:rPr>
          <w:rFonts w:hint="eastAsia"/>
        </w:rPr>
        <w:br/>
      </w:r>
      <w:r>
        <w:rPr>
          <w:rFonts w:hint="eastAsia"/>
        </w:rPr>
        <w:t>　　　　8.1.3 屏蔽服行业主要下游客户</w:t>
      </w:r>
      <w:r>
        <w:rPr>
          <w:rFonts w:hint="eastAsia"/>
        </w:rPr>
        <w:br/>
      </w:r>
      <w:r>
        <w:rPr>
          <w:rFonts w:hint="eastAsia"/>
        </w:rPr>
        <w:t>　　8.2 屏蔽服行业采购模式</w:t>
      </w:r>
      <w:r>
        <w:rPr>
          <w:rFonts w:hint="eastAsia"/>
        </w:rPr>
        <w:br/>
      </w:r>
      <w:r>
        <w:rPr>
          <w:rFonts w:hint="eastAsia"/>
        </w:rPr>
        <w:t>　　8.3 屏蔽服行业生产模式</w:t>
      </w:r>
      <w:r>
        <w:rPr>
          <w:rFonts w:hint="eastAsia"/>
        </w:rPr>
        <w:br/>
      </w:r>
      <w:r>
        <w:rPr>
          <w:rFonts w:hint="eastAsia"/>
        </w:rPr>
        <w:t>　　8.4 屏蔽服行业销售模式及销售渠道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全球市场主要屏蔽服厂商简介</w:t>
      </w:r>
      <w:r>
        <w:rPr>
          <w:rFonts w:hint="eastAsia"/>
        </w:rPr>
        <w:br/>
      </w:r>
      <w:r>
        <w:rPr>
          <w:rFonts w:hint="eastAsia"/>
        </w:rPr>
        <w:t>　　9.1 屏蔽服厂商（一）</w:t>
      </w:r>
      <w:r>
        <w:rPr>
          <w:rFonts w:hint="eastAsia"/>
        </w:rPr>
        <w:br/>
      </w:r>
      <w:r>
        <w:rPr>
          <w:rFonts w:hint="eastAsia"/>
        </w:rPr>
        <w:t>　　　　9.1.1 屏蔽服厂商（一）基本信息、屏蔽服生产基地、销售区域、竞争对手及市场地位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屏蔽服厂商（一）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屏蔽服厂商（一） 屏蔽服销量、收入、价格及毛利率（2019-2023）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屏蔽服厂商（一）公司简介及主要业务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屏蔽服厂商（一）企业最新动态</w:t>
      </w:r>
      <w:r>
        <w:rPr>
          <w:rFonts w:hint="eastAsia"/>
        </w:rPr>
        <w:br/>
      </w:r>
      <w:r>
        <w:rPr>
          <w:rFonts w:hint="eastAsia"/>
        </w:rPr>
        <w:t>　　9.2 屏蔽服厂商（二）</w:t>
      </w:r>
      <w:r>
        <w:rPr>
          <w:rFonts w:hint="eastAsia"/>
        </w:rPr>
        <w:br/>
      </w:r>
      <w:r>
        <w:rPr>
          <w:rFonts w:hint="eastAsia"/>
        </w:rPr>
        <w:t>　　　　9.2.1 屏蔽服厂商（二）基本信息、屏蔽服生产基地、销售区域、竞争对手及市场地位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屏蔽服厂商（二）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屏蔽服厂商（二） 屏蔽服销量、收入、价格及毛利率（2019-2023）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屏蔽服厂商（二）公司简介及主要业务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屏蔽服厂商（二）企业最新动态</w:t>
      </w:r>
      <w:r>
        <w:rPr>
          <w:rFonts w:hint="eastAsia"/>
        </w:rPr>
        <w:br/>
      </w:r>
      <w:r>
        <w:rPr>
          <w:rFonts w:hint="eastAsia"/>
        </w:rPr>
        <w:t>　　9.3 屏蔽服厂商（三）</w:t>
      </w:r>
      <w:r>
        <w:rPr>
          <w:rFonts w:hint="eastAsia"/>
        </w:rPr>
        <w:br/>
      </w:r>
      <w:r>
        <w:rPr>
          <w:rFonts w:hint="eastAsia"/>
        </w:rPr>
        <w:t>　　　　9.3.1 屏蔽服厂商（三）基本信息、屏蔽服生产基地、销售区域、竞争对手及市场地位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屏蔽服厂商（三）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屏蔽服厂商（三） 屏蔽服销量、收入、价格及毛利率（2019-2023）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屏蔽服厂商（三）公司简介及主要业务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屏蔽服厂商（三）企业最新动态</w:t>
      </w:r>
      <w:r>
        <w:rPr>
          <w:rFonts w:hint="eastAsia"/>
        </w:rPr>
        <w:br/>
      </w:r>
      <w:r>
        <w:rPr>
          <w:rFonts w:hint="eastAsia"/>
        </w:rPr>
        <w:t>　　9.4 屏蔽服厂商（四）</w:t>
      </w:r>
      <w:r>
        <w:rPr>
          <w:rFonts w:hint="eastAsia"/>
        </w:rPr>
        <w:br/>
      </w:r>
      <w:r>
        <w:rPr>
          <w:rFonts w:hint="eastAsia"/>
        </w:rPr>
        <w:t>　　　　9.4.1 屏蔽服厂商（四）基本信息、屏蔽服生产基地、销售区域、竞争对手及市场地位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屏蔽服厂商（四）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屏蔽服厂商（四） 屏蔽服销量、收入、价格及毛利率（2019-2023）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屏蔽服厂商（四）公司简介及主要业务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屏蔽服厂商（四）企业最新动态</w:t>
      </w:r>
      <w:r>
        <w:rPr>
          <w:rFonts w:hint="eastAsia"/>
        </w:rPr>
        <w:br/>
      </w:r>
      <w:r>
        <w:rPr>
          <w:rFonts w:hint="eastAsia"/>
        </w:rPr>
        <w:t>　　9.5 屏蔽服厂商（五）</w:t>
      </w:r>
      <w:r>
        <w:rPr>
          <w:rFonts w:hint="eastAsia"/>
        </w:rPr>
        <w:br/>
      </w:r>
      <w:r>
        <w:rPr>
          <w:rFonts w:hint="eastAsia"/>
        </w:rPr>
        <w:t>　　　　9.5.1 屏蔽服厂商（五）基本信息、屏蔽服生产基地、销售区域、竞争对手及市场地位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屏蔽服厂商（五）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屏蔽服厂商（五） 屏蔽服销量、收入、价格及毛利率（2019-2023）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屏蔽服厂商（五）公司简介及主要业务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屏蔽服厂商（五）企业最新动态</w:t>
      </w:r>
      <w:r>
        <w:rPr>
          <w:rFonts w:hint="eastAsia"/>
        </w:rPr>
        <w:br/>
      </w:r>
      <w:r>
        <w:rPr>
          <w:rFonts w:hint="eastAsia"/>
        </w:rPr>
        <w:t>　　9.6 屏蔽服厂商（六）</w:t>
      </w:r>
      <w:r>
        <w:rPr>
          <w:rFonts w:hint="eastAsia"/>
        </w:rPr>
        <w:br/>
      </w:r>
      <w:r>
        <w:rPr>
          <w:rFonts w:hint="eastAsia"/>
        </w:rPr>
        <w:t>　　　　9.6.1 屏蔽服厂商（六）基本信息、屏蔽服生产基地、销售区域、竞争对手及市场地位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屏蔽服厂商（六）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屏蔽服厂商（六） 屏蔽服销量、收入、价格及毛利率（2019-2023）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屏蔽服厂商（六）公司简介及主要业务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屏蔽服厂商（六）企业最新动态</w:t>
      </w:r>
      <w:r>
        <w:rPr>
          <w:rFonts w:hint="eastAsia"/>
        </w:rPr>
        <w:br/>
      </w:r>
      <w:r>
        <w:rPr>
          <w:rFonts w:hint="eastAsia"/>
        </w:rPr>
        <w:t>　　9.7 屏蔽服厂商（七）</w:t>
      </w:r>
      <w:r>
        <w:rPr>
          <w:rFonts w:hint="eastAsia"/>
        </w:rPr>
        <w:br/>
      </w:r>
      <w:r>
        <w:rPr>
          <w:rFonts w:hint="eastAsia"/>
        </w:rPr>
        <w:t>　　　　9.7.1 屏蔽服厂商（七）基本信息、屏蔽服生产基地、销售区域、竞争对手及市场地位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屏蔽服厂商（七）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屏蔽服厂商（七） 屏蔽服销量、收入、价格及毛利率（2019-2023）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屏蔽服厂商（七）公司简介及主要业务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屏蔽服厂商（七）企业最新动态</w:t>
      </w:r>
      <w:r>
        <w:rPr>
          <w:rFonts w:hint="eastAsia"/>
        </w:rPr>
        <w:br/>
      </w:r>
      <w:r>
        <w:rPr>
          <w:rFonts w:hint="eastAsia"/>
        </w:rPr>
        <w:t>　　9.8 屏蔽服厂商（八）</w:t>
      </w:r>
      <w:r>
        <w:rPr>
          <w:rFonts w:hint="eastAsia"/>
        </w:rPr>
        <w:br/>
      </w:r>
      <w:r>
        <w:rPr>
          <w:rFonts w:hint="eastAsia"/>
        </w:rPr>
        <w:t>　　　　9.8.1 屏蔽服厂商（八）基本信息、屏蔽服生产基地、销售区域、竞争对手及市场地位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屏蔽服厂商（八）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屏蔽服厂商（八） 屏蔽服销量、收入、价格及毛利率（2019-2023）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屏蔽服厂商（八）公司简介及主要业务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屏蔽服厂商（八）企业最新动态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中国市场屏蔽服产量、销量、进出口分析及未来趋势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中国市场屏蔽服产量、销量、进出口分析及未来趋势（2019-2030）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中国市场屏蔽服进出口贸易趋势</w:t>
      </w:r>
      <w:r>
        <w:rPr>
          <w:rFonts w:hint="eastAsia"/>
        </w:rPr>
        <w:br/>
      </w:r>
      <w:r>
        <w:rPr>
          <w:rFonts w:hint="eastAsia"/>
        </w:rPr>
        <w:t>　　10.3 中国市场屏蔽服主要进口来源</w:t>
      </w:r>
      <w:r>
        <w:rPr>
          <w:rFonts w:hint="eastAsia"/>
        </w:rPr>
        <w:br/>
      </w:r>
      <w:r>
        <w:rPr>
          <w:rFonts w:hint="eastAsia"/>
        </w:rPr>
        <w:t>　　10.4 中国市场屏蔽服主要出口目的地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中国市场屏蔽服主要地区分布</w:t>
      </w:r>
      <w:r>
        <w:rPr>
          <w:rFonts w:hint="eastAsia"/>
        </w:rPr>
        <w:br/>
      </w:r>
      <w:r>
        <w:rPr>
          <w:rFonts w:hint="eastAsia"/>
        </w:rPr>
        <w:t>　　11.1 中国屏蔽服生产地区分布</w:t>
      </w:r>
      <w:r>
        <w:rPr>
          <w:rFonts w:hint="eastAsia"/>
        </w:rPr>
        <w:br/>
      </w:r>
      <w:r>
        <w:rPr>
          <w:rFonts w:hint="eastAsia"/>
        </w:rPr>
        <w:t>　　11.2 中国屏蔽服消费地区分布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屏蔽服产品图片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全球不同产品类型屏蔽服销售额2019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全球不同产品类型屏蔽服市场份额2023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全球不同应用屏蔽服销售额2019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全球不同应用屏蔽服市场份额2023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2023年全球前五大品牌屏蔽服市场份额</w:t>
      </w:r>
      <w:r>
        <w:rPr>
          <w:rFonts w:hint="eastAsia"/>
        </w:rPr>
        <w:br/>
      </w:r>
      <w:r>
        <w:rPr>
          <w:rFonts w:hint="eastAsia"/>
        </w:rPr>
        <w:t>　　图 2023年全球屏蔽服第一梯队、第二梯队和第三梯队厂商及市场份额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全球屏蔽服产能、产量、产能利用率及发展趋势（2019-2030）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全球屏蔽服产量、需求量及发展趋势（2019-2030）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全球主要地区屏蔽服产量市场份额（2019-2030）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中国屏蔽服产能、产量、产能利用率及发展趋势（2019-2030）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中国屏蔽服产量、市场需求量及发展趋势（2019-2030）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全球屏蔽服市场销售额及增长率（2019-2030）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全球市场屏蔽服市场规模：2019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全球市场屏蔽服销量及增长率（2019-2030）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全球市场屏蔽服价格趋势（2019-2030）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全球主要地区屏蔽服销售收入（2019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全球主要地区屏蔽服销售收入市场份额（2019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北美市场屏蔽服销量及增长率（2019-2030）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北美市场屏蔽服收入及增长率（2019-2030）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欧洲市场屏蔽服销量及增长率（2019-2030）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欧洲市场屏蔽服收入及增长率（2019-2030）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中国市场屏蔽服销量及增长率（2019-2030）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中国市场屏蔽服收入及增长率（2019-2030）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日本市场屏蔽服销量及增长率（2019-2030）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日本市场屏蔽服收入及增长率（2019-2030）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东南亚市场屏蔽服销量及增长率（2019-2030）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东南亚市场屏蔽服收入及增长率（2019-2030）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印度市场屏蔽服销量及增长率（2019-2030）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印度市场屏蔽服收入及增长率（2019-2030）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全球不同产品类型屏蔽服价格走势（2019-2030）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全球不同应用屏蔽服价格走势（2019-2030）</w:t>
      </w:r>
      <w:r>
        <w:rPr>
          <w:rFonts w:hint="eastAsia"/>
        </w:rPr>
        <w:br/>
      </w:r>
      <w:r>
        <w:rPr>
          <w:rFonts w:hint="eastAsia"/>
        </w:rPr>
        <w:t>　　图 中国屏蔽服企业屏蔽服优势、劣势、机会、威胁分析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屏蔽服产业链</w:t>
      </w:r>
      <w:r>
        <w:rPr>
          <w:rFonts w:hint="eastAsia"/>
        </w:rPr>
        <w:br/>
      </w:r>
      <w:r>
        <w:rPr>
          <w:rFonts w:hint="eastAsia"/>
        </w:rPr>
        <w:t>　　图 屏蔽服行业采购模式分析</w:t>
      </w:r>
      <w:r>
        <w:rPr>
          <w:rFonts w:hint="eastAsia"/>
        </w:rPr>
        <w:br/>
      </w:r>
      <w:r>
        <w:rPr>
          <w:rFonts w:hint="eastAsia"/>
        </w:rPr>
        <w:t>　　图 屏蔽服行业生产模式分析</w:t>
      </w:r>
      <w:r>
        <w:rPr>
          <w:rFonts w:hint="eastAsia"/>
        </w:rPr>
        <w:br/>
      </w:r>
      <w:r>
        <w:rPr>
          <w:rFonts w:hint="eastAsia"/>
        </w:rPr>
        <w:t>　　图 屏蔽服行业销售模式分析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按产品类型细分，全球屏蔽服市场规模2019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按应用细分，全球屏蔽服市场规模2019 VS 2023 VS 2030</w:t>
      </w:r>
      <w:r>
        <w:rPr>
          <w:rFonts w:hint="eastAsia"/>
        </w:rPr>
        <w:br/>
      </w:r>
      <w:r>
        <w:rPr>
          <w:rFonts w:hint="eastAsia"/>
        </w:rPr>
        <w:t>　　表 屏蔽服行业发展主要特点</w:t>
      </w:r>
      <w:r>
        <w:rPr>
          <w:rFonts w:hint="eastAsia"/>
        </w:rPr>
        <w:br/>
      </w:r>
      <w:r>
        <w:rPr>
          <w:rFonts w:hint="eastAsia"/>
        </w:rPr>
        <w:t>　　表 屏蔽服行业发展有利因素分析</w:t>
      </w:r>
      <w:r>
        <w:rPr>
          <w:rFonts w:hint="eastAsia"/>
        </w:rPr>
        <w:br/>
      </w:r>
      <w:r>
        <w:rPr>
          <w:rFonts w:hint="eastAsia"/>
        </w:rPr>
        <w:t>　　表 屏蔽服行业发展不利因素分析</w:t>
      </w:r>
      <w:r>
        <w:rPr>
          <w:rFonts w:hint="eastAsia"/>
        </w:rPr>
        <w:br/>
      </w:r>
      <w:r>
        <w:rPr>
          <w:rFonts w:hint="eastAsia"/>
        </w:rPr>
        <w:t>　　表 屏蔽服技术 标准</w:t>
      </w:r>
      <w:r>
        <w:rPr>
          <w:rFonts w:hint="eastAsia"/>
        </w:rPr>
        <w:br/>
      </w:r>
      <w:r>
        <w:rPr>
          <w:rFonts w:hint="eastAsia"/>
        </w:rPr>
        <w:t>　　表 进入屏蔽服行业壁垒</w:t>
      </w:r>
      <w:r>
        <w:rPr>
          <w:rFonts w:hint="eastAsia"/>
        </w:rPr>
        <w:br/>
      </w:r>
      <w:r>
        <w:rPr>
          <w:rFonts w:hint="eastAsia"/>
        </w:rPr>
        <w:t>　　表 屏蔽服主要企业在国际市场占有率（按销量，2019-2023）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2023年屏蔽服主要企业在国际市场排名（按销量）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全球市场主要企业屏蔽服销量（2019-2023）</w:t>
      </w:r>
      <w:r>
        <w:rPr>
          <w:rFonts w:hint="eastAsia"/>
        </w:rPr>
        <w:br/>
      </w:r>
      <w:r>
        <w:rPr>
          <w:rFonts w:hint="eastAsia"/>
        </w:rPr>
        <w:t>　　表 屏蔽服主要企业在国际市场占有率（按收入，2019-2023）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2023年屏蔽服主要企业在国际市场排名（按收入）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全球市场主要企业屏蔽服销售收入（2019-2023）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全球市场主要企业屏蔽服销售价格（2019-2023）</w:t>
      </w:r>
      <w:r>
        <w:rPr>
          <w:rFonts w:hint="eastAsia"/>
        </w:rPr>
        <w:br/>
      </w:r>
      <w:r>
        <w:rPr>
          <w:rFonts w:hint="eastAsia"/>
        </w:rPr>
        <w:t>　　表 屏蔽服主要企业在中国市场占有率（按销量，2019-2023）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2023年屏蔽服主要企业在中国市场排名（按销量）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中国市场主要企业屏蔽服销量（2019-2023）</w:t>
      </w:r>
      <w:r>
        <w:rPr>
          <w:rFonts w:hint="eastAsia"/>
        </w:rPr>
        <w:br/>
      </w:r>
      <w:r>
        <w:rPr>
          <w:rFonts w:hint="eastAsia"/>
        </w:rPr>
        <w:t>　　表 屏蔽服主要企业在中国市场占有率（按收入，2019-2023）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2023年屏蔽服主要企业在中国市场排名（按收入）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中国市场主要企业屏蔽服销售收入（2019-2023）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全球主要厂商屏蔽服总部及产地分布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全球主要厂商成立时间及屏蔽服商业化日期</w:t>
      </w:r>
      <w:r>
        <w:rPr>
          <w:rFonts w:hint="eastAsia"/>
        </w:rPr>
        <w:br/>
      </w:r>
      <w:r>
        <w:rPr>
          <w:rFonts w:hint="eastAsia"/>
        </w:rPr>
        <w:t>　　表 全球主要厂商屏蔽服产品类型及应用</w:t>
      </w:r>
      <w:r>
        <w:rPr>
          <w:rFonts w:hint="eastAsia"/>
        </w:rPr>
        <w:br/>
      </w:r>
      <w:r>
        <w:rPr>
          <w:rFonts w:hint="eastAsia"/>
        </w:rPr>
        <w:t>　　表 2023年全球屏蔽服主要厂商市场地位（第一梯队、第二梯队和第三梯队）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全球屏蔽服市场投资、并购等现状分析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全球主要地区屏蔽服产量增速（CAGR）（2019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全球主要地区屏蔽服产量（2019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全球主要地区屏蔽服产量（2019-2023）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全球主要地区屏蔽服产量市场份额（2019-2023）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全球主要地区屏蔽服销售收入增速（2019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全球主要地区屏蔽服销售收入（2019-2023）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全球主要地区屏蔽服收入市场份额（2024-2030）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全球主要地区屏蔽服销量：2019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全球主要地区屏蔽服销量（2019-2023）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全球主要地区屏蔽服销量份额（2024-2030）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屏蔽服销量、收入、价格及毛利率（2019-2023）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屏蔽服销量、收入、价格及毛利率（2019-2023）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屏蔽服销量、收入、价格及毛利率（2019-2023）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屏蔽服销量、收入、价格及毛利率（2019-2023）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屏蔽服销量、收入、价格及毛利率（2019-2023）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屏蔽服销量、收入、价格及毛利率（2019-2023）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屏蔽服销量、收入、价格及毛利率（2019-2023）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屏蔽服销量、收入、价格及毛利率（2019-2023）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屏蔽服销量、收入、价格及毛利率（2019-2023）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全球不同产品类型屏蔽服销量（2019-2023年）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全球不同产品类型屏蔽服销量市场份额（2019-2023）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全球不同产品类型屏蔽服销量预测（2024-2030）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全球市场不同产品类型屏蔽服销量市场份额预测（2024-2030）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全球不同产品类型屏蔽服收入（2019-2023年）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全球不同产品类型屏蔽服收入市场份额（2019-2023）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全球不同产品类型屏蔽服收入预测（2024-2030）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全球不同产品类型屏蔽服收入市场份额预测（2024-2030）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全球不同应用屏蔽服销量（2019-2023年）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全球不同应用屏蔽服销量市场份额（2019-2023）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全球不同应用屏蔽服销量预测（2024-2030）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全球市场不同应用屏蔽服销量市场份额预测（2024-2030）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全球不同应用屏蔽服收入（2019-2023年）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全球不同应用屏蔽服收入市场份额（2019-2023）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全球不同应用屏蔽服收入预测（2024-2030）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全球不同应用屏蔽服收入市场份额预测（2024-2030）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屏蔽服行业发展趋势</w:t>
      </w:r>
      <w:r>
        <w:rPr>
          <w:rFonts w:hint="eastAsia"/>
        </w:rPr>
        <w:br/>
      </w:r>
      <w:r>
        <w:rPr>
          <w:rFonts w:hint="eastAsia"/>
        </w:rPr>
        <w:t>　　表 屏蔽服市场前景</w:t>
      </w:r>
      <w:r>
        <w:rPr>
          <w:rFonts w:hint="eastAsia"/>
        </w:rPr>
        <w:br/>
      </w:r>
      <w:r>
        <w:rPr>
          <w:rFonts w:hint="eastAsia"/>
        </w:rPr>
        <w:t>　　表 屏蔽服行业主要驱动因素</w:t>
      </w:r>
      <w:r>
        <w:rPr>
          <w:rFonts w:hint="eastAsia"/>
        </w:rPr>
        <w:br/>
      </w:r>
      <w:r>
        <w:rPr>
          <w:rFonts w:hint="eastAsia"/>
        </w:rPr>
        <w:t>　　表 屏蔽服行业供应链分析</w:t>
      </w:r>
      <w:r>
        <w:rPr>
          <w:rFonts w:hint="eastAsia"/>
        </w:rPr>
        <w:br/>
      </w:r>
      <w:r>
        <w:rPr>
          <w:rFonts w:hint="eastAsia"/>
        </w:rPr>
        <w:t>　　表 屏蔽服上游原料供应商</w:t>
      </w:r>
      <w:r>
        <w:rPr>
          <w:rFonts w:hint="eastAsia"/>
        </w:rPr>
        <w:br/>
      </w:r>
      <w:r>
        <w:rPr>
          <w:rFonts w:hint="eastAsia"/>
        </w:rPr>
        <w:t>　　表 屏蔽服行业主要下游客户</w:t>
      </w:r>
      <w:r>
        <w:rPr>
          <w:rFonts w:hint="eastAsia"/>
        </w:rPr>
        <w:br/>
      </w:r>
      <w:r>
        <w:rPr>
          <w:rFonts w:hint="eastAsia"/>
        </w:rPr>
        <w:t>　　表 屏蔽服行业典型经销商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f732c7d1c45df" w:history="1">
        <w:r>
          <w:rPr>
            <w:rStyle w:val="Hyperlink"/>
          </w:rPr>
          <w:t>全球与中国屏蔽服发展现状及前景分析报告（2024-2030年）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f732c7d1c45df" w:history="1">
        <w:r>
          <w:rPr>
            <w:rStyle w:val="Hyperlink"/>
          </w:rPr>
          <w:t>https://www.20087.com/7/95/PingBiFuFaZhanQianJingFenXi.html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debc6bae04169" w:history="1">
      <w:r>
        <w:rPr>
          <w:rStyle w:val="Hyperlink"/>
        </w:rPr>
        <w:t>全球与中国屏蔽服发展现状及前景分析报告（2024-2030年）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PingBiFuFaZhanQianJingFenXi.html" TargetMode="External" Id="Rbb1f732c7d1c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PingBiFuFaZhanQianJingFenXi.html" TargetMode="External" Id="Rac4debc6bae0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2024-05-15T23:14:38Z</dcterms:created>
  <dcterms:modified xsi:type="dcterms:W3CDTF">2024-05-16T00:14:38Z</dcterms:modified>
  <dc:subject>全球与中国屏蔽服发展现状及前景分析报告（2024-2030年）</dc:subject>
  <dc:title>全球与中国屏蔽服发展现状及前景分析报告（2024-2030年）</dc:title>
  <cp:keywords>全球与中国屏蔽服发展现状及前景分析报告（2024-2030年）</cp:keywords>
  <dc:description>全球与中国屏蔽服发展现状及前景分析报告（2024-2030年）</dc:description>
</cp:coreProperties>
</file>