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9544dd42d47c3" w:history="1">
              <w:r>
                <w:rPr>
                  <w:rStyle w:val="Hyperlink"/>
                </w:rPr>
                <w:t>2026-2032年中国牛仔衣服行业现状分析及发展前景研究报告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9544dd42d47c3" w:history="1">
              <w:r>
                <w:rPr>
                  <w:rStyle w:val="Hyperlink"/>
                </w:rPr>
                <w:t>2026-2032年中国牛仔衣服行业现状分析及发展前景研究报告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9544dd42d47c3" w:history="1">
                <w:r>
                  <w:rPr>
                    <w:rStyle w:val="Hyperlink"/>
                  </w:rPr>
                  <w:t>https://www.20087.com/7/95/NiuZiYiFuShiChangQianJingYuCe.html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衣服是全球最具代表性的休闲服饰品类，涵盖牛仔裤、夹克、衬衫等，凭借耐磨、百搭与文化符号属性长期占据服装市场重要地位。当前行业在延续经典剪裁（如直筒、紧身、阔腿）基础上，加速向可持续方向转型，采用节水染色（如泡沫染色、激光雕花）、再生棉混纺及无水洗工艺以降低环境足迹。消费者对合身度、舒适弹性（如含氨纶混纺）及复古做旧风格的需求持续分化。然而，快时尚模式导致过度生产与废弃，天然靛蓝染料供应链不稳定，以及“绿色washing”质疑，制约行业可信度提升。</w:t>
      </w:r>
      <w:r>
        <w:rPr>
          <w:rFonts w:hint="eastAsia"/>
        </w:rPr>
        <w:br/>
      </w:r>
      <w:r>
        <w:rPr>
          <w:rFonts w:hint="eastAsia"/>
        </w:rPr>
        <w:t>　　未来，牛仔衣服将向循环设计、数字定制与文化价值深化方向演进。市场调研网指出，可拆卸缝线与单一材料结构将支持高效回收再制；3D量体与虚拟试衣技术将推动按需生产，减少库存浪费。在材料端，生物基弹性纤维、菌丝体皮革拼接及碳捕捉染料将探索应用。此外，品牌将强化牛仔服饰的叙事性——如工匠精神、地域文化、性别流动表达——以构建情感溢价。尽管面临合成纤维环保争议，牛仔衣服在经典时尚与可持续创新双重驱动下，将持续作为兼具功能、美学与社会意义的标志性品类，引领服装产业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09544dd42d47c3" w:history="1">
        <w:r>
          <w:rPr>
            <w:rStyle w:val="Hyperlink"/>
          </w:rPr>
          <w:t>2026-2032年中国牛仔衣服行业现状分析及发展前景研究报告</w:t>
        </w:r>
      </w:hyperlink>
      <w:r>
        <w:rPr>
          <w:rFonts w:hint="eastAsia"/>
        </w:rPr>
        <w:t>》，2025年牛仔衣服行业市场规模达 亿元，预计2032年市场规模将达 亿元，期间年均复合增长率（CAGR）达 %。报告基于国家统计局、行业协会等详实数据，结合全面市场调研，系统分析了牛仔衣服行业的市场规模、技术现状及未来发展方向。报告从经济环境、政策导向等角度出发，深入探讨了牛仔衣服行业发展趋势、竞争格局及重点企业的战略布局，同时对牛仔衣服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牛仔衣服市场概述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按照不同产品类型，牛仔衣服主要可以分为如下几个类别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中国不同产品类型牛仔衣服增长趋势2021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牛仔连衣裙</w:t>
      </w:r>
      <w:r>
        <w:rPr>
          <w:rFonts w:hint="eastAsia"/>
        </w:rPr>
        <w:br/>
      </w:r>
      <w:r>
        <w:rPr>
          <w:rFonts w:hint="eastAsia"/>
        </w:rPr>
        <w:t>　　　　1.2.3 牛仔裤</w:t>
      </w:r>
      <w:r>
        <w:rPr>
          <w:rFonts w:hint="eastAsia"/>
        </w:rPr>
        <w:br/>
      </w:r>
      <w:r>
        <w:rPr>
          <w:rFonts w:hint="eastAsia"/>
        </w:rPr>
        <w:t>　　　　1.2.4 牛仔外套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从不同应用，牛仔衣服主要包括如下几个方面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中国不同应用牛仔衣服增长趋势2021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1.4 中国牛仔衣服发展现状及未来趋势（2021-2032）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中国市场牛仔衣服收入及增长率（2021-2032）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中国市场牛仔衣服销量及增长率（2021-2032）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中国市场主要牛仔衣服厂商分析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中国市场主要厂商牛仔衣服销量及市场占有率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中国市场主要厂商牛仔衣服销量（2021-2026）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中国市场主要厂商牛仔衣服销量市场份额（2021-2026）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中国市场主要厂商牛仔衣服收入及市场占有率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中国市场主要厂商牛仔衣服收入（2021-2026）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中国市场主要厂商牛仔衣服收入市场份额（2021-2026）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2025年中国市场主要厂商牛仔衣服收入排名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中国市场主要厂商牛仔衣服价格（2021-2026）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中国市场主要厂商牛仔衣服总部及产地分布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中国市场主要厂商成立时间及牛仔衣服商业化日期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中国市场主要厂商牛仔衣服产品类型及应用</w:t>
      </w:r>
      <w:r>
        <w:rPr>
          <w:rFonts w:hint="eastAsia"/>
        </w:rPr>
        <w:br/>
      </w:r>
      <w:r>
        <w:rPr>
          <w:rFonts w:hint="eastAsia"/>
        </w:rPr>
        <w:t>　　2.7 牛仔衣服行业集中度、竞争程度分析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牛仔衣服行业集中度分析：2025年中国Top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中国市场牛仔衣服第一梯队、第二梯队和第三梯队厂商（品牌）及2025年市场份额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重点企业（24）在中国市场牛仔衣服销量、收入、价格及毛利率（2021-2026）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不同产品类型牛仔衣服分析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中国市场不同产品类型牛仔衣服销量（2021-2032）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中国市场不同产品类型牛仔衣服销量及市场份额（2021-2026）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中国市场不同产品类型牛仔衣服销量预测（2027-2032）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中国市场不同产品类型牛仔衣服规模（2021-2032）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中国市场不同产品类型牛仔衣服规模及市场份额（2021-2026）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中国市场不同产品类型牛仔衣服规模预测（2027-2032）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中国市场不同产品类型牛仔衣服价格走势（2021-2032）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不同应用牛仔衣服分析</w:t>
      </w:r>
      <w:r>
        <w:rPr>
          <w:rFonts w:hint="eastAsia"/>
        </w:rPr>
        <w:br/>
      </w:r>
      <w:r>
        <w:rPr>
          <w:rFonts w:hint="eastAsia"/>
        </w:rPr>
        <w:t>　　5.1 中国市场不同应用牛仔衣服销量（2021-2032）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中国市场不同应用牛仔衣服销量及市场份额（2021-2026）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中国市场不同应用牛仔衣服销量预测（2027-2032）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中国市场不同应用牛仔衣服规模（2021-2032）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中国市场不同应用牛仔衣服规模及市场份额（2021-2026）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中国市场不同应用牛仔衣服规模预测（2027-2032）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中国市场不同应用牛仔衣服价格走势（2021-2032）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牛仔衣服行业发展分析---发展趋势</w:t>
      </w:r>
      <w:r>
        <w:rPr>
          <w:rFonts w:hint="eastAsia"/>
        </w:rPr>
        <w:br/>
      </w:r>
      <w:r>
        <w:rPr>
          <w:rFonts w:hint="eastAsia"/>
        </w:rPr>
        <w:t>　　6.2 牛仔衣服行业发展分析---厂商壁垒</w:t>
      </w:r>
      <w:r>
        <w:rPr>
          <w:rFonts w:hint="eastAsia"/>
        </w:rPr>
        <w:br/>
      </w:r>
      <w:r>
        <w:rPr>
          <w:rFonts w:hint="eastAsia"/>
        </w:rPr>
        <w:t>　　6.3 牛仔衣服行业发展分析---驱动因素</w:t>
      </w:r>
      <w:r>
        <w:rPr>
          <w:rFonts w:hint="eastAsia"/>
        </w:rPr>
        <w:br/>
      </w:r>
      <w:r>
        <w:rPr>
          <w:rFonts w:hint="eastAsia"/>
        </w:rPr>
        <w:t>　　6.4 牛仔衣服行业发展分析---制约因素</w:t>
      </w:r>
      <w:r>
        <w:rPr>
          <w:rFonts w:hint="eastAsia"/>
        </w:rPr>
        <w:br/>
      </w:r>
      <w:r>
        <w:rPr>
          <w:rFonts w:hint="eastAsia"/>
        </w:rPr>
        <w:t>　　6.5 牛仔衣服中国企业SWOT分析</w:t>
      </w:r>
      <w:r>
        <w:rPr>
          <w:rFonts w:hint="eastAsia"/>
        </w:rPr>
        <w:br/>
      </w:r>
      <w:r>
        <w:rPr>
          <w:rFonts w:hint="eastAsia"/>
        </w:rPr>
        <w:t>　　6.6 牛仔衣服行业发展分析---行业政策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牛仔衣服行业产业链简介</w:t>
      </w:r>
      <w:r>
        <w:rPr>
          <w:rFonts w:hint="eastAsia"/>
        </w:rPr>
        <w:br/>
      </w:r>
      <w:r>
        <w:rPr>
          <w:rFonts w:hint="eastAsia"/>
        </w:rPr>
        <w:t>　　7.2 牛仔衣服产业链分析-上游</w:t>
      </w:r>
      <w:r>
        <w:rPr>
          <w:rFonts w:hint="eastAsia"/>
        </w:rPr>
        <w:br/>
      </w:r>
      <w:r>
        <w:rPr>
          <w:rFonts w:hint="eastAsia"/>
        </w:rPr>
        <w:t>　　7.3 牛仔衣服产业链分析-中游</w:t>
      </w:r>
      <w:r>
        <w:rPr>
          <w:rFonts w:hint="eastAsia"/>
        </w:rPr>
        <w:br/>
      </w:r>
      <w:r>
        <w:rPr>
          <w:rFonts w:hint="eastAsia"/>
        </w:rPr>
        <w:t>　　7.4 牛仔衣服产业链分析-下游</w:t>
      </w:r>
      <w:r>
        <w:rPr>
          <w:rFonts w:hint="eastAsia"/>
        </w:rPr>
        <w:br/>
      </w:r>
      <w:r>
        <w:rPr>
          <w:rFonts w:hint="eastAsia"/>
        </w:rPr>
        <w:t>　　7.5 牛仔衣服行业采购模式</w:t>
      </w:r>
      <w:r>
        <w:rPr>
          <w:rFonts w:hint="eastAsia"/>
        </w:rPr>
        <w:br/>
      </w:r>
      <w:r>
        <w:rPr>
          <w:rFonts w:hint="eastAsia"/>
        </w:rPr>
        <w:t>　　7.6 牛仔衣服行业生产模式</w:t>
      </w:r>
      <w:r>
        <w:rPr>
          <w:rFonts w:hint="eastAsia"/>
        </w:rPr>
        <w:br/>
      </w:r>
      <w:r>
        <w:rPr>
          <w:rFonts w:hint="eastAsia"/>
        </w:rPr>
        <w:t>　　7.7 牛仔衣服行业销售模式及销售渠道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中国本土牛仔衣服产能、产量分析</w:t>
      </w:r>
      <w:r>
        <w:rPr>
          <w:rFonts w:hint="eastAsia"/>
        </w:rPr>
        <w:br/>
      </w:r>
      <w:r>
        <w:rPr>
          <w:rFonts w:hint="eastAsia"/>
        </w:rPr>
        <w:t>　　8.1 中国牛仔衣服供需现状及预测（2021-2032）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中国牛仔衣服产能、产量、产能利用率及发展趋势（2021-2032）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中国牛仔衣服产量、市场需求量及发展趋势（2021-2032）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中国牛仔衣服进出口分析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中国市场牛仔衣服主要进口来源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中国市场牛仔衣服主要出口目的地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不同产品类型牛仔衣服市场规模2021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不同应用牛仔衣服市场规模2021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中国市场主要厂商牛仔衣服销量（2021-2026）&amp;（千件）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中国市场主要厂商牛仔衣服销量市场份额（2021-2026）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中国市场主要厂商牛仔衣服收入（2021-2026）&amp;（万元）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中国市场主要厂商牛仔衣服收入份额（2021-2026）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2025年中国主要生产商牛仔衣服收入排名（万元）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中国市场主要厂商牛仔衣服价格（2021-2026）&amp;（元/件）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中国市场主要厂商牛仔衣服总部及产地分布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中国市场主要厂商成立时间及牛仔衣服商业化日期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中国市场主要厂商牛仔衣服产品类型及应用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2025年中国市场牛仔衣服主要厂商市场地位（第一梯队、第二梯队和第三梯队）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牛仔衣服市场投资、并购等现状分析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牛仔衣服生产基地、总部、竞争对手及市场地位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牛仔衣服产品规格、参数及市场应用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牛仔衣服销量（千件）、收入（万元）、价格（元/件）及毛利率（2021-2026）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中国市场不同产品类型牛仔衣服销量（2021-2026）&amp;（千件）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中国市场不同产品类型牛仔衣服销量市场份额（2021-2026）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中国市场不同产品类型牛仔衣服销量预测（2027-2032）&amp;（千件）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中国市场不同产品类型牛仔衣服销量市场份额预测（2027-2032）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中国市场不同产品类型牛仔衣服规模（2021-2026）&amp;（万元）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中国市场不同产品类型牛仔衣服规模市场份额（2021-2026）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中国市场不同产品类型牛仔衣服规模预测（2027-2032）&amp;（万元）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中国市场不同产品类型牛仔衣服规模市场份额预测（2027-2032）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中国市场不同应用牛仔衣服销量（2021-2026）&amp;（千件）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中国市场不同应用牛仔衣服销量市场份额（2021-2026）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中国市场不同应用牛仔衣服销量预测（2027-2032）&amp;（千件）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中国市场不同应用牛仔衣服销量市场份额预测（2027-2032）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中国市场不同应用牛仔衣服规模（2021-2026）&amp;（万元）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中国市场不同应用牛仔衣服规模市场份额（2021-2026）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中国市场不同应用牛仔衣服规模预测（2027-2032）&amp;（万元）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中国市场不同应用牛仔衣服规模市场份额预测（2027-2032）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牛仔衣服行业发展分析---发展趋势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牛仔衣服行业发展分析---厂商壁垒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牛仔衣服行业发展分析---驱动因素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牛仔衣服行业发展分析---制约因素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牛仔衣服行业相关重点政策一览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牛仔衣服行业供应链分析</w:t>
      </w:r>
      <w:r>
        <w:rPr>
          <w:rFonts w:hint="eastAsia"/>
        </w:rPr>
        <w:br/>
      </w:r>
      <w:r>
        <w:rPr>
          <w:rFonts w:hint="eastAsia"/>
        </w:rPr>
        <w:t>　　表 156： 牛仔衣服上游原料供应商</w:t>
      </w:r>
      <w:r>
        <w:rPr>
          <w:rFonts w:hint="eastAsia"/>
        </w:rPr>
        <w:br/>
      </w:r>
      <w:r>
        <w:rPr>
          <w:rFonts w:hint="eastAsia"/>
        </w:rPr>
        <w:t>　　表 157： 牛仔衣服行业主要下游客户</w:t>
      </w:r>
      <w:r>
        <w:rPr>
          <w:rFonts w:hint="eastAsia"/>
        </w:rPr>
        <w:br/>
      </w:r>
      <w:r>
        <w:rPr>
          <w:rFonts w:hint="eastAsia"/>
        </w:rPr>
        <w:t>　　表 158： 牛仔衣服典型经销商</w:t>
      </w:r>
      <w:r>
        <w:rPr>
          <w:rFonts w:hint="eastAsia"/>
        </w:rPr>
        <w:br/>
      </w:r>
      <w:r>
        <w:rPr>
          <w:rFonts w:hint="eastAsia"/>
        </w:rPr>
        <w:t>　　表 159： 中国牛仔衣服产量、销量、进口量及出口量（2021-2026）&amp;（千件）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中国牛仔衣服产量、销量、进口量及出口量预测（2027-2032）&amp;（千件）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中国市场牛仔衣服主要进口来源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中国市场牛仔衣服主要出口目的地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牛仔衣服产品图片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中国不同产品类型牛仔衣服市场规模市场份额2025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牛仔连衣裙产品图片</w:t>
      </w:r>
      <w:r>
        <w:rPr>
          <w:rFonts w:hint="eastAsia"/>
        </w:rPr>
        <w:br/>
      </w:r>
      <w:r>
        <w:rPr>
          <w:rFonts w:hint="eastAsia"/>
        </w:rPr>
        <w:t>　　图 4： 牛仔裤产品图片</w:t>
      </w:r>
      <w:r>
        <w:rPr>
          <w:rFonts w:hint="eastAsia"/>
        </w:rPr>
        <w:br/>
      </w:r>
      <w:r>
        <w:rPr>
          <w:rFonts w:hint="eastAsia"/>
        </w:rPr>
        <w:t>　　图 5： 牛仔外套产品图片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中国不同应用牛仔衣服市场份额2025 &amp; 2032</w:t>
      </w:r>
      <w:r>
        <w:rPr>
          <w:rFonts w:hint="eastAsia"/>
        </w:rPr>
        <w:br/>
      </w:r>
      <w:r>
        <w:rPr>
          <w:rFonts w:hint="eastAsia"/>
        </w:rPr>
        <w:t>　　图 8： 男士</w:t>
      </w:r>
      <w:r>
        <w:rPr>
          <w:rFonts w:hint="eastAsia"/>
        </w:rPr>
        <w:br/>
      </w:r>
      <w:r>
        <w:rPr>
          <w:rFonts w:hint="eastAsia"/>
        </w:rPr>
        <w:t>　　图 9： 女士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中国市场牛仔衣服市场规模，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中国市场牛仔衣服收入及增长率（2021-2032）&amp;（万元）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中国市场牛仔衣服销量及增长率（2021-2032）&amp;（千件）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2025年中国市场主要厂商牛仔衣服销量市场份额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2025年中国市场主要厂商牛仔衣服收入市场份额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2025年中国市场前五大厂商牛仔衣服市场份额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2025年中国市场牛仔衣服第一梯队、第二梯队和第三梯队厂商（品牌）及市场份额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中国市场不同产品类型牛仔衣服价格走势（2021-2032）&amp;（元/件）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中国市场不同应用牛仔衣服价格走势（2021-2032）&amp;（元/件）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牛仔衣服中国企业SWOT分析</w:t>
      </w:r>
      <w:r>
        <w:rPr>
          <w:rFonts w:hint="eastAsia"/>
        </w:rPr>
        <w:br/>
      </w:r>
      <w:r>
        <w:rPr>
          <w:rFonts w:hint="eastAsia"/>
        </w:rPr>
        <w:t>　　图 21： 牛仔衣服产业链</w:t>
      </w:r>
      <w:r>
        <w:rPr>
          <w:rFonts w:hint="eastAsia"/>
        </w:rPr>
        <w:br/>
      </w:r>
      <w:r>
        <w:rPr>
          <w:rFonts w:hint="eastAsia"/>
        </w:rPr>
        <w:t>　　图 22： 牛仔衣服行业采购模式分析</w:t>
      </w:r>
      <w:r>
        <w:rPr>
          <w:rFonts w:hint="eastAsia"/>
        </w:rPr>
        <w:br/>
      </w:r>
      <w:r>
        <w:rPr>
          <w:rFonts w:hint="eastAsia"/>
        </w:rPr>
        <w:t>　　图 23： 牛仔衣服行业生产模式分析</w:t>
      </w:r>
      <w:r>
        <w:rPr>
          <w:rFonts w:hint="eastAsia"/>
        </w:rPr>
        <w:br/>
      </w:r>
      <w:r>
        <w:rPr>
          <w:rFonts w:hint="eastAsia"/>
        </w:rPr>
        <w:t>　　图 24： 牛仔衣服行业销售模式分析</w:t>
      </w:r>
      <w:r>
        <w:rPr>
          <w:rFonts w:hint="eastAsia"/>
        </w:rPr>
        <w:br/>
      </w:r>
      <w:r>
        <w:rPr>
          <w:rFonts w:hint="eastAsia"/>
        </w:rPr>
        <w:t>　　图 25： 中国牛仔衣服产能、产量、产能利用率及发展趋势（2021-2032）&amp;（千件）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中国牛仔衣服产量、市场需求量及发展趋势（2021-2032）&amp;（千件）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9544dd42d47c3" w:history="1">
        <w:r>
          <w:rPr>
            <w:rStyle w:val="Hyperlink"/>
          </w:rPr>
          <w:t>2026-2032年中国牛仔衣服行业现状分析及发展前景研究报告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9544dd42d47c3" w:history="1">
        <w:r>
          <w:rPr>
            <w:rStyle w:val="Hyperlink"/>
          </w:rPr>
          <w:t>https://www.20087.com/7/95/NiuZiYiFuShiChangQianJingYuCe.html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热点：男款牛仔衣图片及价格、牛仔衣服男款、男士衣服搭配、牛仔衣服搭配什么裤子、世界牛仔衣十大名牌、牛仔衣服品牌排行榜、牛仔外套款式图、牛仔衣服有刺鼻的味道怎么回事、牛仔外套普遍什么价位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8da38cd994a8f" w:history="1">
      <w:r>
        <w:rPr>
          <w:rStyle w:val="Hyperlink"/>
        </w:rPr>
        <w:t>2026-2032年中国牛仔衣服行业现状分析及发展前景研究报告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NiuZiYiFuShiChangQianJingYuCe.html" TargetMode="External" Id="Ra609544dd42d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NiuZiYiFuShiChangQianJingYuCe.html" TargetMode="External" Id="Rfbc8da38cd99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2026-02-09T02:50:24Z</dcterms:created>
  <dcterms:modified xsi:type="dcterms:W3CDTF">2026-02-09T03:50:24Z</dcterms:modified>
  <dc:subject>2026-2032年中国牛仔衣服行业现状分析及发展前景研究报告</dc:subject>
  <dc:title>2026-2032年中国牛仔衣服行业现状分析及发展前景研究报告</dc:title>
  <cp:keywords>2026-2032年中国牛仔衣服行业现状分析及发展前景研究报告</cp:keywords>
  <dc:description>2026-2032年中国牛仔衣服行业现状分析及发展前景研究报告</dc:description>
</cp:coreProperties>
</file>