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f67b3e4c74e48" w:history="1">
              <w:r>
                <w:rPr>
                  <w:rStyle w:val="Hyperlink"/>
                </w:rPr>
                <w:t>2025-2031年中国牛皮工作鞋行业现状分析与前景趋势预测报告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f67b3e4c74e48" w:history="1">
              <w:r>
                <w:rPr>
                  <w:rStyle w:val="Hyperlink"/>
                </w:rPr>
                <w:t>2025-2031年中国牛皮工作鞋行业现状分析与前景趋势预测报告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f67b3e4c74e48" w:history="1">
                <w:r>
                  <w:rPr>
                    <w:rStyle w:val="Hyperlink"/>
                  </w:rPr>
                  <w:t>https://www.20087.com/7/95/NiuPiGongZuoXieQianJing.html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工作鞋以其耐用性、防护性和舒适性，成为众多行业工作人员的首选。近年来，随着劳动安全法规的强化和工人对职业健康的重视，牛皮工作鞋的设计和材料选择更加注重安全标准和人体工学。例如，防滑、防刺穿和防静电功能的增强，以及采用更柔软、透气的皮革和内衬，以减轻足部疲劳。</w:t>
      </w:r>
      <w:r>
        <w:rPr>
          <w:rFonts w:hint="eastAsia"/>
        </w:rPr>
        <w:br/>
      </w:r>
      <w:r>
        <w:rPr>
          <w:rFonts w:hint="eastAsia"/>
        </w:rPr>
        <w:t>　　未来，牛皮工作鞋的发展将更加关注可持续性和智能技术。可持续性方面，将采用更多可回收和生物降解的材料，如再生皮革和天然橡胶，以减少对环境的影响。智能技术方面，将集成传感器和无线通信模块，如步数计、温度感应和跌倒警报，以提高工人在危险环境中的安全性和工作效率。此外，定制化服务的提供，如基于3D扫描的个性化鞋型设计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f67b3e4c74e48" w:history="1">
        <w:r>
          <w:rPr>
            <w:rStyle w:val="Hyperlink"/>
          </w:rPr>
          <w:t>2025-2031年中国牛皮工作鞋行业现状分析与前景趋势预测报告</w:t>
        </w:r>
      </w:hyperlink>
      <w:r>
        <w:rPr>
          <w:rFonts w:hint="eastAsia"/>
        </w:rPr>
        <w:t>》从产业链视角出发，系统分析了牛皮工作鞋行业的市场现状与需求动态，详细解读了牛皮工作鞋市场规模、价格波动及上下游影响因素。报告深入剖析了牛皮工作鞋细分领域的发展特点，基于权威数据对市场前景及未来趋势进行了科学预测，同时揭示了牛皮工作鞋重点企业的竞争格局与市场集中度变化。报告客观翔实地指出了牛皮工作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牛皮工作鞋产品概述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牛皮工作鞋市场特点分析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牛皮工作鞋行业发展周期特征分析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2024-2025年中国牛皮工作鞋行业发展环境分析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中国牛皮工作鞋行业发展经济环境分析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中国牛皮工作鞋行业发展政策环境分析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一、牛皮工作鞋行业政策影响分析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二、相关牛皮工作鞋行业标准分析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全球牛皮工作鞋行业市场发展调研分析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全球牛皮工作鞋行业市场运行环境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全球牛皮工作鞋行业市场发展情况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一、全球牛皮工作鞋行业市场供给分析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二、全球牛皮工作鞋行业市场需求分析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三、全球牛皮工作鞋行业主要国家地区发展情况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2025-2031年全球牛皮工作鞋行业市场规模趋势预测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中国牛皮工作鞋行业市场供需现状</w:t>
      </w:r>
      <w:r>
        <w:rPr>
          <w:rFonts w:hint="eastAsia"/>
        </w:rPr>
        <w:br/>
      </w:r>
      <w:r>
        <w:rPr>
          <w:rFonts w:hint="eastAsia"/>
        </w:rPr>
        <w:t>　　第一节 中国牛皮工作鞋市场现状</w:t>
      </w:r>
      <w:r>
        <w:rPr>
          <w:rFonts w:hint="eastAsia"/>
        </w:rPr>
        <w:br/>
      </w:r>
      <w:r>
        <w:rPr>
          <w:rFonts w:hint="eastAsia"/>
        </w:rPr>
        <w:t>　　第二节 中国牛皮工作鞋行业产量情况分析及预测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一、牛皮工作鞋总体产能规模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二、2019-2024年中国牛皮工作鞋行业产量统计</w:t>
      </w:r>
      <w:r>
        <w:rPr>
          <w:rFonts w:hint="eastAsia"/>
        </w:rPr>
        <w:br/>
      </w:r>
      <w:r>
        <w:rPr>
          <w:rFonts w:hint="eastAsia"/>
        </w:rPr>
        <w:t>　　　　三、牛皮工作鞋行业供给区域分布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四、2025-2031年中国牛皮工作鞋行业产量预测</w:t>
      </w:r>
      <w:r>
        <w:rPr>
          <w:rFonts w:hint="eastAsia"/>
        </w:rPr>
        <w:br/>
      </w:r>
      <w:r>
        <w:rPr>
          <w:rFonts w:hint="eastAsia"/>
        </w:rPr>
        <w:t>　　第三节 中国牛皮工作鞋市场需求分析及预测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一、2019-2024年中国牛皮工作鞋市场需求统计</w:t>
      </w:r>
      <w:r>
        <w:rPr>
          <w:rFonts w:hint="eastAsia"/>
        </w:rPr>
        <w:br/>
      </w:r>
      <w:r>
        <w:rPr>
          <w:rFonts w:hint="eastAsia"/>
        </w:rPr>
        <w:t>　　　　二、中国牛皮工作鞋市场需求特点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三、2025-2031年中国牛皮工作鞋市场需求量预测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中国牛皮工作鞋行业现状调研分析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中国牛皮工作鞋行业发展现状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一、2024-2025年牛皮工作鞋行业品牌发展现状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二、2024-2025年牛皮工作鞋行业需求市场现状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三、2024-2025年牛皮工作鞋市场需求层次分析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四、2024-2025年中国牛皮工作鞋市场走向分析</w:t>
      </w:r>
      <w:r>
        <w:rPr>
          <w:rFonts w:hint="eastAsia"/>
        </w:rPr>
        <w:br/>
      </w:r>
      <w:r>
        <w:rPr>
          <w:rFonts w:hint="eastAsia"/>
        </w:rPr>
        <w:t>　　第二节 中国牛皮工作鞋产品技术分析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一、2024-2025年牛皮工作鞋产品技术变化特点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二、2024-2025年牛皮工作鞋产品市场的新技术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三、2024-2025年牛皮工作鞋产品市场现状分析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中国牛皮工作鞋行业存在的问题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一、2024-2025年牛皮工作鞋产品市场存在的主要问题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二、2024-2025年国内牛皮工作鞋产品市场的三大瓶颈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三、2024-2025年牛皮工作鞋产品市场遭遇的规模难题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对中国牛皮工作鞋市场的分析及思考</w:t>
      </w:r>
      <w:r>
        <w:rPr>
          <w:rFonts w:hint="eastAsia"/>
        </w:rPr>
        <w:br/>
      </w:r>
      <w:r>
        <w:rPr>
          <w:rFonts w:hint="eastAsia"/>
        </w:rPr>
        <w:t>　　　　一、牛皮工作鞋市场特点</w:t>
      </w:r>
      <w:r>
        <w:rPr>
          <w:rFonts w:hint="eastAsia"/>
        </w:rPr>
        <w:br/>
      </w:r>
      <w:r>
        <w:rPr>
          <w:rFonts w:hint="eastAsia"/>
        </w:rPr>
        <w:t>　　　　二、牛皮工作鞋市场分析</w:t>
      </w:r>
      <w:r>
        <w:rPr>
          <w:rFonts w:hint="eastAsia"/>
        </w:rPr>
        <w:br/>
      </w:r>
      <w:r>
        <w:rPr>
          <w:rFonts w:hint="eastAsia"/>
        </w:rPr>
        <w:t>　　　　三、牛皮工作鞋市场变化的方向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四、中国牛皮工作鞋行业发展的新思路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五、对中国牛皮工作鞋行业发展的思考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2019-2024年中国牛皮工作鞋产品市场进出口数据分析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2019-2024年中国牛皮工作鞋产品出口统计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2019-2024年中国牛皮工作鞋产品进口统计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2019-2024年中国牛皮工作鞋产品进出口价格对比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中国牛皮工作鞋主要进口来源地及出口目的地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牛皮工作鞋行业细分产品调研</w:t>
      </w:r>
      <w:r>
        <w:rPr>
          <w:rFonts w:hint="eastAsia"/>
        </w:rPr>
        <w:br/>
      </w:r>
      <w:r>
        <w:rPr>
          <w:rFonts w:hint="eastAsia"/>
        </w:rPr>
        <w:t>　　第一节 牛皮工作鞋细分产品结构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2019-2024年中国牛皮工作鞋行业竞争态势分析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2025年牛皮工作鞋行业集中度分析</w:t>
      </w:r>
      <w:r>
        <w:rPr>
          <w:rFonts w:hint="eastAsia"/>
        </w:rPr>
        <w:br/>
      </w:r>
      <w:r>
        <w:rPr>
          <w:rFonts w:hint="eastAsia"/>
        </w:rPr>
        <w:t>　　　　一、牛皮工作鞋市场集中度分析</w:t>
      </w:r>
      <w:r>
        <w:rPr>
          <w:rFonts w:hint="eastAsia"/>
        </w:rPr>
        <w:br/>
      </w:r>
      <w:r>
        <w:rPr>
          <w:rFonts w:hint="eastAsia"/>
        </w:rPr>
        <w:t>　　　　二、牛皮工作鞋企业分布区域集中度分析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三、牛皮工作鞋区域消费集中度分析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2019-2024年牛皮工作鞋主要企业竞争力分析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2025年牛皮工作鞋行业竞争格局分析</w:t>
      </w:r>
      <w:r>
        <w:rPr>
          <w:rFonts w:hint="eastAsia"/>
        </w:rPr>
        <w:br/>
      </w:r>
      <w:r>
        <w:rPr>
          <w:rFonts w:hint="eastAsia"/>
        </w:rPr>
        <w:t>　　　　一、牛皮工作鞋行业竞争分析</w:t>
      </w:r>
      <w:r>
        <w:rPr>
          <w:rFonts w:hint="eastAsia"/>
        </w:rPr>
        <w:br/>
      </w:r>
      <w:r>
        <w:rPr>
          <w:rFonts w:hint="eastAsia"/>
        </w:rPr>
        <w:t>　　　　二、中外牛皮工作鞋产品竞争分析</w:t>
      </w:r>
      <w:r>
        <w:rPr>
          <w:rFonts w:hint="eastAsia"/>
        </w:rPr>
        <w:br/>
      </w:r>
      <w:r>
        <w:rPr>
          <w:rFonts w:hint="eastAsia"/>
        </w:rPr>
        <w:t>　　　　三、国内牛皮工作鞋行业重点企业发展动向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牛皮工作鞋行业上下游产业链发展情况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牛皮工作鞋上游产业发展分析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牛皮工作鞋下游产业发展分析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牛皮工作鞋行业重点企业竞争力分析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三、企业牛皮工作鞋经营状况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三、企业牛皮工作鞋经营状况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三、企业牛皮工作鞋经营状况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三、企业牛皮工作鞋经营状况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三、企业牛皮工作鞋经营状况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三、企业牛皮工作鞋经营状况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牛皮工作鞋企业管理策略建议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提高牛皮工作鞋企业竞争力的策略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一、提高中国牛皮工作鞋企业核心竞争力的对策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二、牛皮工作鞋企业提升竞争力的主要方向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三、影响牛皮工作鞋企业核心竞争力的因素及提升途径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四、提高牛皮工作鞋企业竞争力的策略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对中国牛皮工作鞋品牌的战略思考</w:t>
      </w:r>
      <w:r>
        <w:rPr>
          <w:rFonts w:hint="eastAsia"/>
        </w:rPr>
        <w:br/>
      </w:r>
      <w:r>
        <w:rPr>
          <w:rFonts w:hint="eastAsia"/>
        </w:rPr>
        <w:t>　　　　一、牛皮工作鞋实施品牌战略的意义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二、牛皮工作鞋企业品牌的现状分析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三、中国牛皮工作鞋企业的品牌战略</w:t>
      </w:r>
      <w:r>
        <w:rPr>
          <w:rFonts w:hint="eastAsia"/>
        </w:rPr>
        <w:br/>
      </w:r>
      <w:r>
        <w:rPr>
          <w:rFonts w:hint="eastAsia"/>
        </w:rPr>
        <w:t>　　　　四、牛皮工作鞋品牌战略管理的策略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牛皮工作鞋行业发展趋势及投资风险预警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2025-2031年牛皮工作鞋市场前景分析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2025-2031年牛皮工作鞋行业发展趋势预测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影响牛皮工作鞋行业发展的主要因素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一、2025年影响牛皮工作鞋行业运行的有利因素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二、2025年影响牛皮工作鞋行业运行的稳定因素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三、2025年影响牛皮工作鞋行业运行的不利因素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四、2025年中国牛皮工作鞋行业发展面临的挑战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五、2025年中国牛皮工作鞋行业发展面临的机遇</w:t>
      </w:r>
      <w:r>
        <w:rPr>
          <w:rFonts w:hint="eastAsia"/>
        </w:rPr>
        <w:br/>
      </w:r>
      <w:r>
        <w:rPr>
          <w:rFonts w:hint="eastAsia"/>
        </w:rPr>
        <w:t>　　第四节 牛皮工作鞋行业投资风险预警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一、2025年牛皮工作鞋行业市场风险及控制策略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二、2025年牛皮工作鞋行业政策风险及控制策略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三、2025年牛皮工作鞋行业经营风险及控制策略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四、2025年牛皮工作鞋同业竞争风险及控制策略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五、2025年牛皮工作鞋行业其他风险及控制策略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牛皮工作鞋市场研究结论</w:t>
      </w:r>
      <w:r>
        <w:rPr>
          <w:rFonts w:hint="eastAsia"/>
        </w:rPr>
        <w:br/>
      </w:r>
      <w:r>
        <w:rPr>
          <w:rFonts w:hint="eastAsia"/>
        </w:rPr>
        <w:t>　　第二节 牛皮工作鞋子行业研究结论</w:t>
      </w:r>
      <w:r>
        <w:rPr>
          <w:rFonts w:hint="eastAsia"/>
        </w:rPr>
        <w:br/>
      </w:r>
      <w:r>
        <w:rPr>
          <w:rFonts w:hint="eastAsia"/>
        </w:rPr>
        <w:t>　　第三节 [中.智.林.]牛皮工作鞋市场发展建议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牛皮工作鞋图片</w:t>
      </w:r>
      <w:r>
        <w:rPr>
          <w:rFonts w:hint="eastAsia"/>
        </w:rPr>
        <w:br/>
      </w:r>
      <w:r>
        <w:rPr>
          <w:rFonts w:hint="eastAsia"/>
        </w:rPr>
        <w:t>　　图表 牛皮工作鞋种类 分类</w:t>
      </w:r>
      <w:r>
        <w:rPr>
          <w:rFonts w:hint="eastAsia"/>
        </w:rPr>
        <w:br/>
      </w:r>
      <w:r>
        <w:rPr>
          <w:rFonts w:hint="eastAsia"/>
        </w:rPr>
        <w:t>　　图表 牛皮工作鞋用途 应用</w:t>
      </w:r>
      <w:r>
        <w:rPr>
          <w:rFonts w:hint="eastAsia"/>
        </w:rPr>
        <w:br/>
      </w:r>
      <w:r>
        <w:rPr>
          <w:rFonts w:hint="eastAsia"/>
        </w:rPr>
        <w:t>　　图表 牛皮工作鞋主要特点</w:t>
      </w:r>
      <w:r>
        <w:rPr>
          <w:rFonts w:hint="eastAsia"/>
        </w:rPr>
        <w:br/>
      </w:r>
      <w:r>
        <w:rPr>
          <w:rFonts w:hint="eastAsia"/>
        </w:rPr>
        <w:t>　　图表 牛皮工作鞋产业链分析</w:t>
      </w:r>
      <w:r>
        <w:rPr>
          <w:rFonts w:hint="eastAsia"/>
        </w:rPr>
        <w:br/>
      </w:r>
      <w:r>
        <w:rPr>
          <w:rFonts w:hint="eastAsia"/>
        </w:rPr>
        <w:t>　　图表 牛皮工作鞋政策分析</w:t>
      </w:r>
      <w:r>
        <w:rPr>
          <w:rFonts w:hint="eastAsia"/>
        </w:rPr>
        <w:br/>
      </w:r>
      <w:r>
        <w:rPr>
          <w:rFonts w:hint="eastAsia"/>
        </w:rPr>
        <w:t>　　图表 牛皮工作鞋技术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2019-2024年中国牛皮工作鞋行业市场规模及增长情况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2019-2024年牛皮工作鞋行业市场容量分析</w:t>
      </w:r>
      <w:r>
        <w:rPr>
          <w:rFonts w:hint="eastAsia"/>
        </w:rPr>
        <w:br/>
      </w:r>
      <w:r>
        <w:rPr>
          <w:rFonts w:hint="eastAsia"/>
        </w:rPr>
        <w:t>　　图表 牛皮工作鞋生产现状</w:t>
      </w:r>
      <w:r>
        <w:rPr>
          <w:rFonts w:hint="eastAsia"/>
        </w:rPr>
        <w:br/>
      </w:r>
      <w:r>
        <w:rPr>
          <w:rFonts w:hint="eastAsia"/>
        </w:rPr>
        <w:t>　　图表 2019-2024年中国牛皮工作鞋行业产能统计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2019-2024年中国牛皮工作鞋行业产量及增长趋势</w:t>
      </w:r>
      <w:r>
        <w:rPr>
          <w:rFonts w:hint="eastAsia"/>
        </w:rPr>
        <w:br/>
      </w:r>
      <w:r>
        <w:rPr>
          <w:rFonts w:hint="eastAsia"/>
        </w:rPr>
        <w:t>　　图表 牛皮工作鞋行业动态</w:t>
      </w:r>
      <w:r>
        <w:rPr>
          <w:rFonts w:hint="eastAsia"/>
        </w:rPr>
        <w:br/>
      </w:r>
      <w:r>
        <w:rPr>
          <w:rFonts w:hint="eastAsia"/>
        </w:rPr>
        <w:t>　　图表 2019-2024年中国牛皮工作鞋市场需求量及增速统计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2019-2024年中国牛皮工作鞋行业销售收入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2024年中国牛皮工作鞋行业需求领域分布格局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2019-2024年中国牛皮工作鞋行业利润总额统计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2019-2024年中国牛皮工作鞋进口情况分析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2019-2024年中国牛皮工作鞋出口情况分析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2019-2024年中国牛皮工作鞋行业企业数量情况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2019-2024年中国牛皮工作鞋行业企业平均规模情况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2019-2024年中国牛皮工作鞋价格走势</w:t>
      </w:r>
      <w:r>
        <w:rPr>
          <w:rFonts w:hint="eastAsia"/>
        </w:rPr>
        <w:br/>
      </w:r>
      <w:r>
        <w:rPr>
          <w:rFonts w:hint="eastAsia"/>
        </w:rPr>
        <w:t>　　图表 2024年牛皮工作鞋成本和利润分析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**地区牛皮工作鞋市场规模及增长情况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**地区牛皮工作鞋行业市场需求情况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**地区牛皮工作鞋市场规模及增长情况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**地区牛皮工作鞋行业市场需求情况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**地区牛皮工作鞋市场规模及增长情况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**地区牛皮工作鞋行业市场需求情况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**地区牛皮工作鞋市场规模及增长情况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**地区牛皮工作鞋行业市场需求情况</w:t>
      </w:r>
      <w:r>
        <w:rPr>
          <w:rFonts w:hint="eastAsia"/>
        </w:rPr>
        <w:br/>
      </w:r>
      <w:r>
        <w:rPr>
          <w:rFonts w:hint="eastAsia"/>
        </w:rPr>
        <w:t>　　图表 牛皮工作鞋品牌</w:t>
      </w:r>
      <w:r>
        <w:rPr>
          <w:rFonts w:hint="eastAsia"/>
        </w:rPr>
        <w:br/>
      </w:r>
      <w:r>
        <w:rPr>
          <w:rFonts w:hint="eastAsia"/>
        </w:rPr>
        <w:t>　　图表 牛皮工作鞋企业（一）概况</w:t>
      </w:r>
      <w:r>
        <w:rPr>
          <w:rFonts w:hint="eastAsia"/>
        </w:rPr>
        <w:br/>
      </w:r>
      <w:r>
        <w:rPr>
          <w:rFonts w:hint="eastAsia"/>
        </w:rPr>
        <w:t>　　图表 企业牛皮工作鞋型号 规格</w:t>
      </w:r>
      <w:r>
        <w:rPr>
          <w:rFonts w:hint="eastAsia"/>
        </w:rPr>
        <w:br/>
      </w:r>
      <w:r>
        <w:rPr>
          <w:rFonts w:hint="eastAsia"/>
        </w:rPr>
        <w:t>　　图表 牛皮工作鞋企业（一）经营分析</w:t>
      </w:r>
      <w:r>
        <w:rPr>
          <w:rFonts w:hint="eastAsia"/>
        </w:rPr>
        <w:br/>
      </w:r>
      <w:r>
        <w:rPr>
          <w:rFonts w:hint="eastAsia"/>
        </w:rPr>
        <w:t>　　图表 牛皮工作鞋企业（一）盈利能力情况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牛皮工作鞋企业（一）偿债能力情况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牛皮工作鞋企业（一）运营能力情况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牛皮工作鞋企业（一）成长能力情况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牛皮工作鞋上游现状</w:t>
      </w:r>
      <w:r>
        <w:rPr>
          <w:rFonts w:hint="eastAsia"/>
        </w:rPr>
        <w:br/>
      </w:r>
      <w:r>
        <w:rPr>
          <w:rFonts w:hint="eastAsia"/>
        </w:rPr>
        <w:t>　　图表 牛皮工作鞋下游调研</w:t>
      </w:r>
      <w:r>
        <w:rPr>
          <w:rFonts w:hint="eastAsia"/>
        </w:rPr>
        <w:br/>
      </w:r>
      <w:r>
        <w:rPr>
          <w:rFonts w:hint="eastAsia"/>
        </w:rPr>
        <w:t>　　图表 牛皮工作鞋企业（二）概况</w:t>
      </w:r>
      <w:r>
        <w:rPr>
          <w:rFonts w:hint="eastAsia"/>
        </w:rPr>
        <w:br/>
      </w:r>
      <w:r>
        <w:rPr>
          <w:rFonts w:hint="eastAsia"/>
        </w:rPr>
        <w:t>　　图表 企业牛皮工作鞋型号 规格</w:t>
      </w:r>
      <w:r>
        <w:rPr>
          <w:rFonts w:hint="eastAsia"/>
        </w:rPr>
        <w:br/>
      </w:r>
      <w:r>
        <w:rPr>
          <w:rFonts w:hint="eastAsia"/>
        </w:rPr>
        <w:t>　　图表 牛皮工作鞋企业（二）经营分析</w:t>
      </w:r>
      <w:r>
        <w:rPr>
          <w:rFonts w:hint="eastAsia"/>
        </w:rPr>
        <w:br/>
      </w:r>
      <w:r>
        <w:rPr>
          <w:rFonts w:hint="eastAsia"/>
        </w:rPr>
        <w:t>　　图表 牛皮工作鞋企业（二）盈利能力情况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牛皮工作鞋企业（二）偿债能力情况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牛皮工作鞋企业（二）运营能力情况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牛皮工作鞋企业（二）成长能力情况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牛皮工作鞋企业（三）概况</w:t>
      </w:r>
      <w:r>
        <w:rPr>
          <w:rFonts w:hint="eastAsia"/>
        </w:rPr>
        <w:br/>
      </w:r>
      <w:r>
        <w:rPr>
          <w:rFonts w:hint="eastAsia"/>
        </w:rPr>
        <w:t>　　图表 企业牛皮工作鞋型号 规格</w:t>
      </w:r>
      <w:r>
        <w:rPr>
          <w:rFonts w:hint="eastAsia"/>
        </w:rPr>
        <w:br/>
      </w:r>
      <w:r>
        <w:rPr>
          <w:rFonts w:hint="eastAsia"/>
        </w:rPr>
        <w:t>　　图表 牛皮工作鞋企业（三）经营分析</w:t>
      </w:r>
      <w:r>
        <w:rPr>
          <w:rFonts w:hint="eastAsia"/>
        </w:rPr>
        <w:br/>
      </w:r>
      <w:r>
        <w:rPr>
          <w:rFonts w:hint="eastAsia"/>
        </w:rPr>
        <w:t>　　图表 牛皮工作鞋企业（三）盈利能力情况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牛皮工作鞋企业（三）偿债能力情况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牛皮工作鞋企业（三）运营能力情况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牛皮工作鞋企业（三）成长能力情况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牛皮工作鞋优势</w:t>
      </w:r>
      <w:r>
        <w:rPr>
          <w:rFonts w:hint="eastAsia"/>
        </w:rPr>
        <w:br/>
      </w:r>
      <w:r>
        <w:rPr>
          <w:rFonts w:hint="eastAsia"/>
        </w:rPr>
        <w:t>　　图表 牛皮工作鞋劣势</w:t>
      </w:r>
      <w:r>
        <w:rPr>
          <w:rFonts w:hint="eastAsia"/>
        </w:rPr>
        <w:br/>
      </w:r>
      <w:r>
        <w:rPr>
          <w:rFonts w:hint="eastAsia"/>
        </w:rPr>
        <w:t>　　图表 牛皮工作鞋机会</w:t>
      </w:r>
      <w:r>
        <w:rPr>
          <w:rFonts w:hint="eastAsia"/>
        </w:rPr>
        <w:br/>
      </w:r>
      <w:r>
        <w:rPr>
          <w:rFonts w:hint="eastAsia"/>
        </w:rPr>
        <w:t>　　图表 牛皮工作鞋威胁</w:t>
      </w:r>
      <w:r>
        <w:rPr>
          <w:rFonts w:hint="eastAsia"/>
        </w:rPr>
        <w:br/>
      </w:r>
      <w:r>
        <w:rPr>
          <w:rFonts w:hint="eastAsia"/>
        </w:rPr>
        <w:t>　　图表 2025-2031年中国牛皮工作鞋行业产能预测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2025-2031年中国牛皮工作鞋行业产量预测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2025-2031年中国牛皮工作鞋市场销售预测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2025-2031年中国牛皮工作鞋行业市场规模预测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2025-2031年中国牛皮工作鞋市场前景分析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2025-2031年中国牛皮工作鞋行业风险分析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2025-2031年中国牛皮工作鞋行业发展趋势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f67b3e4c74e48" w:history="1">
        <w:r>
          <w:rPr>
            <w:rStyle w:val="Hyperlink"/>
          </w:rPr>
          <w:t>2025-2031年中国牛皮工作鞋行业现状分析与前景趋势预测报告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f67b3e4c74e48" w:history="1">
        <w:r>
          <w:rPr>
            <w:rStyle w:val="Hyperlink"/>
          </w:rPr>
          <w:t>https://www.20087.com/7/95/NiuPiGongZuoXieQianJing.html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热点：真牛皮劳保鞋、牛皮工作皮鞋、解放鞋3537、工装牛皮鞋、牛皮鞋图片、牛皮做皮鞋工艺、加绒保暖鞋、牛皮鞋制作视频、牛皮劳保鞋什么牌子好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d1f85ed594366" w:history="1">
      <w:r>
        <w:rPr>
          <w:rStyle w:val="Hyperlink"/>
        </w:rPr>
        <w:t>2025-2031年中国牛皮工作鞋行业现状分析与前景趋势预测报告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NiuPiGongZuoXieQianJing.html" TargetMode="External" Id="R112f67b3e4c7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NiuPiGongZuoXieQianJing.html" TargetMode="External" Id="Rfa2d1f85ed59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2025-01-10T04:31:00Z</dcterms:created>
  <dcterms:modified xsi:type="dcterms:W3CDTF">2025-01-10T05:31:00Z</dcterms:modified>
  <dc:subject>2025-2031年中国牛皮工作鞋行业现状分析与前景趋势预测报告</dc:subject>
  <dc:title>2025-2031年中国牛皮工作鞋行业现状分析与前景趋势预测报告</dc:title>
  <cp:keywords>2025-2031年中国牛皮工作鞋行业现状分析与前景趋势预测报告</cp:keywords>
  <dc:description>2025-2031年中国牛皮工作鞋行业现状分析与前景趋势预测报告</dc:description>
</cp:coreProperties>
</file>