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f3d2a38ca4177" w:history="1">
              <w:r>
                <w:rPr>
                  <w:rStyle w:val="Hyperlink"/>
                </w:rPr>
                <w:t>中国男童软底鞋行业研究与前景趋势分析报告（2024-2030年）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f3d2a38ca4177" w:history="1">
              <w:r>
                <w:rPr>
                  <w:rStyle w:val="Hyperlink"/>
                </w:rPr>
                <w:t>中国男童软底鞋行业研究与前景趋势分析报告（2024-2030年）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f3d2a38ca4177" w:history="1">
                <w:r>
                  <w:rPr>
                    <w:rStyle w:val="Hyperlink"/>
                  </w:rPr>
                  <w:t>https://www.20087.com/7/75/NanTongRuanDiXieHangYeXianZhuangJiQianJing.html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童软底鞋以柔软舒适、有利于儿童足部健康成长为特色，市场上销售的款式多样，材料丰富，包括真皮、布料、环保EVA等多种材质。当前，家长对孩子脚部健康成长的重视程度不断提高，促使男童软底鞋市场需求持续上升，产品在设计上既注重实用舒适性，又不失时尚元素。</w:t>
      </w:r>
      <w:r>
        <w:rPr>
          <w:rFonts w:hint="eastAsia"/>
        </w:rPr>
        <w:br/>
      </w:r>
      <w:r>
        <w:rPr>
          <w:rFonts w:hint="eastAsia"/>
        </w:rPr>
        <w:t>　　随着科技与健康理念的融合，男童软底鞋的设计将更加注重生物力学原理的应用，通过科学的鞋底设计和选材，促进孩子足部骨骼肌肉的正常发育。同时，环保材料和可持续生产模式将被更多地采用，以满足消费者对绿色生活方式的追求。此外，个性化和智能化设计也将成为男童软底鞋市场的新增长点，如融入智能穿戴技术，监测孩子的步态和活动量，以提供更全面的健康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f3d2a38ca4177" w:history="1">
        <w:r>
          <w:rPr>
            <w:rStyle w:val="Hyperlink"/>
          </w:rPr>
          <w:t>中国男童软底鞋行业研究与前景趋势分析报告（2024-2030年）</w:t>
        </w:r>
      </w:hyperlink>
      <w:r>
        <w:rPr>
          <w:rFonts w:hint="eastAsia"/>
        </w:rPr>
        <w:t>》主要分析了男童软底鞋行业的市场规模、男童软底鞋市场供需状况、男童软底鞋市场竞争状况和男童软底鞋主要企业经营情况，同时对男童软底鞋行业的未来发展做出了科学预测。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f3d2a38ca4177" w:history="1">
        <w:r>
          <w:rPr>
            <w:rStyle w:val="Hyperlink"/>
          </w:rPr>
          <w:t>中国男童软底鞋行业研究与前景趋势分析报告（2024-2030年）</w:t>
        </w:r>
      </w:hyperlink>
      <w:r>
        <w:rPr>
          <w:rFonts w:hint="eastAsia"/>
        </w:rPr>
        <w:t>》在多年男童软底鞋行业研究的基础上，结合中国男童软底鞋行业市场的发展现状，通过资深研究团队对男童软底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f3d2a38ca4177" w:history="1">
        <w:r>
          <w:rPr>
            <w:rStyle w:val="Hyperlink"/>
          </w:rPr>
          <w:t>中国男童软底鞋行业研究与前景趋势分析报告（2024-2030年）</w:t>
        </w:r>
      </w:hyperlink>
      <w:r>
        <w:rPr>
          <w:rFonts w:hint="eastAsia"/>
        </w:rPr>
        <w:t>》可以帮助投资者准确把握男童软底鞋行业的市场现状，为投资者进行投资作出男童软底鞋行业前景预判，挖掘男童软底鞋行业投资价值，同时提出男童软底鞋行业投资策略、生产策略、营销策略等方面的建议。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男童软底鞋行业界定</w:t>
      </w:r>
      <w:r>
        <w:rPr>
          <w:rFonts w:hint="eastAsia"/>
        </w:rPr>
        <w:br/>
      </w:r>
      <w:r>
        <w:rPr>
          <w:rFonts w:hint="eastAsia"/>
        </w:rPr>
        <w:t>　　第一节 男童软底鞋行业定义</w:t>
      </w:r>
      <w:r>
        <w:rPr>
          <w:rFonts w:hint="eastAsia"/>
        </w:rPr>
        <w:br/>
      </w:r>
      <w:r>
        <w:rPr>
          <w:rFonts w:hint="eastAsia"/>
        </w:rPr>
        <w:t>　　第二节 男童软底鞋行业特点分析</w:t>
      </w:r>
      <w:r>
        <w:rPr>
          <w:rFonts w:hint="eastAsia"/>
        </w:rPr>
        <w:br/>
      </w:r>
      <w:r>
        <w:rPr>
          <w:rFonts w:hint="eastAsia"/>
        </w:rPr>
        <w:t>　　第三节 男童软底鞋行业发展历程</w:t>
      </w:r>
      <w:r>
        <w:rPr>
          <w:rFonts w:hint="eastAsia"/>
        </w:rPr>
        <w:br/>
      </w:r>
      <w:r>
        <w:rPr>
          <w:rFonts w:hint="eastAsia"/>
        </w:rPr>
        <w:t>　　第四节 男童软底鞋产业链分析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国外男童软底鞋行业发展态势分析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国外男童软底鞋行业总体情况</w:t>
      </w:r>
      <w:r>
        <w:rPr>
          <w:rFonts w:hint="eastAsia"/>
        </w:rPr>
        <w:br/>
      </w:r>
      <w:r>
        <w:rPr>
          <w:rFonts w:hint="eastAsia"/>
        </w:rPr>
        <w:t>　　第二节 男童软底鞋行业重点国家、地区市场分析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国外男童软底鞋行业发展前景预测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中国男童软底鞋行业发展环境分析</w:t>
      </w:r>
      <w:r>
        <w:rPr>
          <w:rFonts w:hint="eastAsia"/>
        </w:rPr>
        <w:br/>
      </w:r>
      <w:r>
        <w:rPr>
          <w:rFonts w:hint="eastAsia"/>
        </w:rPr>
        <w:t>　　第一节 男童软底鞋行业经济环境分析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男童软底鞋行业政策环境分析</w:t>
      </w:r>
      <w:r>
        <w:rPr>
          <w:rFonts w:hint="eastAsia"/>
        </w:rPr>
        <w:br/>
      </w:r>
      <w:r>
        <w:rPr>
          <w:rFonts w:hint="eastAsia"/>
        </w:rPr>
        <w:t>　　　　一、男童软底鞋行业相关政策</w:t>
      </w:r>
      <w:r>
        <w:rPr>
          <w:rFonts w:hint="eastAsia"/>
        </w:rPr>
        <w:br/>
      </w:r>
      <w:r>
        <w:rPr>
          <w:rFonts w:hint="eastAsia"/>
        </w:rPr>
        <w:t>　　　　二、男童软底鞋行业相关标准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男童软底鞋行业技术发展现状及趋势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当前我国男童软底鞋技术发展现状</w:t>
      </w:r>
      <w:r>
        <w:rPr>
          <w:rFonts w:hint="eastAsia"/>
        </w:rPr>
        <w:br/>
      </w:r>
      <w:r>
        <w:rPr>
          <w:rFonts w:hint="eastAsia"/>
        </w:rPr>
        <w:t>　　第二节 中外男童软底鞋技术差距及产生差距的主要原因分析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提高我国男童软底鞋技术的对策</w:t>
      </w:r>
      <w:r>
        <w:rPr>
          <w:rFonts w:hint="eastAsia"/>
        </w:rPr>
        <w:br/>
      </w:r>
      <w:r>
        <w:rPr>
          <w:rFonts w:hint="eastAsia"/>
        </w:rPr>
        <w:t>　　第四节 我国男童软底鞋研发、设计发展趋势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中国男童软底鞋行业市场供需状况分析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中国男童软底鞋行业市场规模情况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中国男童软底鞋行业市场需求状况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一、2018-2023年男童软底鞋行业市场需求情况</w:t>
      </w:r>
      <w:r>
        <w:rPr>
          <w:rFonts w:hint="eastAsia"/>
        </w:rPr>
        <w:br/>
      </w:r>
      <w:r>
        <w:rPr>
          <w:rFonts w:hint="eastAsia"/>
        </w:rPr>
        <w:t>　　　　二、男童软底鞋行业市场需求特点分析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三、2024-2030年男童软底鞋行业市场需求预测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中国男童软底鞋行业市场供给状况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一、2018-2023年男童软底鞋行业市场供给情况</w:t>
      </w:r>
      <w:r>
        <w:rPr>
          <w:rFonts w:hint="eastAsia"/>
        </w:rPr>
        <w:br/>
      </w:r>
      <w:r>
        <w:rPr>
          <w:rFonts w:hint="eastAsia"/>
        </w:rPr>
        <w:t>　　　　二、男童软底鞋行业市场供给特点分析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三、2024-2030年男童软底鞋行业市场供给预测</w:t>
      </w:r>
      <w:r>
        <w:rPr>
          <w:rFonts w:hint="eastAsia"/>
        </w:rPr>
        <w:br/>
      </w:r>
      <w:r>
        <w:rPr>
          <w:rFonts w:hint="eastAsia"/>
        </w:rPr>
        <w:t>　　第四节 男童软底鞋行业市场供需平衡状况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中国男童软底鞋行业进出口情况分析</w:t>
      </w:r>
      <w:r>
        <w:rPr>
          <w:rFonts w:hint="eastAsia"/>
        </w:rPr>
        <w:br/>
      </w:r>
      <w:r>
        <w:rPr>
          <w:rFonts w:hint="eastAsia"/>
        </w:rPr>
        <w:t>　　第一节 男童软底鞋行业出口情况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一、2018-2023年男童软底鞋行业出口情况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三、2024-2030年男童软底鞋行业出口情况预测</w:t>
      </w:r>
      <w:r>
        <w:rPr>
          <w:rFonts w:hint="eastAsia"/>
        </w:rPr>
        <w:br/>
      </w:r>
      <w:r>
        <w:rPr>
          <w:rFonts w:hint="eastAsia"/>
        </w:rPr>
        <w:t>　　第二节 男童软底鞋行业进口情况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一、2018-2023年男童软底鞋行业进口情况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三、2024-2030年男童软底鞋行业进口情况预测</w:t>
      </w:r>
      <w:r>
        <w:rPr>
          <w:rFonts w:hint="eastAsia"/>
        </w:rPr>
        <w:br/>
      </w:r>
      <w:r>
        <w:rPr>
          <w:rFonts w:hint="eastAsia"/>
        </w:rPr>
        <w:t>　　第三节 男童软底鞋行业进出口面临的挑战及对策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中国男童软底鞋行业产品价格监测</w:t>
      </w:r>
      <w:r>
        <w:rPr>
          <w:rFonts w:hint="eastAsia"/>
        </w:rPr>
        <w:br/>
      </w:r>
      <w:r>
        <w:rPr>
          <w:rFonts w:hint="eastAsia"/>
        </w:rPr>
        <w:t>　　　　一、男童软底鞋市场价格特征</w:t>
      </w:r>
      <w:r>
        <w:rPr>
          <w:rFonts w:hint="eastAsia"/>
        </w:rPr>
        <w:br/>
      </w:r>
      <w:r>
        <w:rPr>
          <w:rFonts w:hint="eastAsia"/>
        </w:rPr>
        <w:t>　　　　二、当前男童软底鞋市场价格评述</w:t>
      </w:r>
      <w:r>
        <w:rPr>
          <w:rFonts w:hint="eastAsia"/>
        </w:rPr>
        <w:br/>
      </w:r>
      <w:r>
        <w:rPr>
          <w:rFonts w:hint="eastAsia"/>
        </w:rPr>
        <w:t>　　　　三、影响男童软底鞋市场价格因素分析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四、未来男童软底鞋市场价格走势预测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中国男童软底鞋行业重点区域市场分析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男童软底鞋行业区域市场分布情况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男童软底鞋行业细分市场调研分析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男童软底鞋细分产品（一）市场调研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男童软底鞋细分产品（二）市场调研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男童软底鞋行业上、下游市场分析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男童软底鞋行业上游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男童软底鞋行业下游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男童软底鞋行业重点企业发展调研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男童软底鞋重点企业（一）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男童软底鞋重点企业（二）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男童软底鞋重点企业（三）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男童软底鞋重点企业（四）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男童软底鞋重点企业（五）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男童软底鞋重点企业（六）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男童软底鞋行业风险及对策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2024-2030年男童软底鞋行业发展环境分析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2024-2030年男童软底鞋行业投资特性分析</w:t>
      </w:r>
      <w:r>
        <w:rPr>
          <w:rFonts w:hint="eastAsia"/>
        </w:rPr>
        <w:br/>
      </w:r>
      <w:r>
        <w:rPr>
          <w:rFonts w:hint="eastAsia"/>
        </w:rPr>
        <w:t>　　　　一、男童软底鞋行业进入壁垒</w:t>
      </w:r>
      <w:r>
        <w:rPr>
          <w:rFonts w:hint="eastAsia"/>
        </w:rPr>
        <w:br/>
      </w:r>
      <w:r>
        <w:rPr>
          <w:rFonts w:hint="eastAsia"/>
        </w:rPr>
        <w:t>　　　　二、男童软底鞋行业盈利模式</w:t>
      </w:r>
      <w:r>
        <w:rPr>
          <w:rFonts w:hint="eastAsia"/>
        </w:rPr>
        <w:br/>
      </w:r>
      <w:r>
        <w:rPr>
          <w:rFonts w:hint="eastAsia"/>
        </w:rPr>
        <w:t>　　　　三、男童软底鞋行业盈利因素</w:t>
      </w:r>
      <w:r>
        <w:rPr>
          <w:rFonts w:hint="eastAsia"/>
        </w:rPr>
        <w:br/>
      </w:r>
      <w:r>
        <w:rPr>
          <w:rFonts w:hint="eastAsia"/>
        </w:rPr>
        <w:t>　　第三节 男童软底鞋行业“波特五力模型”分析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2024-2030年男童软底鞋行业风险及对策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男童软底鞋企业竞争策略分析</w:t>
      </w:r>
      <w:r>
        <w:rPr>
          <w:rFonts w:hint="eastAsia"/>
        </w:rPr>
        <w:br/>
      </w:r>
      <w:r>
        <w:rPr>
          <w:rFonts w:hint="eastAsia"/>
        </w:rPr>
        <w:t>　　第一节 男童软底鞋市场竞争策略分析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一、2024-2030年中国男童软底鞋市场增长潜力分析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二、2024-2030年中国男童软底鞋主要潜力品种分析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三、现有男童软底鞋产品竞争策略分析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四、潜力男童软底鞋品种竞争策略选择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2024-2030年中国男童软底鞋企业竞争策略分析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一、2024-2030年我国男童软底鞋市场竞争趋势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二、2024-2030年男童软底鞋行业竞争格局展望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三、2024-2030年男童软底鞋行业竞争策略分析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四、2024-2030年男童软底鞋企业竞争策略分析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2024-2030年中国男童软底鞋行业发展趋势分析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一、2024-2030年男童软底鞋技术发展趋势分析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二、2024-2030年男童软底鞋产品发展趋势分析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三、2024-2030年男童软底鞋行业竞争格局展望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2024-2030年中国男童软底鞋市场趋势分析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一、2024-2030年男童软底鞋发展趋势预测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二、2024-2030年男童软底鞋市场前景分析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三、2024-2030年男童软底鞋产业政策趋向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2024-2030年男童软底鞋行业投资价值评估分析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男童软底鞋行业发展建议分析</w:t>
      </w:r>
      <w:r>
        <w:rPr>
          <w:rFonts w:hint="eastAsia"/>
        </w:rPr>
        <w:br/>
      </w:r>
      <w:r>
        <w:rPr>
          <w:rFonts w:hint="eastAsia"/>
        </w:rPr>
        <w:t>　　第一节 男童软底鞋行业研究结论及建议</w:t>
      </w:r>
      <w:r>
        <w:rPr>
          <w:rFonts w:hint="eastAsia"/>
        </w:rPr>
        <w:br/>
      </w:r>
      <w:r>
        <w:rPr>
          <w:rFonts w:hint="eastAsia"/>
        </w:rPr>
        <w:t>　　第二节 男童软底鞋细分行业研究结论及建议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中^智^林^：男童软底鞋行业竞争策略总结及建议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2018-2023年中国男童软底鞋市场规模及增长情况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2018-2023年中国男童软底鞋行业产量及增长趋势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2024-2030年中国男童软底鞋行业产量预测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2018-2023年中国男童软底鞋行业市场需求及增长情况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2024-2030年中国男童软底鞋行业市场需求预测</w:t>
      </w:r>
      <w:r>
        <w:rPr>
          <w:rFonts w:hint="eastAsia"/>
        </w:rPr>
        <w:br/>
      </w:r>
      <w:r>
        <w:rPr>
          <w:rFonts w:hint="eastAsia"/>
        </w:rPr>
        <w:t>　　图表 **地区男童软底鞋市场规模及增长情况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**地区男童软底鞋行业市场需求情况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**地区男童软底鞋市场规模及增长情况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**地区男童软底鞋行业市场需求情况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2018-2023年中国男童软底鞋行业出口情况分析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男童软底鞋重点企业经营情况分析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2024年男童软底鞋行业壁垒</w:t>
      </w:r>
      <w:r>
        <w:rPr>
          <w:rFonts w:hint="eastAsia"/>
        </w:rPr>
        <w:br/>
      </w:r>
      <w:r>
        <w:rPr>
          <w:rFonts w:hint="eastAsia"/>
        </w:rPr>
        <w:t>　　图表 2024年男童软底鞋市场前景分析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2024-2030年中国男童软底鞋市场规模预测</w:t>
      </w:r>
      <w:r>
        <w:rPr>
          <w:rFonts w:hint="eastAsia"/>
        </w:rPr>
        <w:br/>
      </w:r>
      <w:r>
        <w:rPr>
          <w:rFonts w:hint="eastAsia"/>
        </w:rPr>
        <w:t>　　图表 2024年男童软底鞋发展趋势预测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f3d2a38ca4177" w:history="1">
        <w:r>
          <w:rPr>
            <w:rStyle w:val="Hyperlink"/>
          </w:rPr>
          <w:t>中国男童软底鞋行业研究与前景趋势分析报告（2024-2030年）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f3d2a38ca4177" w:history="1">
        <w:r>
          <w:rPr>
            <w:rStyle w:val="Hyperlink"/>
          </w:rPr>
          <w:t>https://www.20087.com/7/75/NanTongRuanDiXieHangYeXianZhuangJiQianJing.html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0d6ac90194489" w:history="1">
      <w:r>
        <w:rPr>
          <w:rStyle w:val="Hyperlink"/>
        </w:rPr>
        <w:t>中国男童软底鞋行业研究与前景趋势分析报告（2024-2030年）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NanTongRuanDiXieHangYeXianZhuangJiQianJing.html" TargetMode="External" Id="Rd48f3d2a38ca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NanTongRuanDiXieHangYeXianZhuangJiQianJing.html" TargetMode="External" Id="Rbf60d6ac9019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2024-02-24T02:01:36Z</dcterms:created>
  <dcterms:modified xsi:type="dcterms:W3CDTF">2024-02-24T03:01:36Z</dcterms:modified>
  <dc:subject>中国男童软底鞋行业研究与前景趋势分析报告（2024-2030年）</dc:subject>
  <dc:title>中国男童软底鞋行业研究与前景趋势分析报告（2024-2030年）</dc:title>
  <cp:keywords>中国男童软底鞋行业研究与前景趋势分析报告（2024-2030年）</cp:keywords>
  <dc:description>中国男童软底鞋行业研究与前景趋势分析报告（2024-2030年）</dc:description>
</cp:coreProperties>
</file>