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543b44ab94b6e" w:history="1">
              <w:r>
                <w:rPr>
                  <w:rStyle w:val="Hyperlink"/>
                </w:rPr>
                <w:t>2025-2031年中国纯棉纱市场剖析及发展前景预测报告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543b44ab94b6e" w:history="1">
              <w:r>
                <w:rPr>
                  <w:rStyle w:val="Hyperlink"/>
                </w:rPr>
                <w:t>2025-2031年中国纯棉纱市场剖析及发展前景预测报告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543b44ab94b6e" w:history="1">
                <w:r>
                  <w:rPr>
                    <w:rStyle w:val="Hyperlink"/>
                  </w:rPr>
                  <w:t>https://www.20087.com/7/35/ChunMianShaHangYeYanJiuBaoGao.html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纱是纺织业的基础原料，其品质直接影响到织物的手感、色泽和耐久性。目前，随着消费者对天然、健康纺织品需求的增加，高品质纯棉纱的市场需求持续增长。现代纺纱技术，如环锭纺、气流纺和紧密纺，提高了棉纱的强度和均匀度，满足了高端面料的生产要求。同时，可持续棉花种植和再生棉的使用，体现了行业对环境保护的责任感。</w:t>
      </w:r>
      <w:r>
        <w:rPr>
          <w:rFonts w:hint="eastAsia"/>
        </w:rPr>
        <w:br/>
      </w:r>
      <w:r>
        <w:rPr>
          <w:rFonts w:hint="eastAsia"/>
        </w:rPr>
        <w:t>　　未来，纯棉纱的生产将更加注重可持续性和创新。一方面，通过生物技术改良棉花品种，提高纤维长度和强度，减少化肥和农药的使用，实现绿色种植。另一方面，探索新型纺纱技术和后处理工艺，如纳米技术的应用，以增强棉纱的功能性，如防水、防污和抗菌特性，满足市场对高性能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543b44ab94b6e" w:history="1">
        <w:r>
          <w:rPr>
            <w:rStyle w:val="Hyperlink"/>
          </w:rPr>
          <w:t>2025-2031年中国纯棉纱市场剖析及发展前景预测报告</w:t>
        </w:r>
      </w:hyperlink>
      <w:r>
        <w:rPr>
          <w:rFonts w:hint="eastAsia"/>
        </w:rPr>
        <w:t>》基于行业详实数据资料，系统分析了纯棉纱行业的市场规模、竞争格局和技术发展现状，梳理了纯棉纱重点企业的市场表现。报告从纯棉纱供需结构、政策环境和产业链变化等维度，客观评估了纯棉纱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纯棉纱行业概述</w:t>
      </w:r>
      <w:r>
        <w:rPr>
          <w:rFonts w:hint="eastAsia"/>
        </w:rPr>
        <w:br/>
      </w:r>
      <w:r>
        <w:rPr>
          <w:rFonts w:hint="eastAsia"/>
        </w:rPr>
        <w:t>　　第一节 纯棉纱行业界定</w:t>
      </w:r>
      <w:r>
        <w:rPr>
          <w:rFonts w:hint="eastAsia"/>
        </w:rPr>
        <w:br/>
      </w:r>
      <w:r>
        <w:rPr>
          <w:rFonts w:hint="eastAsia"/>
        </w:rPr>
        <w:t>　　第二节 纯棉纱行业发展历程</w:t>
      </w:r>
      <w:r>
        <w:rPr>
          <w:rFonts w:hint="eastAsia"/>
        </w:rPr>
        <w:br/>
      </w:r>
      <w:r>
        <w:rPr>
          <w:rFonts w:hint="eastAsia"/>
        </w:rPr>
        <w:t>　　第三节 纯棉纱产业链分析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二、纯棉纱产业链模型分析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2024-2025年中国纯棉纱行业发展环境分析</w:t>
      </w:r>
      <w:r>
        <w:rPr>
          <w:rFonts w:hint="eastAsia"/>
        </w:rPr>
        <w:br/>
      </w:r>
      <w:r>
        <w:rPr>
          <w:rFonts w:hint="eastAsia"/>
        </w:rPr>
        <w:t>　　第一节 纯棉纱行业经济环境分析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纯棉纱行业政策环境分析</w:t>
      </w:r>
      <w:r>
        <w:rPr>
          <w:rFonts w:hint="eastAsia"/>
        </w:rPr>
        <w:br/>
      </w:r>
      <w:r>
        <w:rPr>
          <w:rFonts w:hint="eastAsia"/>
        </w:rPr>
        <w:t>　　　　一、纯棉纱行业相关政策</w:t>
      </w:r>
      <w:r>
        <w:rPr>
          <w:rFonts w:hint="eastAsia"/>
        </w:rPr>
        <w:br/>
      </w:r>
      <w:r>
        <w:rPr>
          <w:rFonts w:hint="eastAsia"/>
        </w:rPr>
        <w:t>　　　　二、纯棉纱行业相关标准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2024-2025年纯棉纱行业技术发展现状及趋势分析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纯棉纱行业技术发展现状分析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国内外纯棉纱行业技术差异与原因</w:t>
      </w:r>
      <w:r>
        <w:rPr>
          <w:rFonts w:hint="eastAsia"/>
        </w:rPr>
        <w:br/>
      </w:r>
      <w:r>
        <w:rPr>
          <w:rFonts w:hint="eastAsia"/>
        </w:rPr>
        <w:t>　　第三节 纯棉纱行业技术发展方向、趋势预测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提升纯棉纱行业技术能力策略建议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2019-2024年中国纯棉纱行业总体规模</w:t>
      </w:r>
      <w:r>
        <w:rPr>
          <w:rFonts w:hint="eastAsia"/>
        </w:rPr>
        <w:br/>
      </w:r>
      <w:r>
        <w:rPr>
          <w:rFonts w:hint="eastAsia"/>
        </w:rPr>
        <w:t>　　第二节 中国纯棉纱行业盈利情况分析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中国纯棉纱行业产量情况分析与预测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一、2019-2024年纯棉纱行业产量统计分析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二、2024年纯棉纱行业产量特点分析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三、2025-2031年中国纯棉纱行业产量预测分析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中国纯棉纱行业需求概况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一、2019-2024年中国纯棉纱行业需求情况分析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二、2024年中国纯棉纱行业市场需求特点分析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三、2025-2031年中国纯棉纱市场需求预测分析</w:t>
      </w:r>
      <w:r>
        <w:rPr>
          <w:rFonts w:hint="eastAsia"/>
        </w:rPr>
        <w:br/>
      </w:r>
      <w:r>
        <w:rPr>
          <w:rFonts w:hint="eastAsia"/>
        </w:rPr>
        <w:t>　　第五节 纯棉纱产业供需平衡状况分析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2019-2024年中国纯棉纱行业重点地区调研分析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一、中国纯棉纱行业重点区域市场结构调研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二、**地区纯棉纱行业调研分析</w:t>
      </w:r>
      <w:r>
        <w:rPr>
          <w:rFonts w:hint="eastAsia"/>
        </w:rPr>
        <w:br/>
      </w:r>
      <w:r>
        <w:rPr>
          <w:rFonts w:hint="eastAsia"/>
        </w:rPr>
        <w:t>　　　　三、**地区纯棉纱行业调研分析</w:t>
      </w:r>
      <w:r>
        <w:rPr>
          <w:rFonts w:hint="eastAsia"/>
        </w:rPr>
        <w:br/>
      </w:r>
      <w:r>
        <w:rPr>
          <w:rFonts w:hint="eastAsia"/>
        </w:rPr>
        <w:t>　　　　四、**地区纯棉纱行业调研分析</w:t>
      </w:r>
      <w:r>
        <w:rPr>
          <w:rFonts w:hint="eastAsia"/>
        </w:rPr>
        <w:br/>
      </w:r>
      <w:r>
        <w:rPr>
          <w:rFonts w:hint="eastAsia"/>
        </w:rPr>
        <w:t>　　　　五、**地区纯棉纱行业调研分析</w:t>
      </w:r>
      <w:r>
        <w:rPr>
          <w:rFonts w:hint="eastAsia"/>
        </w:rPr>
        <w:br/>
      </w:r>
      <w:r>
        <w:rPr>
          <w:rFonts w:hint="eastAsia"/>
        </w:rPr>
        <w:t>　　　　六、**地区纯棉纱行业调研分析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中国纯棉纱行业进出口情况分析预测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2019-2024年中国纯棉纱行业进出口情况分析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二、2019-2024年中国纯棉纱行业出口分析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2025-2031年中国纯棉纱行业进出口情况预测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一、2025-2031年中国纯棉纱行业进口预测分析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影响纯棉纱行业进出口变化的主要原因分析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纯棉纱行业规模分析及预测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一、2019-2024年纯棉纱行业资产规模变化分析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二、2025-2031年纯棉纱行业资产规模预测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三、2019-2024年纯棉纱行业收入和利润变化分析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四、2025-2031年纯棉纱行业收入和利润预测</w:t>
      </w:r>
      <w:r>
        <w:rPr>
          <w:rFonts w:hint="eastAsia"/>
        </w:rPr>
        <w:br/>
      </w:r>
      <w:r>
        <w:rPr>
          <w:rFonts w:hint="eastAsia"/>
        </w:rPr>
        <w:t>　　第二节 纯棉纱行业效益分析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一、2019-2024年纯棉纱行业三费变化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二、2019-2024年纯棉纱行业效益分析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国内纯棉纱产品价格走势及影响因素分析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2019-2024年国内纯棉纱市场价格回顾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当前国内纯棉纱市场价格及评述</w:t>
      </w:r>
      <w:r>
        <w:rPr>
          <w:rFonts w:hint="eastAsia"/>
        </w:rPr>
        <w:br/>
      </w:r>
      <w:r>
        <w:rPr>
          <w:rFonts w:hint="eastAsia"/>
        </w:rPr>
        <w:t>　　第三节 国内纯棉纱价格影响因素分析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2025-2031年国内纯棉纱市场价格走势预测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纯棉纱行业上游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纯棉纱行业下游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纯棉纱行业竞争格局分析</w:t>
      </w:r>
      <w:r>
        <w:rPr>
          <w:rFonts w:hint="eastAsia"/>
        </w:rPr>
        <w:br/>
      </w:r>
      <w:r>
        <w:rPr>
          <w:rFonts w:hint="eastAsia"/>
        </w:rPr>
        <w:t>　　第一节 纯棉纱行业集中度分析</w:t>
      </w:r>
      <w:r>
        <w:rPr>
          <w:rFonts w:hint="eastAsia"/>
        </w:rPr>
        <w:br/>
      </w:r>
      <w:r>
        <w:rPr>
          <w:rFonts w:hint="eastAsia"/>
        </w:rPr>
        <w:t>　　　　一、纯棉纱市场集中度分析</w:t>
      </w:r>
      <w:r>
        <w:rPr>
          <w:rFonts w:hint="eastAsia"/>
        </w:rPr>
        <w:br/>
      </w:r>
      <w:r>
        <w:rPr>
          <w:rFonts w:hint="eastAsia"/>
        </w:rPr>
        <w:t>　　　　二、纯棉纱企业集中度分析</w:t>
      </w:r>
      <w:r>
        <w:rPr>
          <w:rFonts w:hint="eastAsia"/>
        </w:rPr>
        <w:br/>
      </w:r>
      <w:r>
        <w:rPr>
          <w:rFonts w:hint="eastAsia"/>
        </w:rPr>
        <w:t>　　　　三、纯棉纱区域集中度分析</w:t>
      </w:r>
      <w:r>
        <w:rPr>
          <w:rFonts w:hint="eastAsia"/>
        </w:rPr>
        <w:br/>
      </w:r>
      <w:r>
        <w:rPr>
          <w:rFonts w:hint="eastAsia"/>
        </w:rPr>
        <w:t>　　第二节 纯棉纱行业竞争格局分析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一、2025年纯棉纱行业竞争分析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二、2025年中外纯棉纱产品竞争分析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三、2019-2024年中国纯棉纱市场竞争分析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四、2025-2031年国内主要纯棉纱企业动向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纯棉纱企业发展策略分析</w:t>
      </w:r>
      <w:r>
        <w:rPr>
          <w:rFonts w:hint="eastAsia"/>
        </w:rPr>
        <w:br/>
      </w:r>
      <w:r>
        <w:rPr>
          <w:rFonts w:hint="eastAsia"/>
        </w:rPr>
        <w:t>　　第一节 纯棉纱市场策略分析</w:t>
      </w:r>
      <w:r>
        <w:rPr>
          <w:rFonts w:hint="eastAsia"/>
        </w:rPr>
        <w:br/>
      </w:r>
      <w:r>
        <w:rPr>
          <w:rFonts w:hint="eastAsia"/>
        </w:rPr>
        <w:t>　　　　一、纯棉纱价格策略分析</w:t>
      </w:r>
      <w:r>
        <w:rPr>
          <w:rFonts w:hint="eastAsia"/>
        </w:rPr>
        <w:br/>
      </w:r>
      <w:r>
        <w:rPr>
          <w:rFonts w:hint="eastAsia"/>
        </w:rPr>
        <w:t>　　　　二、纯棉纱渠道策略分析</w:t>
      </w:r>
      <w:r>
        <w:rPr>
          <w:rFonts w:hint="eastAsia"/>
        </w:rPr>
        <w:br/>
      </w:r>
      <w:r>
        <w:rPr>
          <w:rFonts w:hint="eastAsia"/>
        </w:rPr>
        <w:t>　　第二节 纯棉纱销售策略分析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提高纯棉纱企业竞争力的策略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一、提高中国纯棉纱企业核心竞争力的对策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二、纯棉纱企业提升竞争力的主要方向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三、影响纯棉纱企业核心竞争力的因素及提升途径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四、提高纯棉纱企业竞争力的策略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对中国纯棉纱品牌的战略思考</w:t>
      </w:r>
      <w:r>
        <w:rPr>
          <w:rFonts w:hint="eastAsia"/>
        </w:rPr>
        <w:br/>
      </w:r>
      <w:r>
        <w:rPr>
          <w:rFonts w:hint="eastAsia"/>
        </w:rPr>
        <w:t>　　　　一、纯棉纱实施品牌战略的意义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二、纯棉纱企业品牌的现状分析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三、中国纯棉纱企业的品牌战略</w:t>
      </w:r>
      <w:r>
        <w:rPr>
          <w:rFonts w:hint="eastAsia"/>
        </w:rPr>
        <w:br/>
      </w:r>
      <w:r>
        <w:rPr>
          <w:rFonts w:hint="eastAsia"/>
        </w:rPr>
        <w:t>　　　　四、纯棉纱品牌战略管理的策略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纯棉纱行业发展因素与投资风险分析预测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影响纯棉纱行业发展主要因素分析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一、2025年影响纯棉纱行业发展的不利因素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二、2025年影响纯棉纱行业发展的稳定因素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三、2025年影响纯棉纱行业发展的有利因素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四、2025年中国纯棉纱行业发展面临的机遇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五、2025年中国纯棉纱行业发展面临的挑战</w:t>
      </w:r>
      <w:r>
        <w:rPr>
          <w:rFonts w:hint="eastAsia"/>
        </w:rPr>
        <w:br/>
      </w:r>
      <w:r>
        <w:rPr>
          <w:rFonts w:hint="eastAsia"/>
        </w:rPr>
        <w:t>　　第二节 纯棉纱行业投资风险分析预测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一、2025-2031年纯棉纱行业市场风险分析预测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二、2025-2031年纯棉纱行业政策风险分析预测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三、2025-2031年纯棉纱行业技术风险分析预测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四、2025-2031年纯棉纱行业竞争风险分析预测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五、2025-2031年纯棉纱行业管理风险分析预测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纯棉纱市场预测及项目投资建议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中国纯棉纱行业生产、营销企业投资运作模式分析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纯棉纱行业外销与内销优势分析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2025-2031年中国纯棉纱行业市场规模及增长趋势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2025-2031年中国纯棉纱行业投资规模预测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2025-2031年纯棉纱行业市场盈利预测</w:t>
      </w:r>
      <w:r>
        <w:rPr>
          <w:rFonts w:hint="eastAsia"/>
        </w:rPr>
        <w:br/>
      </w:r>
      <w:r>
        <w:rPr>
          <w:rFonts w:hint="eastAsia"/>
        </w:rPr>
        <w:t>　　第六节 纯棉纱行业项目投资建议</w:t>
      </w:r>
      <w:r>
        <w:rPr>
          <w:rFonts w:hint="eastAsia"/>
        </w:rPr>
        <w:br/>
      </w:r>
      <w:r>
        <w:rPr>
          <w:rFonts w:hint="eastAsia"/>
        </w:rPr>
        <w:t>　　　　一、纯棉纱技术应用注意事项</w:t>
      </w:r>
      <w:r>
        <w:rPr>
          <w:rFonts w:hint="eastAsia"/>
        </w:rPr>
        <w:br/>
      </w:r>
      <w:r>
        <w:rPr>
          <w:rFonts w:hint="eastAsia"/>
        </w:rPr>
        <w:t>　　　　二、纯棉纱项目投资注意事项</w:t>
      </w:r>
      <w:r>
        <w:rPr>
          <w:rFonts w:hint="eastAsia"/>
        </w:rPr>
        <w:br/>
      </w:r>
      <w:r>
        <w:rPr>
          <w:rFonts w:hint="eastAsia"/>
        </w:rPr>
        <w:t>　　　　三、纯棉纱生产开发注意事项</w:t>
      </w:r>
      <w:r>
        <w:rPr>
          <w:rFonts w:hint="eastAsia"/>
        </w:rPr>
        <w:br/>
      </w:r>
      <w:r>
        <w:rPr>
          <w:rFonts w:hint="eastAsia"/>
        </w:rPr>
        <w:t>　　　　四、纯棉纱销售注意事项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2019-2024年中国纯棉纱市场规模及增长情况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2019-2024年中国纯棉纱行业产量及增长趋势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2025-2031年中国纯棉纱行业产量预测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2019-2024年中国纯棉纱行业市场需求及增长情况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2025-2031年中国纯棉纱行业市场需求预测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2019-2024年中国纯棉纱行业利润及增长情况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2019-2024年中国纯棉纱行业出口情况分析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2025-2031年中国纯棉纱行业产品市场价格走势预测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纯棉纱重点企业经营情况分析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2025-2031年中国纯棉纱市场规模预测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2025-2031年中国纯棉纱行业利润预测</w:t>
      </w:r>
      <w:r>
        <w:rPr>
          <w:rFonts w:hint="eastAsia"/>
        </w:rPr>
        <w:br/>
      </w:r>
      <w:r>
        <w:rPr>
          <w:rFonts w:hint="eastAsia"/>
        </w:rPr>
        <w:t>　　图表 2025年纯棉纱行业壁垒</w:t>
      </w:r>
      <w:r>
        <w:rPr>
          <w:rFonts w:hint="eastAsia"/>
        </w:rPr>
        <w:br/>
      </w:r>
      <w:r>
        <w:rPr>
          <w:rFonts w:hint="eastAsia"/>
        </w:rPr>
        <w:t>　　图表 2025年纯棉纱市场前景分析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2025-2031年中国纯棉纱市场需求预测</w:t>
      </w:r>
      <w:r>
        <w:rPr>
          <w:rFonts w:hint="eastAsia"/>
        </w:rPr>
        <w:br/>
      </w:r>
      <w:r>
        <w:rPr>
          <w:rFonts w:hint="eastAsia"/>
        </w:rPr>
        <w:t>　　图表 2025年纯棉纱发展趋势预测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543b44ab94b6e" w:history="1">
        <w:r>
          <w:rPr>
            <w:rStyle w:val="Hyperlink"/>
          </w:rPr>
          <w:t>2025-2031年中国纯棉纱市场剖析及发展前景预测报告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543b44ab94b6e" w:history="1">
        <w:r>
          <w:rPr>
            <w:rStyle w:val="Hyperlink"/>
          </w:rPr>
          <w:t>https://www.20087.com/7/35/ChunMianShaHangYeYanJiuBaoGao.html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热点：棉纱是什么东西、纯棉纱布、工业棉纱、纯棉纱布和纯棉哪个好、棉纱价格、纯棉纱布面料的优缺点、棉纱是纯棉吗、纯棉纱线能用在哪里、花纱棉是什么面料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f1e4055f84981" w:history="1">
      <w:r>
        <w:rPr>
          <w:rStyle w:val="Hyperlink"/>
        </w:rPr>
        <w:t>2025-2031年中国纯棉纱市场剖析及发展前景预测报告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ChunMianShaHangYeYanJiuBaoGao.html" TargetMode="External" Id="Rc95543b44ab9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ChunMianShaHangYeYanJiuBaoGao.html" TargetMode="External" Id="R998f1e4055f8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2025-01-23T04:44:00Z</dcterms:created>
  <dcterms:modified xsi:type="dcterms:W3CDTF">2025-01-23T05:44:00Z</dcterms:modified>
  <dc:subject>2025-2031年中国纯棉纱市场剖析及发展前景预测报告</dc:subject>
  <dc:title>2025-2031年中国纯棉纱市场剖析及发展前景预测报告</dc:title>
  <cp:keywords>2025-2031年中国纯棉纱市场剖析及发展前景预测报告</cp:keywords>
  <dc:description>2025-2031年中国纯棉纱市场剖析及发展前景预测报告</dc:description>
</cp:coreProperties>
</file>