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859270b914409" w:history="1">
              <w:r>
                <w:rPr>
                  <w:rStyle w:val="Hyperlink"/>
                </w:rPr>
                <w:t>2025-2031年中国绒面料行业市场调研及发展趋势预测报告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859270b914409" w:history="1">
              <w:r>
                <w:rPr>
                  <w:rStyle w:val="Hyperlink"/>
                </w:rPr>
                <w:t>2025-2031年中国绒面料行业市场调研及发展趋势预测报告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859270b914409" w:history="1">
                <w:r>
                  <w:rPr>
                    <w:rStyle w:val="Hyperlink"/>
                  </w:rPr>
                  <w:t>https://www.20087.com/7/75/RongMianLiaoShiChangQianJing.html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面料是一种用于服装和家居用品的关键材料，近年来随着消费者对舒适性和时尚性的需求增加而受到广泛关注。这些材料不仅在提高舒适度和降低成本方面取得了显著进步，还在环保性能和美观度方面实现了突破。近年来，随着纺织技术和材料科学的进步，绒面料的设计更加合理，提高了舒适度。此外，随着新材料技术的发展，市场上出现了更多采用可持续生产方式的绒面料。</w:t>
      </w:r>
      <w:r>
        <w:rPr>
          <w:rFonts w:hint="eastAsia"/>
        </w:rPr>
        <w:br/>
      </w:r>
      <w:r>
        <w:rPr>
          <w:rFonts w:hint="eastAsia"/>
        </w:rPr>
        <w:t>　　未来，绒面料市场预计将持续增长。一方面，随着消费者对舒适性和时尚性的需求增加，对于能够提供高效舒适度和良好美观度的绒面料需求将持续增加；另一方面，随着纺织技术和材料科学的进步，能够提供特殊性能（如多功能集成、智能调节）的绒面料将成为市场新宠。此外，随着环保法规的趋严，开发出更加环保、低能耗的绒面料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859270b914409" w:history="1">
        <w:r>
          <w:rPr>
            <w:rStyle w:val="Hyperlink"/>
          </w:rPr>
          <w:t>2025-2031年中国绒面料行业市场调研及发展趋势预测报告</w:t>
        </w:r>
      </w:hyperlink>
      <w:r>
        <w:rPr>
          <w:rFonts w:hint="eastAsia"/>
        </w:rPr>
        <w:t>》依托国家统计局、发改委及绒面料行业协会的数据，全面分析了绒面料行业的产业链、市场规模、需求、价格和现状。绒面料报告深入探讨了行业的竞争格局、集中度和品牌影响力，并对绒面料未来市场前景和发展趋势进行了科学预测。同时，对绒面料重点企业的经营状况和发展战略进行了详细介绍，为投资者、企业决策者和银行信贷部门提供了宝贵的市场情报和决策支持，帮助各方把握绒面料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世界绒面料行业发展情况分析</w:t>
      </w:r>
      <w:r>
        <w:rPr>
          <w:rFonts w:hint="eastAsia"/>
        </w:rPr>
        <w:br/>
      </w:r>
      <w:r>
        <w:rPr>
          <w:rFonts w:hint="eastAsia"/>
        </w:rPr>
        <w:t>　　第一节 世界绒面料行业分析</w:t>
      </w:r>
      <w:r>
        <w:rPr>
          <w:rFonts w:hint="eastAsia"/>
        </w:rPr>
        <w:br/>
      </w:r>
      <w:r>
        <w:rPr>
          <w:rFonts w:hint="eastAsia"/>
        </w:rPr>
        <w:t>　　　　一、世界绒面料行业特点</w:t>
      </w:r>
      <w:r>
        <w:rPr>
          <w:rFonts w:hint="eastAsia"/>
        </w:rPr>
        <w:br/>
      </w:r>
      <w:r>
        <w:rPr>
          <w:rFonts w:hint="eastAsia"/>
        </w:rPr>
        <w:t>　　　　二、世界绒面料产能状况</w:t>
      </w:r>
      <w:r>
        <w:rPr>
          <w:rFonts w:hint="eastAsia"/>
        </w:rPr>
        <w:br/>
      </w:r>
      <w:r>
        <w:rPr>
          <w:rFonts w:hint="eastAsia"/>
        </w:rPr>
        <w:t>　　　　三、世界绒面料行业动态</w:t>
      </w:r>
      <w:r>
        <w:rPr>
          <w:rFonts w:hint="eastAsia"/>
        </w:rPr>
        <w:br/>
      </w:r>
      <w:r>
        <w:rPr>
          <w:rFonts w:hint="eastAsia"/>
        </w:rPr>
        <w:t>　　　　四、世界绒面料行业动态</w:t>
      </w:r>
      <w:r>
        <w:rPr>
          <w:rFonts w:hint="eastAsia"/>
        </w:rPr>
        <w:br/>
      </w:r>
      <w:r>
        <w:rPr>
          <w:rFonts w:hint="eastAsia"/>
        </w:rPr>
        <w:t>　　第二节 世界绒面料市场分析</w:t>
      </w:r>
      <w:r>
        <w:rPr>
          <w:rFonts w:hint="eastAsia"/>
        </w:rPr>
        <w:br/>
      </w:r>
      <w:r>
        <w:rPr>
          <w:rFonts w:hint="eastAsia"/>
        </w:rPr>
        <w:t>　　　　一、世界绒面料生产分布</w:t>
      </w:r>
      <w:r>
        <w:rPr>
          <w:rFonts w:hint="eastAsia"/>
        </w:rPr>
        <w:br/>
      </w:r>
      <w:r>
        <w:rPr>
          <w:rFonts w:hint="eastAsia"/>
        </w:rPr>
        <w:t>　　　　二、世界绒面料消费情况</w:t>
      </w:r>
      <w:r>
        <w:rPr>
          <w:rFonts w:hint="eastAsia"/>
        </w:rPr>
        <w:br/>
      </w:r>
      <w:r>
        <w:rPr>
          <w:rFonts w:hint="eastAsia"/>
        </w:rPr>
        <w:t>　　　　三、世界绒面料消费结构</w:t>
      </w:r>
      <w:r>
        <w:rPr>
          <w:rFonts w:hint="eastAsia"/>
        </w:rPr>
        <w:br/>
      </w:r>
      <w:r>
        <w:rPr>
          <w:rFonts w:hint="eastAsia"/>
        </w:rPr>
        <w:t>　　　　四、世界绒面料价格分析</w:t>
      </w:r>
      <w:r>
        <w:rPr>
          <w:rFonts w:hint="eastAsia"/>
        </w:rPr>
        <w:br/>
      </w:r>
      <w:r>
        <w:rPr>
          <w:rFonts w:hint="eastAsia"/>
        </w:rPr>
        <w:t>　　第三节 2019-2024年中外绒面料市场对比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中国绒面料行业供给情况分析及趋势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2019-2024年中国绒面料行业市场供给分析</w:t>
      </w:r>
      <w:r>
        <w:rPr>
          <w:rFonts w:hint="eastAsia"/>
        </w:rPr>
        <w:br/>
      </w:r>
      <w:r>
        <w:rPr>
          <w:rFonts w:hint="eastAsia"/>
        </w:rPr>
        <w:t>　　　　一、绒面料整体供给情况分析</w:t>
      </w:r>
      <w:r>
        <w:rPr>
          <w:rFonts w:hint="eastAsia"/>
        </w:rPr>
        <w:br/>
      </w:r>
      <w:r>
        <w:rPr>
          <w:rFonts w:hint="eastAsia"/>
        </w:rPr>
        <w:t>　　　　二、绒面料重点区域供给分析</w:t>
      </w:r>
      <w:r>
        <w:rPr>
          <w:rFonts w:hint="eastAsia"/>
        </w:rPr>
        <w:br/>
      </w:r>
      <w:r>
        <w:rPr>
          <w:rFonts w:hint="eastAsia"/>
        </w:rPr>
        <w:t>　　第二节 绒面料行业供给关系因素分析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2025-2031年中国绒面料行业市场供给趋势</w:t>
      </w:r>
      <w:r>
        <w:rPr>
          <w:rFonts w:hint="eastAsia"/>
        </w:rPr>
        <w:br/>
      </w:r>
      <w:r>
        <w:rPr>
          <w:rFonts w:hint="eastAsia"/>
        </w:rPr>
        <w:t>　　　　一、绒面料整体供给情况趋势分析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二、绒面料重点区域供给趋势分析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三、影响未来绒面料供给的因素分析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2019-2024年中国绒面料行业发展概况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2019-2024年中国绒面料行业发展态势分析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2019-2024年中国绒面料行业发展特点分析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2019-2024年中国绒面料行业产量、需求情况分析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2019-2024年中国绒面料行业价格分析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2019-2024年中国绒面料行业整体运行状况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2019-2024年绒面料行业产销分析</w:t>
      </w:r>
      <w:r>
        <w:rPr>
          <w:rFonts w:hint="eastAsia"/>
        </w:rPr>
        <w:br/>
      </w:r>
      <w:r>
        <w:rPr>
          <w:rFonts w:hint="eastAsia"/>
        </w:rPr>
        <w:t>　　第二节 2019-2024年绒面料行业盈利能力分析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2019-2024年绒面料行业偿债能力分析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2019-2024年绒面料行业营运能力分析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中国绒面料行业进出口市场分析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2019-2024年绒面料行业进出口特点分析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2019-2024年绒面料行业进出口量分析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2025-2031年绒面料行业进出口市场预测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2025-2031年绒面料行业投资价值（绩效）及行业发展预测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2019-2024年绒面料行业成长性分析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2019-2024年绒面料行业经营能力分析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2019-2024年绒面料行业盈利能力分析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2019-2024年绒面料行业偿债能力分析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2025-2031年我国绒面料行业产值预测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2025-2031年我国绒面料行业销售收入预测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2025-2031年我国绒面料行业总资产预测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2019-2024年中国绒面料产业重点区域运行分析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2019-2024年华东地区绒面料市场分析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2019-2024年华南地区绒面料市场分析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2019-2024年华中地区绒面料市场分析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2019-2024年华北地区绒面料市场分析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2019-2024年西北地区绒面料市场分析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2019-2024年西南地区绒面料市场分析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2019-2024年东北地区绒面料市场分析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2019-2024年中国绒面料行业重点企业竞争力分析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绒面料企业（一）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绒面料企业（二）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绒面料企业（三）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绒面料企业（四）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绒面料企业（五）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绒面料企业（六）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2024-2025年中国绒面料行业消费者偏好调查</w:t>
      </w:r>
      <w:r>
        <w:rPr>
          <w:rFonts w:hint="eastAsia"/>
        </w:rPr>
        <w:br/>
      </w:r>
      <w:r>
        <w:rPr>
          <w:rFonts w:hint="eastAsia"/>
        </w:rPr>
        <w:t>　　第一节 绒面料目标客户群体调查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绒面料的品牌市场调查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一、消费者对绒面料品牌认知度宏观调查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二、消费者对绒面料的品牌偏好调查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三、消费者对绒面料品牌的首要认知渠道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五、绒面料品牌忠诚度调查</w:t>
      </w:r>
      <w:r>
        <w:rPr>
          <w:rFonts w:hint="eastAsia"/>
        </w:rPr>
        <w:br/>
      </w:r>
      <w:r>
        <w:rPr>
          <w:rFonts w:hint="eastAsia"/>
        </w:rPr>
        <w:t>　　　　六、绒面料品牌市场占有率调查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中国绒面料行业投资策略分析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2019-2024年中国绒面料行业投资环境分析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2019-2024年中国绒面料行业投资收益分析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2019-2024年中国绒面料行业产品投资方向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2025-2031年中国绒面料行业投资收益预测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二、2025-2031年中国绒面料行业工业总产值预测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三、2025-2031年中国绒面料行业销售收入预测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四、2025-2031年中国绒面料行业利润总额预测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五、2025-2031年中国绒面料行业总资产预测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中国绒面料行业投资风险分析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中国绒面料行业内部风险分析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中国绒面料行业外部风险分析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二、绒面料行业政策环境风险分析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三、绒面料关联行业风险分析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绒面料行业发展趋势与投资战略研究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绒面料市场发展潜力分析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绒面料行业发展趋势分析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绒面料行业发展战略研究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绒面料市场预测及投资建议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2025-2031年绒面料市场规模及增长趋势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2025-2031年绒面料投资规模预测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2025-2031年绒面料市场盈利预测</w:t>
      </w:r>
      <w:r>
        <w:rPr>
          <w:rFonts w:hint="eastAsia"/>
        </w:rPr>
        <w:br/>
      </w:r>
      <w:r>
        <w:rPr>
          <w:rFonts w:hint="eastAsia"/>
        </w:rPr>
        <w:t>　　第六节 中智.林－绒面料项目投资建议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绒面料行业历程</w:t>
      </w:r>
      <w:r>
        <w:rPr>
          <w:rFonts w:hint="eastAsia"/>
        </w:rPr>
        <w:br/>
      </w:r>
      <w:r>
        <w:rPr>
          <w:rFonts w:hint="eastAsia"/>
        </w:rPr>
        <w:t>　　图表 绒面料行业生命周期</w:t>
      </w:r>
      <w:r>
        <w:rPr>
          <w:rFonts w:hint="eastAsia"/>
        </w:rPr>
        <w:br/>
      </w:r>
      <w:r>
        <w:rPr>
          <w:rFonts w:hint="eastAsia"/>
        </w:rPr>
        <w:t>　　图表 绒面料行业产业链分析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2019-2024年绒面料行业市场容量分析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2019-2024年中国绒面料行业产量及增长趋势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2019-2024年中国绒面料市场需求量及增速统计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2024年中国绒面料行业需求领域分布格局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2019-2024年中国绒面料行业盈利情况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2019-2024年中国绒面料行业利润总额统计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2019-2024年中国绒面料进口数量分析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2019-2024年中国绒面料进口金额分析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2019-2024年中国绒面料出口数量分析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2019-2024年中国绒面料出口金额分析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2024年中国绒面料进口国家及地区分析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2024年中国绒面料出口国家及地区分析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2019-2024年中国绒面料行业企业平均规模情况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**地区绒面料市场规模及增长情况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绒面料重点企业（一）基本信息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绒面料重点企业（一）经营情况分析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绒面料重点企业（一）主要经济指标情况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绒面料重点企业（一）盈利能力情况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绒面料重点企业（一）偿债能力情况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绒面料重点企业（一）运营能力情况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绒面料重点企业（一）成长能力情况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绒面料重点企业（二）基本信息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绒面料重点企业（二）经营情况分析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绒面料重点企业（二）主要经济指标情况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绒面料重点企业（二）盈利能力情况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绒面料重点企业（二）偿债能力情况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绒面料重点企业（二）运营能力情况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绒面料重点企业（二）成长能力情况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绒面料重点企业（三）基本信息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绒面料重点企业（三）经营情况分析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绒面料重点企业（三）主要经济指标情况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绒面料重点企业（三）盈利能力情况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绒面料重点企业（三）偿债能力情况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绒面料重点企业（三）运营能力情况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绒面料重点企业（三）成长能力情况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2025-2031年中国绒面料行业产能预测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2025-2031年中国绒面料行业产量预测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2025-2031年中国绒面料市场需求量预测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2025-2031年中国绒面料行业供需平衡预测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2025-2031年中国绒面料市场容量预测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2025-2031年中国绒面料市场规模预测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2025-2031年中国绒面料市场前景分析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2025-2031年中国绒面料发展趋势预测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859270b914409" w:history="1">
        <w:r>
          <w:rPr>
            <w:rStyle w:val="Hyperlink"/>
          </w:rPr>
          <w:t>2025-2031年中国绒面料行业市场调研及发展趋势预测报告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859270b914409" w:history="1">
        <w:r>
          <w:rPr>
            <w:rStyle w:val="Hyperlink"/>
          </w:rPr>
          <w:t>https://www.20087.com/7/75/RongMianLiaoShiChangQianJing.html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热点：绒面料有哪些、绒面料鞋子怎么清洗、什么是水貂绒面料、雪妮绒面料、山羊绒面料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2ff49ff334a03" w:history="1">
      <w:r>
        <w:rPr>
          <w:rStyle w:val="Hyperlink"/>
        </w:rPr>
        <w:t>2025-2031年中国绒面料行业市场调研及发展趋势预测报告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RongMianLiaoShiChangQianJing.html" TargetMode="External" Id="R8ae859270b91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RongMianLiaoShiChangQianJing.html" TargetMode="External" Id="R9022ff49ff33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2024-11-07T23:10:00Z</dcterms:created>
  <dcterms:modified xsi:type="dcterms:W3CDTF">2024-11-08T00:10:00Z</dcterms:modified>
  <dc:subject>2025-2031年中国绒面料行业市场调研及发展趋势预测报告</dc:subject>
  <dc:title>2025-2031年中国绒面料行业市场调研及发展趋势预测报告</dc:title>
  <cp:keywords>2025-2031年中国绒面料行业市场调研及发展趋势预测报告</cp:keywords>
  <dc:description>2025-2031年中国绒面料行业市场调研及发展趋势预测报告</dc:description>
</cp:coreProperties>
</file>