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0b7202c4d4f55" w:history="1">
              <w:r>
                <w:rPr>
                  <w:rStyle w:val="Hyperlink"/>
                </w:rPr>
                <w:t>2026-2032年全球与中国芳纶涂覆材料市场研究及前景趋势分析报告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0b7202c4d4f55" w:history="1">
              <w:r>
                <w:rPr>
                  <w:rStyle w:val="Hyperlink"/>
                </w:rPr>
                <w:t>2026-2032年全球与中国芳纶涂覆材料市场研究及前景趋势分析报告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0b7202c4d4f55" w:history="1">
                <w:r>
                  <w:rPr>
                    <w:rStyle w:val="Hyperlink"/>
                  </w:rPr>
                  <w:t>https://www.20087.com/7/15/FangLunTuFuCaiLiaoShiChangQianJingYuCe.html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涂覆材料目前主要作为高性能涂层应用于锂离子电池隔膜领域，利用芳纶纤维优异的耐高温性与机械强度，显著提升电池的安全上限。该材料通过湿法或干法涂布工艺附着在聚烯烃基膜表面，形成具有纳米级孔隙的耐热阻隔膜层。在物理性能上，芳纶涂覆材料表现出极高的抗穿刺强度与低热收缩率，能有效抑制电池热失控引发的隔膜熔断与内部短路。目前，随着新能源汽车对高能量密度与快充性能的追求，芳纶涂覆材料凭借良好的电解液浸润性，成为解决高镍三元电池安全痛点与提升循环寿命的主流解决方案，且生产成本正随着国产化工艺的成熟逐步优化。</w:t>
      </w:r>
      <w:r>
        <w:rPr>
          <w:rFonts w:hint="eastAsia"/>
        </w:rPr>
        <w:br/>
      </w:r>
      <w:r>
        <w:rPr>
          <w:rFonts w:hint="eastAsia"/>
        </w:rPr>
        <w:t>　　未来，芳纶涂覆材料将向多功能复合涂层与固态电池适配方向升级。市场调研网指出，纳米级芳纶纤维与陶瓷颗粒的杂化涂覆技术将进一步完善，在保持柔韧性的同时赋予隔膜陶瓷级的硬度和热稳定性。针对半固态与全固态电池体系，芳纶涂覆材料将作为骨架材料或缓冲层，改善固态电解质与电极界面间的接触阻抗，缓解充放电过程中的体积效应。此外，芳纶涂覆材料的基材来源将向生物基芳纶拓展，配合低能耗的绿色涂布工艺，满足新能源汽车产业链全生命周期的碳足迹管控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0b7202c4d4f55" w:history="1">
        <w:r>
          <w:rPr>
            <w:rStyle w:val="Hyperlink"/>
          </w:rPr>
          <w:t>2026-2032年全球与中国芳纶涂覆材料市场研究及前景趋势分析报告</w:t>
        </w:r>
      </w:hyperlink>
      <w:r>
        <w:rPr>
          <w:rFonts w:hint="eastAsia"/>
        </w:rPr>
        <w:t>》，2025年芳纶涂覆材料行业市场规模达 亿元，预计2032年市场规模将达 亿元，期间年均复合增长率（CAGR）达 %。报告基于详实数据资料，系统分析芳纶涂覆材料产业链结构、市场规模及需求现状，梳理芳纶涂覆材料市场价格走势与行业发展特点。报告重点研究行业竞争格局，包括重点芳纶涂覆材料企业的市场表现，并对芳纶涂覆材料细分领域的发展潜力进行评估。结合政策环境和芳纶涂覆材料技术演进方向，对芳纶涂覆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按产品类型细分，全球芳纶涂覆材料市场规模2021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按应用细分，全球芳纶涂覆材料市场规模2021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3C消费电池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芳纶涂覆材料行业发展总体概况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芳纶涂覆材料行业发展主要特点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芳纶涂覆材料行业发展影响因素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芳纶涂覆材料有利因素</w:t>
      </w:r>
      <w:r>
        <w:rPr>
          <w:rFonts w:hint="eastAsia"/>
        </w:rPr>
        <w:br/>
      </w:r>
      <w:r>
        <w:rPr>
          <w:rFonts w:hint="eastAsia"/>
        </w:rPr>
        <w:t>　　　　1.5.3 .2 芳纶涂覆材料不利因素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全球市场，近三年芳纶涂覆材料主要企业占有率及排名（按销量）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芳纶涂覆材料主要企业在国际市场占有率（按销量，2023-2026）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2025年芳纶涂覆材料主要企业在国际市场排名（按销量）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全球市场主要企业芳纶涂覆材料销量（2023-2026）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全球市场，近三年芳纶涂覆材料主要企业占有率及排名（按收入）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芳纶涂覆材料主要企业在国际市场占有率（按收入，2023-2026）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2025年芳纶涂覆材料主要企业在国际市场排名（按收入）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全球市场主要企业芳纶涂覆材料销售收入（2023-2026）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全球市场主要企业芳纶涂覆材料销售价格（2023-2026）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中国市场，近三年芳纶涂覆材料主要企业占有率及排名（按销量）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芳纶涂覆材料主要企业在中国市场占有率（按销量，2023-2026）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2025年芳纶涂覆材料主要企业在中国市场排名（按销量）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中国市场主要企业芳纶涂覆材料销量（2023-2026）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中国市场，近三年芳纶涂覆材料主要企业占有率及排名（按收入）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芳纶涂覆材料主要企业在中国市场占有率（按收入，2023-2026）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2025年芳纶涂覆材料主要企业在中国市场排名（按收入）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中国市场主要企业芳纶涂覆材料销售收入（2023-2026）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全球主要厂商芳纶涂覆材料总部及产地分布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全球主要厂商成立时间及芳纶涂覆材料商业化日期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全球主要厂商芳纶涂覆材料产品类型及应用</w:t>
      </w:r>
      <w:r>
        <w:rPr>
          <w:rFonts w:hint="eastAsia"/>
        </w:rPr>
        <w:br/>
      </w:r>
      <w:r>
        <w:rPr>
          <w:rFonts w:hint="eastAsia"/>
        </w:rPr>
        <w:t>　　2.9 芳纶涂覆材料行业集中度、竞争程度分析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芳纶涂覆材料行业集中度分析：2025年全球Top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全球芳纶涂覆材料第一梯队、第二梯队和第三梯队生产商（品牌）及市场份额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全球芳纶涂覆材料总体规模分析</w:t>
      </w:r>
      <w:r>
        <w:rPr>
          <w:rFonts w:hint="eastAsia"/>
        </w:rPr>
        <w:br/>
      </w:r>
      <w:r>
        <w:rPr>
          <w:rFonts w:hint="eastAsia"/>
        </w:rPr>
        <w:t>　　3.1 全球芳纶涂覆材料供需现状及预测（2021-2032）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全球芳纶涂覆材料产能、产量、产能利用率及发展趋势（2021-2032）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全球芳纶涂覆材料产量、需求量及发展趋势（2021-2032）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全球主要地区芳纶涂覆材料产量及发展趋势（2021-2032）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全球主要地区芳纶涂覆材料产量（2021-2026）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全球主要地区芳纶涂覆材料产量（2027-2032）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全球主要地区芳纶涂覆材料产量市场份额（2021-2032）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中国芳纶涂覆材料供需现状及预测（2021-2032）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中国芳纶涂覆材料产能、产量、产能利用率及发展趋势（2021-2032）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中国芳纶涂覆材料产量、市场需求量及发展趋势（2021-2032）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中国市场芳纶涂覆材料进出口（2021-2032）</w:t>
      </w:r>
      <w:r>
        <w:rPr>
          <w:rFonts w:hint="eastAsia"/>
        </w:rPr>
        <w:br/>
      </w:r>
      <w:r>
        <w:rPr>
          <w:rFonts w:hint="eastAsia"/>
        </w:rPr>
        <w:t>　　3.4 全球芳纶涂覆材料销量及销售额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全球市场芳纶涂覆材料销售额（2021-2032）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全球市场芳纶涂覆材料销量（2021-2032）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全球市场芳纶涂覆材料价格趋势（2021-2032）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全球芳纶涂覆材料主要地区分析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全球主要地区芳纶涂覆材料市场规模分析：2021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全球主要地区芳纶涂覆材料销售收入及市场份额（2021-2026）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全球主要地区芳纶涂覆材料销售收入预测（2027-2032）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全球主要地区芳纶涂覆材料销量分析：2021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全球主要地区芳纶涂覆材料销量及市场份额（2021-2026）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全球主要地区芳纶涂覆材料销量及市场份额预测（2027-2032）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北美市场芳纶涂覆材料销量、收入及增长率（2021-2032）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欧洲市场芳纶涂覆材料销量、收入及增长率（2021-2032）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中国市场芳纶涂覆材料销量、收入及增长率（2021-2032）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日本市场芳纶涂覆材料销量、收入及增长率（2021-2032）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东南亚市场芳纶涂覆材料销量、收入及增长率（2021-2032）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印度市场芳纶涂覆材料销量、收入及增长率（2021-2032）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南美市场芳纶涂覆材料销量、收入及增长率（2021-2032）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中东市场芳纶涂覆材料销量、收入及增长率（2021-2032）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重点企业（1）基本信息、芳纶涂覆材料生产基地、销售区域、竞争对手及市场地位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芳纶涂覆材料产品规格、参数及市场应用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芳纶涂覆材料销量、收入、价格及毛利率（2021-2026）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重点企业（2）基本信息、芳纶涂覆材料生产基地、销售区域、竞争对手及市场地位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芳纶涂覆材料产品规格、参数及市场应用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芳纶涂覆材料销量、收入、价格及毛利率（2021-2026）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重点企业（3）基本信息、芳纶涂覆材料生产基地、销售区域、竞争对手及市场地位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芳纶涂覆材料产品规格、参数及市场应用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芳纶涂覆材料销量、收入、价格及毛利率（2021-2026）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不同产品类型芳纶涂覆材料分析</w:t>
      </w:r>
      <w:r>
        <w:rPr>
          <w:rFonts w:hint="eastAsia"/>
        </w:rPr>
        <w:br/>
      </w:r>
      <w:r>
        <w:rPr>
          <w:rFonts w:hint="eastAsia"/>
        </w:rPr>
        <w:t>　　6.1 全球不同产品类型芳纶涂覆材料销量（2021-2032）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全球不同产品类型芳纶涂覆材料销量及市场份额（2021-2026）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全球不同产品类型芳纶涂覆材料销量预测（2027-2032）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全球不同产品类型芳纶涂覆材料收入（2021-2032）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全球不同产品类型芳纶涂覆材料收入及市场份额（2021-2026）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全球不同产品类型芳纶涂覆材料收入预测（2027-2032）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全球不同产品类型芳纶涂覆材料价格走势（2021-2032）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中国不同产品类型芳纶涂覆材料销量（2021-2032）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中国不同产品类型芳纶涂覆材料销量及市场份额（2021-2026）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中国不同产品类型芳纶涂覆材料销量预测（2027-2032）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中国不同产品类型芳纶涂覆材料收入（2021-2032）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中国不同产品类型芳纶涂覆材料收入及市场份额（2021-2026）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中国不同产品类型芳纶涂覆材料收入预测（2027-2032）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不同应用芳纶涂覆材料分析</w:t>
      </w:r>
      <w:r>
        <w:rPr>
          <w:rFonts w:hint="eastAsia"/>
        </w:rPr>
        <w:br/>
      </w:r>
      <w:r>
        <w:rPr>
          <w:rFonts w:hint="eastAsia"/>
        </w:rPr>
        <w:t>　　7.1 全球不同应用芳纶涂覆材料销量（2021-2032）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全球不同应用芳纶涂覆材料销量及市场份额（2021-2026）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全球不同应用芳纶涂覆材料销量预测（2027-2032）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全球不同应用芳纶涂覆材料收入（2021-2032）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全球不同应用芳纶涂覆材料收入及市场份额（2021-2026）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全球不同应用芳纶涂覆材料收入预测（2027-2032）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全球不同应用芳纶涂覆材料价格走势（2021-2032）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中国不同应用芳纶涂覆材料销量（2021-2032）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中国不同应用芳纶涂覆材料销量及市场份额（2021-2026）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中国不同应用芳纶涂覆材料销量预测（2027-2032）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中国不同应用芳纶涂覆材料收入（2021-2032）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中国不同应用芳纶涂覆材料收入及市场份额（2021-2026）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中国不同应用芳纶涂覆材料收入预测（2027-2032）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芳纶涂覆材料行业发展趋势</w:t>
      </w:r>
      <w:r>
        <w:rPr>
          <w:rFonts w:hint="eastAsia"/>
        </w:rPr>
        <w:br/>
      </w:r>
      <w:r>
        <w:rPr>
          <w:rFonts w:hint="eastAsia"/>
        </w:rPr>
        <w:t>　　8.2 芳纶涂覆材料行业主要驱动因素</w:t>
      </w:r>
      <w:r>
        <w:rPr>
          <w:rFonts w:hint="eastAsia"/>
        </w:rPr>
        <w:br/>
      </w:r>
      <w:r>
        <w:rPr>
          <w:rFonts w:hint="eastAsia"/>
        </w:rPr>
        <w:t>　　8.3 芳纶涂覆材料中国企业SWOT分析</w:t>
      </w:r>
      <w:r>
        <w:rPr>
          <w:rFonts w:hint="eastAsia"/>
        </w:rPr>
        <w:br/>
      </w:r>
      <w:r>
        <w:rPr>
          <w:rFonts w:hint="eastAsia"/>
        </w:rPr>
        <w:t>　　8.4 中国芳纶涂覆材料行业政策环境分析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芳纶涂覆材料行业产业链简介</w:t>
      </w:r>
      <w:r>
        <w:rPr>
          <w:rFonts w:hint="eastAsia"/>
        </w:rPr>
        <w:br/>
      </w:r>
      <w:r>
        <w:rPr>
          <w:rFonts w:hint="eastAsia"/>
        </w:rPr>
        <w:t>　　　　9.1.1 芳纶涂覆材料行业供应链分析</w:t>
      </w:r>
      <w:r>
        <w:rPr>
          <w:rFonts w:hint="eastAsia"/>
        </w:rPr>
        <w:br/>
      </w:r>
      <w:r>
        <w:rPr>
          <w:rFonts w:hint="eastAsia"/>
        </w:rPr>
        <w:t>　　　　9.1.2 芳纶涂覆材料主要原料及供应情况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芳纶涂覆材料行业采购模式</w:t>
      </w:r>
      <w:r>
        <w:rPr>
          <w:rFonts w:hint="eastAsia"/>
        </w:rPr>
        <w:br/>
      </w:r>
      <w:r>
        <w:rPr>
          <w:rFonts w:hint="eastAsia"/>
        </w:rPr>
        <w:t>　　9.3 芳纶涂覆材料行业生产模式</w:t>
      </w:r>
      <w:r>
        <w:rPr>
          <w:rFonts w:hint="eastAsia"/>
        </w:rPr>
        <w:br/>
      </w:r>
      <w:r>
        <w:rPr>
          <w:rFonts w:hint="eastAsia"/>
        </w:rPr>
        <w:t>　　9.4 芳纶涂覆材料行业销售模式及销售渠道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按产品类型细分，全球芳纶涂覆材料市场规模2021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按应用细分，全球芳纶涂覆材料市场规模（CAGR）2021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芳纶涂覆材料行业发展主要特点</w:t>
      </w:r>
      <w:r>
        <w:rPr>
          <w:rFonts w:hint="eastAsia"/>
        </w:rPr>
        <w:br/>
      </w:r>
      <w:r>
        <w:rPr>
          <w:rFonts w:hint="eastAsia"/>
        </w:rPr>
        <w:t>　　表 4： 芳纶涂覆材料行业发展有利因素分析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芳纶涂覆材料行业发展不利因素分析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进入芳纶涂覆材料行业壁垒</w:t>
      </w:r>
      <w:r>
        <w:rPr>
          <w:rFonts w:hint="eastAsia"/>
        </w:rPr>
        <w:br/>
      </w:r>
      <w:r>
        <w:rPr>
          <w:rFonts w:hint="eastAsia"/>
        </w:rPr>
        <w:t>　　表 7： 芳纶涂覆材料主要企业在国际市场占有率（按销量，2023-2026）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2025年芳纶涂覆材料主要企业在国际市场排名（按销量）&amp;（吨）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全球市场主要企业芳纶涂覆材料销量（2023-2026）&amp;（吨）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芳纶涂覆材料主要企业在国际市场占有率（按收入，2023-2026）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2025年芳纶涂覆材料主要企业在国际市场排名（按收入）&amp;（万元）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全球市场主要企业芳纶涂覆材料销售收入（2023-2026）&amp;（万元）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全球市场主要企业芳纶涂覆材料销售价格（2023-2026）&amp;（元/吨）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芳纶涂覆材料主要企业在中国市场占有率（按销量，2023-2026）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2025年芳纶涂覆材料主要企业在中国市场排名（按销量）&amp;（吨）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中国市场主要企业芳纶涂覆材料销量（2023-2026）&amp;（吨）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芳纶涂覆材料主要企业在中国市场占有率（按收入，2023-2026）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2025年芳纶涂覆材料主要企业在中国市场排名（按收入）&amp;（万元）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中国市场主要企业芳纶涂覆材料销售收入（2023-2026）&amp;（万元）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全球主要厂商芳纶涂覆材料总部及产地分布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全球主要厂商成立时间及芳纶涂覆材料商业化日期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全球主要厂商芳纶涂覆材料产品类型及应用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2025年全球芳纶涂覆材料主要厂商市场地位（第一梯队、第二梯队和第三梯队）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全球芳纶涂覆材料市场投资、并购等现状分析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全球主要地区芳纶涂覆材料产量增速（CAGR）：（2021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全球主要地区芳纶涂覆材料产量（2021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全球主要地区芳纶涂覆材料产量（2021-2026）&amp;（吨）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全球主要地区芳纶涂覆材料产量（2027-2032）&amp;（吨）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全球主要地区芳纶涂覆材料产量市场份额（2021-2026）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全球主要地区芳纶涂覆材料产量市场份额（2027-2032）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中国市场芳纶涂覆材料产量、销量、进出口（2021-2026）&amp;（吨）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中国市场芳纶涂覆材料产量、销量、进出口预测（2027-2032）&amp;（吨）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全球主要地区芳纶涂覆材料销售收入增速：（2021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全球主要地区芳纶涂覆材料销售收入（2021-2026）&amp;（万元）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全球主要地区芳纶涂覆材料销售收入市场份额（2021-2026）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全球主要地区芳纶涂覆材料收入（2027-2032）&amp;（万元）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全球主要地区芳纶涂覆材料收入市场份额（2027-2032）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全球主要地区芳纶涂覆材料销量（吨）：2021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全球主要地区芳纶涂覆材料销量（2021-2026）&amp;（吨）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全球主要地区芳纶涂覆材料销量市场份额（2021-2026）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全球主要地区芳纶涂覆材料销量（2027-2032）&amp;（吨）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全球主要地区芳纶涂覆材料销量份额（2027-2032）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芳纶涂覆材料生产基地、销售区域、竞争对手及市场地位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芳纶涂覆材料产品规格、参数及市场应用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芳纶涂覆材料销量（吨）、收入（万元）、价格（元/吨）及毛利率（2021-2026）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芳纶涂覆材料生产基地、销售区域、竞争对手及市场地位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芳纶涂覆材料产品规格、参数及市场应用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芳纶涂覆材料销量（吨）、收入（万元）、价格（元/吨）及毛利率（2021-2026）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芳纶涂覆材料生产基地、销售区域、竞争对手及市场地位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芳纶涂覆材料产品规格、参数及市场应用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芳纶涂覆材料销量（吨）、收入（万元）、价格（元/吨）及毛利率（2021-2026）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全球不同产品类型芳纶涂覆材料销量（2021-2026）&amp;（吨）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全球不同产品类型芳纶涂覆材料销量市场份额（2021-2026）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全球不同产品类型芳纶涂覆材料销量预测（2027-2032）&amp;（吨）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全球市场不同产品类型芳纶涂覆材料销量市场份额预测（2027-2032）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全球不同产品类型芳纶涂覆材料收入（2021-2026）&amp;（万元）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全球不同产品类型芳纶涂覆材料收入市场份额（2021-2026）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全球不同产品类型芳纶涂覆材料收入预测（2027-2032）&amp;（万元）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全球不同产品类型芳纶涂覆材料收入市场份额预测（2027-2032）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中国不同产品类型芳纶涂覆材料销量（2021-2026）&amp;（吨）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中国不同产品类型芳纶涂覆材料销量市场份额（2021-2026）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中国不同产品类型芳纶涂覆材料销量预测（2027-2032）&amp;（吨）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全球市场不同产品类型芳纶涂覆材料销量市场份额预测（2027-2032）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中国不同产品类型芳纶涂覆材料收入（2021-2026）&amp;（万元）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中国不同产品类型芳纶涂覆材料收入市场份额（2021-2026）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中国不同产品类型芳纶涂覆材料收入预测（2027-2032）&amp;（万元）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中国不同产品类型芳纶涂覆材料收入市场份额预测（2027-2032）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全球不同应用芳纶涂覆材料销量（2021-2026）&amp;（吨）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全球不同应用芳纶涂覆材料销量市场份额（2021-2026）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全球不同应用芳纶涂覆材料销量预测（2027-2032）&amp;（吨）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全球市场不同应用芳纶涂覆材料销量市场份额预测（2027-2032）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全球不同应用芳纶涂覆材料收入（2021-2026）&amp;（万元）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全球不同应用芳纶涂覆材料收入市场份额（2021-2026）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全球不同应用芳纶涂覆材料收入预测（2027-2032）&amp;（万元）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全球不同应用芳纶涂覆材料收入市场份额预测（2027-2032）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中国不同应用芳纶涂覆材料销量（2021-2026）&amp;（吨）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中国不同应用芳纶涂覆材料销量市场份额（2021-2026）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中国不同应用芳纶涂覆材料销量预测（2027-2032）&amp;（吨）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中国市场不同应用芳纶涂覆材料销量市场份额预测（2027-2032）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中国不同应用芳纶涂覆材料收入（2021-2026）&amp;（万元）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中国不同应用芳纶涂覆材料收入市场份额（2021-2026）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中国不同应用芳纶涂覆材料收入预测（2027-2032）&amp;（万元）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中国不同应用芳纶涂覆材料收入市场份额预测（2027-2032）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芳纶涂覆材料行业发展趋势</w:t>
      </w:r>
      <w:r>
        <w:rPr>
          <w:rFonts w:hint="eastAsia"/>
        </w:rPr>
        <w:br/>
      </w:r>
      <w:r>
        <w:rPr>
          <w:rFonts w:hint="eastAsia"/>
        </w:rPr>
        <w:t>　　表 91： 芳纶涂覆材料行业主要驱动因素</w:t>
      </w:r>
      <w:r>
        <w:rPr>
          <w:rFonts w:hint="eastAsia"/>
        </w:rPr>
        <w:br/>
      </w:r>
      <w:r>
        <w:rPr>
          <w:rFonts w:hint="eastAsia"/>
        </w:rPr>
        <w:t>　　表 92： 芳纶涂覆材料行业供应链分析</w:t>
      </w:r>
      <w:r>
        <w:rPr>
          <w:rFonts w:hint="eastAsia"/>
        </w:rPr>
        <w:br/>
      </w:r>
      <w:r>
        <w:rPr>
          <w:rFonts w:hint="eastAsia"/>
        </w:rPr>
        <w:t>　　表 93： 芳纶涂覆材料上游原料供应商</w:t>
      </w:r>
      <w:r>
        <w:rPr>
          <w:rFonts w:hint="eastAsia"/>
        </w:rPr>
        <w:br/>
      </w:r>
      <w:r>
        <w:rPr>
          <w:rFonts w:hint="eastAsia"/>
        </w:rPr>
        <w:t>　　表 94： 芳纶涂覆材料主要地区不同应用客户分析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芳纶涂覆材料典型经销商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芳纶涂覆材料产品图片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全球不同产品类型芳纶涂覆材料销售额2021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全球不同产品类型芳纶涂覆材料市场份额2025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全球不同应用芳纶涂覆材料市场份额2025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3C消费电池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2025年全球前五大生产商芳纶涂覆材料市场份额</w:t>
      </w:r>
      <w:r>
        <w:rPr>
          <w:rFonts w:hint="eastAsia"/>
        </w:rPr>
        <w:br/>
      </w:r>
      <w:r>
        <w:rPr>
          <w:rFonts w:hint="eastAsia"/>
        </w:rPr>
        <w:t>　　图 11： 2025年全球芳纶涂覆材料第一梯队、第二梯队和第三梯队厂商及市场份额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全球芳纶涂覆材料产能、产量、产能利用率及发展趋势（2021-2032）&amp;（吨）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全球芳纶涂覆材料产量、需求量及发展趋势（2021-2032）&amp;（吨）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全球主要地区芳纶涂覆材料产量市场份额（2021-2032）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中国芳纶涂覆材料产能、产量、产能利用率及发展趋势（2021-2032）&amp;（吨）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中国芳纶涂覆材料产量、市场需求量及发展趋势（2021-2032）&amp;（吨）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全球芳纶涂覆材料市场销售额及增长率：（2021-2032）&amp;（万元）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全球市场芳纶涂覆材料市场规模：2021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全球市场芳纶涂覆材料价格趋势（2021-2032）&amp;（元/吨）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全球主要地区芳纶涂覆材料销售收入（2021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全球主要地区芳纶涂覆材料销售收入市场份额（2021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北美市场芳纶涂覆材料收入及增长率（2021-2032）&amp;（万元）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欧洲市场芳纶涂覆材料收入及增长率（2021-2032）&amp;（万元）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中国市场芳纶涂覆材料收入及增长率（2021-2032）&amp;（万元）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日本市场芳纶涂覆材料收入及增长率（2021-2032）&amp;（万元）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东南亚市场芳纶涂覆材料收入及增长率（2021-2032）&amp;（万元）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印度市场芳纶涂覆材料收入及增长率（2021-2032）&amp;（万元）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南美市场芳纶涂覆材料收入及增长率（2021-2032）&amp;（万元）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中东市场芳纶涂覆材料销量及增长率（2021-2032）&amp;（吨）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中东市场芳纶涂覆材料收入及增长率（2021-2032）&amp;（万元）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全球不同产品类型芳纶涂覆材料价格走势（2021-2032）&amp;（元/吨）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全球不同应用芳纶涂覆材料价格走势（2021-2032）&amp;（元/吨）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芳纶涂覆材料中国企业SWOT分析</w:t>
      </w:r>
      <w:r>
        <w:rPr>
          <w:rFonts w:hint="eastAsia"/>
        </w:rPr>
        <w:br/>
      </w:r>
      <w:r>
        <w:rPr>
          <w:rFonts w:hint="eastAsia"/>
        </w:rPr>
        <w:t>　　图 42： 芳纶涂覆材料产业链</w:t>
      </w:r>
      <w:r>
        <w:rPr>
          <w:rFonts w:hint="eastAsia"/>
        </w:rPr>
        <w:br/>
      </w:r>
      <w:r>
        <w:rPr>
          <w:rFonts w:hint="eastAsia"/>
        </w:rPr>
        <w:t>　　图 43： 芳纶涂覆材料行业采购模式分析</w:t>
      </w:r>
      <w:r>
        <w:rPr>
          <w:rFonts w:hint="eastAsia"/>
        </w:rPr>
        <w:br/>
      </w:r>
      <w:r>
        <w:rPr>
          <w:rFonts w:hint="eastAsia"/>
        </w:rPr>
        <w:t>　　图 44： 芳纶涂覆材料行业生产模式</w:t>
      </w:r>
      <w:r>
        <w:rPr>
          <w:rFonts w:hint="eastAsia"/>
        </w:rPr>
        <w:br/>
      </w:r>
      <w:r>
        <w:rPr>
          <w:rFonts w:hint="eastAsia"/>
        </w:rPr>
        <w:t>　　图 45： 芳纶涂覆材料行业销售模式分析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0b7202c4d4f55" w:history="1">
        <w:r>
          <w:rPr>
            <w:rStyle w:val="Hyperlink"/>
          </w:rPr>
          <w:t>2026-2032年全球与中国芳纶涂覆材料市场研究及前景趋势分析报告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0b7202c4d4f55" w:history="1">
        <w:r>
          <w:rPr>
            <w:rStyle w:val="Hyperlink"/>
          </w:rPr>
          <w:t>https://www.20087.com/7/15/FangLunTuFuCaiLiaoShiChangQianJingYuCe.html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热点：芳纶和锦纶哪个耐磨、芳纶涂覆材料厂家、芳纶面料的优缺点、芳纶涂布、芳纶和锦纶哪个好、芳纶复合材料、芳纶材料的用途、芳纶 pe、芳纶纤维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a48da4bc4d9c" w:history="1">
      <w:r>
        <w:rPr>
          <w:rStyle w:val="Hyperlink"/>
        </w:rPr>
        <w:t>2026-2032年全球与中国芳纶涂覆材料市场研究及前景趋势分析报告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angLunTuFuCaiLiaoShiChangQianJingYuCe.html" TargetMode="External" Id="R3710b7202c4d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angLunTuFuCaiLiaoShiChangQianJingYuCe.html" TargetMode="External" Id="R5175a48da4bc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2026-03-26T03:16:42Z</dcterms:created>
  <dcterms:modified xsi:type="dcterms:W3CDTF">2026-03-26T04:16:42Z</dcterms:modified>
  <dc:subject>2026-2032年全球与中国芳纶涂覆材料市场研究及前景趋势分析报告</dc:subject>
  <dc:title>2026-2032年全球与中国芳纶涂覆材料市场研究及前景趋势分析报告</dc:title>
  <cp:keywords>2026-2032年全球与中国芳纶涂覆材料市场研究及前景趋势分析报告</cp:keywords>
  <dc:description>2026-2032年全球与中国芳纶涂覆材料市场研究及前景趋势分析报告</dc:description>
</cp:coreProperties>
</file>