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c1b40af6324fc1" w:history="1">
              <w:r>
                <w:rPr>
                  <w:rStyle w:val="Hyperlink"/>
                </w:rPr>
                <w:t>2026-2032年全球与中国衬衫行业研究及市场前景分析报告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c1b40af6324fc1" w:history="1">
              <w:r>
                <w:rPr>
                  <w:rStyle w:val="Hyperlink"/>
                </w:rPr>
                <w:t>2026-2032年全球与中国衬衫行业研究及市场前景分析报告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5721857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c1b40af6324fc1" w:history="1">
                <w:r>
                  <w:rPr>
                    <w:rStyle w:val="Hyperlink"/>
                  </w:rPr>
                  <w:t>https://www.20087.com/7/85/ChenShanFaZhanQianJing.html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衬衫是经典男装品类，市场呈现商务正装、休闲通勤与功能时尚三大细分方向。主流产品在版型上追求合体剪裁与肩颈舒适度平衡，面料则涵盖纯棉、混纺、天丝及功能性纤维（如Coolmax、抗菌涤纶）。高端品牌注重免烫处理、无痕缝制与细节工艺，而快时尚品牌则以快速迭代与潮流设计吸引年轻群体。然而，衬衫行业长期面临穿着场景模糊化挑战——远程办公普及削弱了正装需求，而休闲化趋势又使传统衬衫显得拘谨。此外，免烫工艺中甲醛残留、染色废水排放等环保问题持续引发监管关注，推动企业寻求绿色替代方案。消费者对尺码适配性不满（尤其亚洲体型与欧美版型差异）亦制约线上转化效率。</w:t>
      </w:r>
      <w:r>
        <w:rPr>
          <w:rFonts w:hint="eastAsia"/>
        </w:rPr>
        <w:br/>
      </w:r>
      <w:r>
        <w:rPr>
          <w:rFonts w:hint="eastAsia"/>
        </w:rPr>
        <w:t>　　未来，衬衫将沿着智能织物、场景融合与循环设计三大路径革新。温控相变材料、导电纱线与柔性电池的集成，将使衬衫具备体温调节、心率监测甚至无线充电功能，拓展至健康穿戴领域。版型设计将采用3D人体扫描数据驱动，实现区域化体型适配与动态活动自由度优化。在可持续方面，生物基染料、酶洗工艺及可拆卸结构（便于回收不同材质部件）将成为主流。同时，模块化设计理念兴起——如可替换领型、磁吸袖扣、隐藏式多功能口袋——赋予单品多场景切换能力。长远看，衬衫将从静态服饰演变为动态生活接口，在职业身份表达与个人健康管理之间构建新平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c1b40af6324fc1" w:history="1">
        <w:r>
          <w:rPr>
            <w:rStyle w:val="Hyperlink"/>
          </w:rPr>
          <w:t>2026-2032年全球与中国衬衫行业研究及市场前景分析报告</w:t>
        </w:r>
      </w:hyperlink>
      <w:r>
        <w:rPr>
          <w:rFonts w:hint="eastAsia"/>
        </w:rPr>
        <w:t>》基于权威数据与一手调研资料，系统分析了衬衫行业的产业链结构、市场规模、需求特征及价格体系，客观呈现了衬衫行业发展现状。报告科学预测了衬衫市场前景与未来趋势，重点剖析了主要企业的竞争格局、市场集中度及品牌影响力。同时，通过对衬衫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按产品类型细分，全球衬衫市场规模2021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T恤</w:t>
      </w:r>
      <w:r>
        <w:rPr>
          <w:rFonts w:hint="eastAsia"/>
        </w:rPr>
        <w:br/>
      </w:r>
      <w:r>
        <w:rPr>
          <w:rFonts w:hint="eastAsia"/>
        </w:rPr>
        <w:t>　　　　1.3.3 Polo衫</w:t>
      </w:r>
      <w:r>
        <w:rPr>
          <w:rFonts w:hint="eastAsia"/>
        </w:rPr>
        <w:br/>
      </w:r>
      <w:r>
        <w:rPr>
          <w:rFonts w:hint="eastAsia"/>
        </w:rPr>
        <w:t>　　　　1.3.4 正装衬衫</w:t>
      </w:r>
      <w:r>
        <w:rPr>
          <w:rFonts w:hint="eastAsia"/>
        </w:rPr>
        <w:br/>
      </w:r>
      <w:r>
        <w:rPr>
          <w:rFonts w:hint="eastAsia"/>
        </w:rPr>
        <w:t>　　　　1.3.5 休闲衬衫</w:t>
      </w:r>
      <w:r>
        <w:rPr>
          <w:rFonts w:hint="eastAsia"/>
        </w:rPr>
        <w:br/>
      </w:r>
      <w:r>
        <w:rPr>
          <w:rFonts w:hint="eastAsia"/>
        </w:rPr>
        <w:t>　　1.4 产品分类，按材料</w:t>
      </w:r>
      <w:r>
        <w:rPr>
          <w:rFonts w:hint="eastAsia"/>
        </w:rPr>
        <w:br/>
      </w:r>
      <w:r>
        <w:rPr>
          <w:rFonts w:hint="eastAsia"/>
        </w:rPr>
        <w:t>　　　　1.4.1 按材料细分，全球衬衫市场规模2021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棉</w:t>
      </w:r>
      <w:r>
        <w:rPr>
          <w:rFonts w:hint="eastAsia"/>
        </w:rPr>
        <w:br/>
      </w:r>
      <w:r>
        <w:rPr>
          <w:rFonts w:hint="eastAsia"/>
        </w:rPr>
        <w:t>　　　　1.4.3 丝绸</w:t>
      </w:r>
      <w:r>
        <w:rPr>
          <w:rFonts w:hint="eastAsia"/>
        </w:rPr>
        <w:br/>
      </w:r>
      <w:r>
        <w:rPr>
          <w:rFonts w:hint="eastAsia"/>
        </w:rPr>
        <w:t>　　　　1.4.4 亚麻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产品分类，按用户</w:t>
      </w:r>
      <w:r>
        <w:rPr>
          <w:rFonts w:hint="eastAsia"/>
        </w:rPr>
        <w:br/>
      </w:r>
      <w:r>
        <w:rPr>
          <w:rFonts w:hint="eastAsia"/>
        </w:rPr>
        <w:t>　　　　1.5.1 按用户细分，全球衬衫市场规模2021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男士</w:t>
      </w:r>
      <w:r>
        <w:rPr>
          <w:rFonts w:hint="eastAsia"/>
        </w:rPr>
        <w:br/>
      </w:r>
      <w:r>
        <w:rPr>
          <w:rFonts w:hint="eastAsia"/>
        </w:rPr>
        <w:t>　　　　1.5.3 女士</w:t>
      </w:r>
      <w:r>
        <w:rPr>
          <w:rFonts w:hint="eastAsia"/>
        </w:rPr>
        <w:br/>
      </w:r>
      <w:r>
        <w:rPr>
          <w:rFonts w:hint="eastAsia"/>
        </w:rPr>
        <w:t>　　　　1.5.4 儿童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按应用细分，全球衬衫市场规模2021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线下销售</w:t>
      </w:r>
      <w:r>
        <w:rPr>
          <w:rFonts w:hint="eastAsia"/>
        </w:rPr>
        <w:br/>
      </w:r>
      <w:r>
        <w:rPr>
          <w:rFonts w:hint="eastAsia"/>
        </w:rPr>
        <w:t>　　　　1.6.3 线上销售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衬衫行业发展总体概况</w:t>
      </w:r>
      <w:r>
        <w:rPr>
          <w:rFonts w:hint="eastAsia"/>
        </w:rPr>
        <w:br/>
      </w:r>
      <w:r>
        <w:rPr>
          <w:rFonts w:hint="eastAsia"/>
        </w:rPr>
        <w:t>　　　　1.7.2 衬衫行业发展主要特点</w:t>
      </w:r>
      <w:r>
        <w:rPr>
          <w:rFonts w:hint="eastAsia"/>
        </w:rPr>
        <w:br/>
      </w:r>
      <w:r>
        <w:rPr>
          <w:rFonts w:hint="eastAsia"/>
        </w:rPr>
        <w:t>　　　　1.7.3 衬衫行业发展影响因素</w:t>
      </w:r>
      <w:r>
        <w:rPr>
          <w:rFonts w:hint="eastAsia"/>
        </w:rPr>
        <w:br/>
      </w:r>
      <w:r>
        <w:rPr>
          <w:rFonts w:hint="eastAsia"/>
        </w:rPr>
        <w:t>　　　　1.7.3 .1 衬衫有利因素</w:t>
      </w:r>
      <w:r>
        <w:rPr>
          <w:rFonts w:hint="eastAsia"/>
        </w:rPr>
        <w:br/>
      </w:r>
      <w:r>
        <w:rPr>
          <w:rFonts w:hint="eastAsia"/>
        </w:rPr>
        <w:t>　　　　1.7.3 .2 衬衫不利因素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全球市场，近三年衬衫主要企业占有率及排名（按销量）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衬衫主要企业在国际市场占有率（按销量，2023-2026）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2025年衬衫主要企业在国际市场排名（按销量）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全球市场主要企业衬衫销量（2023-2026）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全球市场，近三年衬衫主要企业占有率及排名（按收入）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衬衫主要企业在国际市场占有率（按收入，2023-2026）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2025年衬衫主要企业在国际市场排名（按收入）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全球市场主要企业衬衫销售收入（2023-2026）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全球市场主要企业衬衫销售价格（2023-2026）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中国市场，近三年衬衫主要企业占有率及排名（按销量）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衬衫主要企业在中国市场占有率（按销量，2023-2026）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2025年衬衫主要企业在中国市场排名（按销量）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中国市场主要企业衬衫销量（2023-2026）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中国市场，近三年衬衫主要企业占有率及排名（按收入）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衬衫主要企业在中国市场占有率（按收入，2023-2026）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2025年衬衫主要企业在中国市场排名（按收入）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中国市场主要企业衬衫销售收入（2023-2026）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全球主要厂商衬衫总部及产地分布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全球主要厂商成立时间及衬衫商业化日期</w:t>
      </w:r>
      <w:r>
        <w:rPr>
          <w:rFonts w:hint="eastAsia"/>
        </w:rPr>
        <w:br/>
      </w:r>
      <w:r>
        <w:rPr>
          <w:rFonts w:hint="eastAsia"/>
        </w:rPr>
        <w:t>　　2.8 全球主要厂商衬衫产品类型及应用</w:t>
      </w:r>
      <w:r>
        <w:rPr>
          <w:rFonts w:hint="eastAsia"/>
        </w:rPr>
        <w:br/>
      </w:r>
      <w:r>
        <w:rPr>
          <w:rFonts w:hint="eastAsia"/>
        </w:rPr>
        <w:t>　　2.9 衬衫行业集中度、竞争程度分析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衬衫行业集中度分析：2025年全球Top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全球衬衫第一梯队、第二梯队和第三梯队生产商（品牌）及市场份额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全球衬衫总体规模分析</w:t>
      </w:r>
      <w:r>
        <w:rPr>
          <w:rFonts w:hint="eastAsia"/>
        </w:rPr>
        <w:br/>
      </w:r>
      <w:r>
        <w:rPr>
          <w:rFonts w:hint="eastAsia"/>
        </w:rPr>
        <w:t>　　3.1 全球衬衫供需现状及预测（2021-2032）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全球衬衫产能、产量、产能利用率及发展趋势（2021-2032）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全球衬衫产量、需求量及发展趋势（2021-2032）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全球主要地区衬衫产量及发展趋势（2021-2032）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全球主要地区衬衫产量（2021-2026）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全球主要地区衬衫产量（2027-2032）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全球主要地区衬衫产量市场份额（2021-2032）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中国衬衫供需现状及预测（2021-2032）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中国衬衫产能、产量、产能利用率及发展趋势（2021-2032）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中国衬衫产量、市场需求量及发展趋势（2021-2032）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中国市场衬衫进出口（2021-2032）</w:t>
      </w:r>
      <w:r>
        <w:rPr>
          <w:rFonts w:hint="eastAsia"/>
        </w:rPr>
        <w:br/>
      </w:r>
      <w:r>
        <w:rPr>
          <w:rFonts w:hint="eastAsia"/>
        </w:rPr>
        <w:t>　　3.4 全球衬衫销量及销售额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全球市场衬衫销售额（2021-2032）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全球市场衬衫销量（2021-2032）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全球市场衬衫价格趋势（2021-2032）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全球衬衫主要地区分析</w:t>
      </w:r>
      <w:r>
        <w:rPr>
          <w:rFonts w:hint="eastAsia"/>
        </w:rPr>
        <w:br/>
      </w:r>
      <w:r>
        <w:rPr>
          <w:rFonts w:hint="eastAsia"/>
        </w:rPr>
        <w:t>　　4.1 全球主要地区衬衫市场规模分析：2021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全球主要地区衬衫销售收入及市场份额（2021-2026）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全球主要地区衬衫销售收入预测（2027-2032）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全球主要地区衬衫销量分析：2021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全球主要地区衬衫销量及市场份额（2021-2026）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全球主要地区衬衫销量及市场份额预测（2027-2032）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北美市场衬衫销量、收入及增长率（2021-2032）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欧洲市场衬衫销量、收入及增长率（2021-2032）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中国市场衬衫销量、收入及增长率（2021-2032）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日本市场衬衫销量、收入及增长率（2021-2032）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东南亚市场衬衫销量、收入及增长率（2021-2032）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印度市场衬衫销量、收入及增长率（2021-2032）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南美市场衬衫销量、收入及增长率（2021-2032）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中东市场衬衫销量、收入及增长率（2021-2032）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重点企业（1）基本信息、衬衫生产基地、销售区域、竞争对手及市场地位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衬衫产品规格、参数及市场应用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衬衫销量、收入、价格及毛利率（2021-2026）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重点企业（2）基本信息、衬衫生产基地、销售区域、竞争对手及市场地位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衬衫产品规格、参数及市场应用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衬衫销量、收入、价格及毛利率（2021-2026）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重点企业（3）基本信息、衬衫生产基地、销售区域、竞争对手及市场地位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衬衫产品规格、参数及市场应用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衬衫销量、收入、价格及毛利率（2021-2026）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重点企业（4）基本信息、衬衫生产基地、销售区域、竞争对手及市场地位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衬衫产品规格、参数及市场应用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衬衫销量、收入、价格及毛利率（2021-2026）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重点企业（5）基本信息、衬衫生产基地、销售区域、竞争对手及市场地位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衬衫产品规格、参数及市场应用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衬衫销量、收入、价格及毛利率（2021-2026）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重点企业（6）基本信息、衬衫生产基地、销售区域、竞争对手及市场地位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衬衫产品规格、参数及市场应用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衬衫销量、收入、价格及毛利率（2021-2026）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重点企业（7）基本信息、衬衫生产基地、销售区域、竞争对手及市场地位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衬衫产品规格、参数及市场应用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衬衫销量、收入、价格及毛利率（2021-2026）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重点企业（8）基本信息、衬衫生产基地、销售区域、竞争对手及市场地位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衬衫产品规格、参数及市场应用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衬衫销量、收入、价格及毛利率（2021-2026）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重点企业（9）基本信息、衬衫生产基地、销售区域、竞争对手及市场地位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衬衫产品规格、参数及市场应用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衬衫销量、收入、价格及毛利率（2021-2026）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重点企业（10）基本信息、衬衫生产基地、销售区域、竞争对手及市场地位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衬衫产品规格、参数及市场应用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衬衫销量、收入、价格及毛利率（2021-2026）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重点企业（11）基本信息、衬衫生产基地、销售区域、竞争对手及市场地位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衬衫产品规格、参数及市场应用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衬衫销量、收入、价格及毛利率（2021-2026）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重点企业（12）基本信息、衬衫生产基地、销售区域、竞争对手及市场地位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衬衫产品规格、参数及市场应用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衬衫销量、收入、价格及毛利率（2021-2026）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重点企业（13）基本信息、衬衫生产基地、销售区域、竞争对手及市场地位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衬衫产品规格、参数及市场应用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衬衫销量、收入、价格及毛利率（2021-2026）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重点企业（14）基本信息、衬衫生产基地、销售区域、竞争对手及市场地位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衬衫产品规格、参数及市场应用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衬衫销量、收入、价格及毛利率（2021-2026）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重点企业（15）基本信息、衬衫生产基地、销售区域、竞争对手及市场地位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衬衫产品规格、参数及市场应用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衬衫销量、收入、价格及毛利率（2021-2026）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重点企业（16）基本信息、衬衫生产基地、销售区域、竞争对手及市场地位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衬衫产品规格、参数及市场应用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衬衫销量、收入、价格及毛利率（2021-2026）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重点企业（17）基本信息、衬衫生产基地、销售区域、竞争对手及市场地位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衬衫产品规格、参数及市场应用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衬衫销量、收入、价格及毛利率（2021-2026）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重点企业（18）基本信息、衬衫生产基地、销售区域、竞争对手及市场地位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衬衫产品规格、参数及市场应用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衬衫销量、收入、价格及毛利率（2021-2026）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重点企业（19）基本信息、衬衫生产基地、销售区域、竞争对手及市场地位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衬衫产品规格、参数及市场应用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衬衫销量、收入、价格及毛利率（2021-2026）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不同产品类型衬衫分析</w:t>
      </w:r>
      <w:r>
        <w:rPr>
          <w:rFonts w:hint="eastAsia"/>
        </w:rPr>
        <w:br/>
      </w:r>
      <w:r>
        <w:rPr>
          <w:rFonts w:hint="eastAsia"/>
        </w:rPr>
        <w:t>　　6.1 全球不同产品类型衬衫销量（2021-2032）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全球不同产品类型衬衫销量及市场份额（2021-2026）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全球不同产品类型衬衫销量预测（2027-2032）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全球不同产品类型衬衫收入（2021-2032）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全球不同产品类型衬衫收入及市场份额（2021-2026）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全球不同产品类型衬衫收入预测（2027-2032）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全球不同产品类型衬衫价格走势（2021-2032）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中国不同产品类型衬衫销量（2021-2032）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中国不同产品类型衬衫销量及市场份额（2021-2026）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中国不同产品类型衬衫销量预测（2027-2032）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中国不同产品类型衬衫收入（2021-2032）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中国不同产品类型衬衫收入及市场份额（2021-2026）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中国不同产品类型衬衫收入预测（2027-2032）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不同应用衬衫分析</w:t>
      </w:r>
      <w:r>
        <w:rPr>
          <w:rFonts w:hint="eastAsia"/>
        </w:rPr>
        <w:br/>
      </w:r>
      <w:r>
        <w:rPr>
          <w:rFonts w:hint="eastAsia"/>
        </w:rPr>
        <w:t>　　7.1 全球不同应用衬衫销量（2021-2032）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全球不同应用衬衫销量及市场份额（2021-2026）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全球不同应用衬衫销量预测（2027-2032）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全球不同应用衬衫收入（2021-2032）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全球不同应用衬衫收入及市场份额（2021-2026）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全球不同应用衬衫收入预测（2027-2032）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全球不同应用衬衫价格走势（2021-2032）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中国不同应用衬衫销量（2021-2032）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中国不同应用衬衫销量及市场份额（2021-2026）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中国不同应用衬衫销量预测（2027-2032）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中国不同应用衬衫收入（2021-2032）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中国不同应用衬衫收入及市场份额（2021-2026）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中国不同应用衬衫收入预测（2027-2032）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衬衫行业发展趋势</w:t>
      </w:r>
      <w:r>
        <w:rPr>
          <w:rFonts w:hint="eastAsia"/>
        </w:rPr>
        <w:br/>
      </w:r>
      <w:r>
        <w:rPr>
          <w:rFonts w:hint="eastAsia"/>
        </w:rPr>
        <w:t>　　8.2 衬衫行业主要驱动因素</w:t>
      </w:r>
      <w:r>
        <w:rPr>
          <w:rFonts w:hint="eastAsia"/>
        </w:rPr>
        <w:br/>
      </w:r>
      <w:r>
        <w:rPr>
          <w:rFonts w:hint="eastAsia"/>
        </w:rPr>
        <w:t>　　8.3 衬衫中国企业SWOT分析</w:t>
      </w:r>
      <w:r>
        <w:rPr>
          <w:rFonts w:hint="eastAsia"/>
        </w:rPr>
        <w:br/>
      </w:r>
      <w:r>
        <w:rPr>
          <w:rFonts w:hint="eastAsia"/>
        </w:rPr>
        <w:t>　　8.4 中国衬衫行业政策环境分析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衬衫行业产业链简介</w:t>
      </w:r>
      <w:r>
        <w:rPr>
          <w:rFonts w:hint="eastAsia"/>
        </w:rPr>
        <w:br/>
      </w:r>
      <w:r>
        <w:rPr>
          <w:rFonts w:hint="eastAsia"/>
        </w:rPr>
        <w:t>　　　　9.1.1 衬衫行业供应链分析</w:t>
      </w:r>
      <w:r>
        <w:rPr>
          <w:rFonts w:hint="eastAsia"/>
        </w:rPr>
        <w:br/>
      </w:r>
      <w:r>
        <w:rPr>
          <w:rFonts w:hint="eastAsia"/>
        </w:rPr>
        <w:t>　　　　9.1.2 衬衫主要原料及供应情况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衬衫行业采购模式</w:t>
      </w:r>
      <w:r>
        <w:rPr>
          <w:rFonts w:hint="eastAsia"/>
        </w:rPr>
        <w:br/>
      </w:r>
      <w:r>
        <w:rPr>
          <w:rFonts w:hint="eastAsia"/>
        </w:rPr>
        <w:t>　　9.3 衬衫行业生产模式</w:t>
      </w:r>
      <w:r>
        <w:rPr>
          <w:rFonts w:hint="eastAsia"/>
        </w:rPr>
        <w:br/>
      </w:r>
      <w:r>
        <w:rPr>
          <w:rFonts w:hint="eastAsia"/>
        </w:rPr>
        <w:t>　　9.4 衬衫行业销售模式及销售渠道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按产品类型细分，全球衬衫市场规模2021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按材料细分，全球衬衫市场规模2021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按用户细分，全球衬衫市场规模2021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按应用细分，全球衬衫市场规模（CAGR）2021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衬衫行业发展主要特点</w:t>
      </w:r>
      <w:r>
        <w:rPr>
          <w:rFonts w:hint="eastAsia"/>
        </w:rPr>
        <w:br/>
      </w:r>
      <w:r>
        <w:rPr>
          <w:rFonts w:hint="eastAsia"/>
        </w:rPr>
        <w:t>　　表 6： 衬衫行业发展有利因素分析</w:t>
      </w:r>
      <w:r>
        <w:rPr>
          <w:rFonts w:hint="eastAsia"/>
        </w:rPr>
        <w:br/>
      </w:r>
      <w:r>
        <w:rPr>
          <w:rFonts w:hint="eastAsia"/>
        </w:rPr>
        <w:t>　　表 7： 衬衫行业发展不利因素分析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进入衬衫行业壁垒</w:t>
      </w:r>
      <w:r>
        <w:rPr>
          <w:rFonts w:hint="eastAsia"/>
        </w:rPr>
        <w:br/>
      </w:r>
      <w:r>
        <w:rPr>
          <w:rFonts w:hint="eastAsia"/>
        </w:rPr>
        <w:t>　　表 9： 衬衫主要企业在国际市场占有率（按销量，2023-2026）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2025年衬衫主要企业在国际市场排名（按销量）&amp;（百万件）</w:t>
      </w:r>
      <w:r>
        <w:rPr>
          <w:rFonts w:hint="eastAsia"/>
        </w:rPr>
        <w:br/>
      </w:r>
      <w:r>
        <w:rPr>
          <w:rFonts w:hint="eastAsia"/>
        </w:rPr>
        <w:t>　　表 11： 全球市场主要企业衬衫销量（2023-2026）&amp;（百万件）</w:t>
      </w:r>
      <w:r>
        <w:rPr>
          <w:rFonts w:hint="eastAsia"/>
        </w:rPr>
        <w:br/>
      </w:r>
      <w:r>
        <w:rPr>
          <w:rFonts w:hint="eastAsia"/>
        </w:rPr>
        <w:t>　　表 12： 衬衫主要企业在国际市场占有率（按收入，2023-2026）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2025年衬衫主要企业在国际市场排名（按收入）&amp;（万元）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全球市场主要企业衬衫销售收入（2023-2026）&amp;（万元）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全球市场主要企业衬衫销售价格（2023-2026）&amp;（元/件）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衬衫主要企业在中国市场占有率（按销量，2023-2026）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2025年衬衫主要企业在中国市场排名（按销量）&amp;（百万件）</w:t>
      </w:r>
      <w:r>
        <w:rPr>
          <w:rFonts w:hint="eastAsia"/>
        </w:rPr>
        <w:br/>
      </w:r>
      <w:r>
        <w:rPr>
          <w:rFonts w:hint="eastAsia"/>
        </w:rPr>
        <w:t>　　表 18： 中国市场主要企业衬衫销量（2023-2026）&amp;（百万件）</w:t>
      </w:r>
      <w:r>
        <w:rPr>
          <w:rFonts w:hint="eastAsia"/>
        </w:rPr>
        <w:br/>
      </w:r>
      <w:r>
        <w:rPr>
          <w:rFonts w:hint="eastAsia"/>
        </w:rPr>
        <w:t>　　表 19： 衬衫主要企业在中国市场占有率（按收入，2023-2026）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2025年衬衫主要企业在中国市场排名（按收入）&amp;（万元）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中国市场主要企业衬衫销售收入（2023-2026）&amp;（万元）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全球主要厂商衬衫总部及产地分布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全球主要厂商成立时间及衬衫商业化日期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全球主要厂商衬衫产品类型及应用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2025年全球衬衫主要厂商市场地位（第一梯队、第二梯队和第三梯队）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全球衬衫市场投资、并购等现状分析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全球主要地区衬衫产量增速（CAGR）：（2021 VS 2025 VS 2032）&amp;（百万件）</w:t>
      </w:r>
      <w:r>
        <w:rPr>
          <w:rFonts w:hint="eastAsia"/>
        </w:rPr>
        <w:br/>
      </w:r>
      <w:r>
        <w:rPr>
          <w:rFonts w:hint="eastAsia"/>
        </w:rPr>
        <w:t>　　表 28： 全球主要地区衬衫产量（2021 VS 2025 VS 2032）&amp;（百万件）</w:t>
      </w:r>
      <w:r>
        <w:rPr>
          <w:rFonts w:hint="eastAsia"/>
        </w:rPr>
        <w:br/>
      </w:r>
      <w:r>
        <w:rPr>
          <w:rFonts w:hint="eastAsia"/>
        </w:rPr>
        <w:t>　　表 29： 全球主要地区衬衫产量（2021-2026）&amp;（百万件）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30： 全球主要地区衬衫产量（2027-2032）&amp;（百万件）</w:t>
      </w:r>
      <w:r>
        <w:rPr>
          <w:rFonts w:hint="eastAsia"/>
        </w:rPr>
        <w:br/>
      </w:r>
      <w:r>
        <w:rPr>
          <w:rFonts w:hint="eastAsia"/>
        </w:rPr>
        <w:t>　　表 31： 全球主要地区衬衫产量市场份额（2021-2026）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全球主要地区衬衫产量市场份额（2027-2032）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中国市场衬衫产量、销量、进出口（2021-2026）&amp;（百万件）</w:t>
      </w:r>
      <w:r>
        <w:rPr>
          <w:rFonts w:hint="eastAsia"/>
        </w:rPr>
        <w:br/>
      </w:r>
      <w:r>
        <w:rPr>
          <w:rFonts w:hint="eastAsia"/>
        </w:rPr>
        <w:t>　　表 34： 中国市场衬衫产量、销量、进出口预测（2027-2032）&amp;（百万件）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35： 全球主要地区衬衫销售收入增速：（2021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全球主要地区衬衫销售收入（2021-2026）&amp;（万元）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全球主要地区衬衫销售收入市场份额（2021-2026）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全球主要地区衬衫收入（2027-2032）&amp;（万元）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全球主要地区衬衫收入市场份额（2027-2032）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全球主要地区衬衫销量（百万件）：2021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全球主要地区衬衫销量（2021-2026）&amp;（百万件）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42： 全球主要地区衬衫销量市场份额（2021-2026）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全球主要地区衬衫销量（2027-2032）&amp;（百万件）</w:t>
      </w:r>
      <w:r>
        <w:rPr>
          <w:rFonts w:hint="eastAsia"/>
        </w:rPr>
        <w:br/>
      </w:r>
      <w:r>
        <w:rPr>
          <w:rFonts w:hint="eastAsia"/>
        </w:rPr>
        <w:t>　　表 44： 全球主要地区衬衫销量份额（2027-2032）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衬衫生产基地、销售区域、竞争对手及市场地位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衬衫产品规格、参数及市场应用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衬衫销量（百万件）、收入（万元）、价格（元/件）及毛利率（2021-2026）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衬衫生产基地、销售区域、竞争对手及市场地位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衬衫产品规格、参数及市场应用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衬衫销量（百万件）、收入（万元）、价格（元/件）及毛利率（2021-2026）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衬衫生产基地、销售区域、竞争对手及市场地位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衬衫产品规格、参数及市场应用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衬衫销量（百万件）、收入（万元）、价格（元/件）及毛利率（2021-2026）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衬衫生产基地、销售区域、竞争对手及市场地位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衬衫产品规格、参数及市场应用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衬衫销量（百万件）、收入（万元）、价格（元/件）及毛利率（2021-2026）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衬衫生产基地、销售区域、竞争对手及市场地位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衬衫产品规格、参数及市场应用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衬衫销量（百万件）、收入（万元）、价格（元/件）及毛利率（2021-2026）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衬衫生产基地、销售区域、竞争对手及市场地位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衬衫产品规格、参数及市场应用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衬衫销量（百万件）、收入（万元）、价格（元/件）及毛利率（2021-2026）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衬衫生产基地、销售区域、竞争对手及市场地位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衬衫产品规格、参数及市场应用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衬衫销量（百万件）、收入（万元）、价格（元/件）及毛利率（2021-2026）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衬衫生产基地、销售区域、竞争对手及市场地位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衬衫产品规格、参数及市场应用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衬衫销量（百万件）、收入（万元）、价格（元/件）及毛利率（2021-2026）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衬衫生产基地、销售区域、竞争对手及市场地位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衬衫产品规格、参数及市场应用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衬衫销量（百万件）、收入（万元）、价格（元/件）及毛利率（2021-2026）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衬衫生产基地、销售区域、竞争对手及市场地位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衬衫产品规格、参数及市场应用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衬衫销量（百万件）、收入（万元）、价格（元/件）及毛利率（2021-2026）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衬衫生产基地、销售区域、竞争对手及市场地位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衬衫产品规格、参数及市场应用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衬衫销量（百万件）、收入（万元）、价格（元/件）及毛利率（2021-2026）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衬衫生产基地、销售区域、竞争对手及市场地位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衬衫产品规格、参数及市场应用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衬衫销量（百万件）、收入（万元）、价格（元/件）及毛利率（2021-2026）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衬衫生产基地、销售区域、竞争对手及市场地位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衬衫产品规格、参数及市场应用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衬衫销量（百万件）、收入（万元）、价格（元/件）及毛利率（2021-2026）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衬衫生产基地、销售区域、竞争对手及市场地位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衬衫产品规格、参数及市场应用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衬衫销量（百万件）、收入（万元）、价格（元/件）及毛利率（2021-2026）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衬衫生产基地、销售区域、竞争对手及市场地位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衬衫产品规格、参数及市场应用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衬衫销量（百万件）、收入（万元）、价格（元/件）及毛利率（2021-2026）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衬衫生产基地、销售区域、竞争对手及市场地位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衬衫产品规格、参数及市场应用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衬衫销量（百万件）、收入（万元）、价格（元/件）及毛利率（2021-2026）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衬衫生产基地、销售区域、竞争对手及市场地位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衬衫产品规格、参数及市场应用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衬衫销量（百万件）、收入（万元）、价格（元/件）及毛利率（2021-2026）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衬衫生产基地、销售区域、竞争对手及市场地位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衬衫产品规格、参数及市场应用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衬衫销量（百万件）、收入（万元）、价格（元/件）及毛利率（2021-2026）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衬衫生产基地、销售区域、竞争对手及市场地位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衬衫产品规格、参数及市场应用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衬衫销量（百万件）、收入（万元）、价格（元/件）及毛利率（2021-2026）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全球不同产品类型衬衫销量（2021-2026）&amp;（百万件）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141： 全球不同产品类型衬衫销量市场份额（2021-2026）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全球不同产品类型衬衫销量预测（2027-2032）&amp;（百万件）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143： 全球市场不同产品类型衬衫销量市场份额预测（2027-2032）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全球不同产品类型衬衫收入（2021-2026）&amp;（万元）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全球不同产品类型衬衫收入市场份额（2021-2026）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全球不同产品类型衬衫收入预测（2027-2032）&amp;（万元）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147： 全球不同产品类型衬衫收入市场份额预测（2027-2032）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中国不同产品类型衬衫销量（2021-2026）&amp;（百万件）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149： 中国不同产品类型衬衫销量市场份额（2021-2026）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中国不同产品类型衬衫销量预测（2027-2032）&amp;（百万件）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全球市场不同产品类型衬衫销量市场份额预测（2027-2032）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中国不同产品类型衬衫收入（2021-2026）&amp;（万元）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中国不同产品类型衬衫收入市场份额（2021-2026）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中国不同产品类型衬衫收入预测（2027-2032）&amp;（万元）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中国不同产品类型衬衫收入市场份额预测（2027-2032）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全球不同应用衬衫销量（2021-2026）&amp;（百万件）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157： 全球不同应用衬衫销量市场份额（2021-2026）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全球不同应用衬衫销量预测（2027-2032）&amp;（百万件）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159： 全球市场不同应用衬衫销量市场份额预测（2027-2032）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全球不同应用衬衫收入（2021-2026）&amp;（万元）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全球不同应用衬衫收入市场份额（2021-2026）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全球不同应用衬衫收入预测（2027-2032）&amp;（万元）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全球不同应用衬衫收入市场份额预测（2027-2032）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中国不同应用衬衫销量（2021-2026）&amp;（百万件）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165： 中国不同应用衬衫销量市场份额（2021-2026）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中国不同应用衬衫销量预测（2027-2032）&amp;（百万件）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167： 中国市场不同应用衬衫销量市场份额预测（2027-2032）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中国不同应用衬衫收入（2021-2026）&amp;（万元）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中国不同应用衬衫收入市场份额（2021-2026）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中国不同应用衬衫收入预测（2027-2032）&amp;（万元）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中国不同应用衬衫收入市场份额预测（2027-2032）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衬衫行业发展趋势</w:t>
      </w:r>
      <w:r>
        <w:rPr>
          <w:rFonts w:hint="eastAsia"/>
        </w:rPr>
        <w:br/>
      </w:r>
      <w:r>
        <w:rPr>
          <w:rFonts w:hint="eastAsia"/>
        </w:rPr>
        <w:t>　　表 173： 衬衫行业主要驱动因素</w:t>
      </w:r>
      <w:r>
        <w:rPr>
          <w:rFonts w:hint="eastAsia"/>
        </w:rPr>
        <w:br/>
      </w:r>
      <w:r>
        <w:rPr>
          <w:rFonts w:hint="eastAsia"/>
        </w:rPr>
        <w:t>　　表 174： 衬衫行业供应链分析</w:t>
      </w:r>
      <w:r>
        <w:rPr>
          <w:rFonts w:hint="eastAsia"/>
        </w:rPr>
        <w:br/>
      </w:r>
      <w:r>
        <w:rPr>
          <w:rFonts w:hint="eastAsia"/>
        </w:rPr>
        <w:t>　　表 175： 衬衫上游原料供应商</w:t>
      </w:r>
      <w:r>
        <w:rPr>
          <w:rFonts w:hint="eastAsia"/>
        </w:rPr>
        <w:br/>
      </w:r>
      <w:r>
        <w:rPr>
          <w:rFonts w:hint="eastAsia"/>
        </w:rPr>
        <w:t>　　表 176： 衬衫主要地区不同应用客户分析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177： 衬衫典型经销商</w:t>
      </w:r>
      <w:r>
        <w:rPr>
          <w:rFonts w:hint="eastAsia"/>
        </w:rPr>
        <w:br/>
      </w:r>
      <w:r>
        <w:rPr>
          <w:rFonts w:hint="eastAsia"/>
        </w:rPr>
        <w:t>　　表 178： 研究范围</w:t>
      </w:r>
      <w:r>
        <w:rPr>
          <w:rFonts w:hint="eastAsia"/>
        </w:rPr>
        <w:br/>
      </w:r>
      <w:r>
        <w:rPr>
          <w:rFonts w:hint="eastAsia"/>
        </w:rPr>
        <w:t>　　表 179：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衬衫产品图片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全球不同产品类型衬衫销售额2021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全球不同产品类型衬衫市场份额2025 &amp; 2032</w:t>
      </w:r>
      <w:r>
        <w:rPr>
          <w:rFonts w:hint="eastAsia"/>
        </w:rPr>
        <w:br/>
      </w:r>
      <w:r>
        <w:rPr>
          <w:rFonts w:hint="eastAsia"/>
        </w:rPr>
        <w:t>　　图 4： T恤产品图片</w:t>
      </w:r>
      <w:r>
        <w:rPr>
          <w:rFonts w:hint="eastAsia"/>
        </w:rPr>
        <w:br/>
      </w:r>
      <w:r>
        <w:rPr>
          <w:rFonts w:hint="eastAsia"/>
        </w:rPr>
        <w:t>　　图 5： Polo衫产品图片</w:t>
      </w:r>
      <w:r>
        <w:rPr>
          <w:rFonts w:hint="eastAsia"/>
        </w:rPr>
        <w:br/>
      </w:r>
      <w:r>
        <w:rPr>
          <w:rFonts w:hint="eastAsia"/>
        </w:rPr>
        <w:t>　　图 6： 正装衬衫产品图片</w:t>
      </w:r>
      <w:r>
        <w:rPr>
          <w:rFonts w:hint="eastAsia"/>
        </w:rPr>
        <w:br/>
      </w:r>
      <w:r>
        <w:rPr>
          <w:rFonts w:hint="eastAsia"/>
        </w:rPr>
        <w:t>　　图 7： 休闲衬衫产品图片</w:t>
      </w:r>
      <w:r>
        <w:rPr>
          <w:rFonts w:hint="eastAsia"/>
        </w:rPr>
        <w:br/>
      </w:r>
      <w:r>
        <w:rPr>
          <w:rFonts w:hint="eastAsia"/>
        </w:rPr>
        <w:t>　　图 8： 全球不同材料衬衫销售额2021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全球不同材料衬衫市场份额2025 &amp; 2032</w:t>
      </w:r>
      <w:r>
        <w:rPr>
          <w:rFonts w:hint="eastAsia"/>
        </w:rPr>
        <w:br/>
      </w:r>
      <w:r>
        <w:rPr>
          <w:rFonts w:hint="eastAsia"/>
        </w:rPr>
        <w:t>　　图 10： 棉产品图片</w:t>
      </w:r>
      <w:r>
        <w:rPr>
          <w:rFonts w:hint="eastAsia"/>
        </w:rPr>
        <w:br/>
      </w:r>
      <w:r>
        <w:rPr>
          <w:rFonts w:hint="eastAsia"/>
        </w:rPr>
        <w:t>　　图 11： 丝绸产品图片</w:t>
      </w:r>
      <w:r>
        <w:rPr>
          <w:rFonts w:hint="eastAsia"/>
        </w:rPr>
        <w:br/>
      </w:r>
      <w:r>
        <w:rPr>
          <w:rFonts w:hint="eastAsia"/>
        </w:rPr>
        <w:t>　　图 12： 亚麻产品图片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全球不同用户衬衫销售额2021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全球不同用户衬衫市场份额2025 &amp; 2032</w:t>
      </w:r>
      <w:r>
        <w:rPr>
          <w:rFonts w:hint="eastAsia"/>
        </w:rPr>
        <w:br/>
      </w:r>
      <w:r>
        <w:rPr>
          <w:rFonts w:hint="eastAsia"/>
        </w:rPr>
        <w:t>　　图 16： 男士产品图片</w:t>
      </w:r>
      <w:r>
        <w:rPr>
          <w:rFonts w:hint="eastAsia"/>
        </w:rPr>
        <w:br/>
      </w:r>
      <w:r>
        <w:rPr>
          <w:rFonts w:hint="eastAsia"/>
        </w:rPr>
        <w:t>　　图 17： 女士产品图片</w:t>
      </w:r>
      <w:r>
        <w:rPr>
          <w:rFonts w:hint="eastAsia"/>
        </w:rPr>
        <w:br/>
      </w:r>
      <w:r>
        <w:rPr>
          <w:rFonts w:hint="eastAsia"/>
        </w:rPr>
        <w:t>　　图 18： 儿童产品图片</w:t>
      </w:r>
      <w:r>
        <w:rPr>
          <w:rFonts w:hint="eastAsia"/>
        </w:rPr>
        <w:br/>
      </w:r>
      <w:r>
        <w:rPr>
          <w:rFonts w:hint="eastAsia"/>
        </w:rPr>
        <w:t>　　图 19：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全球不同应用衬衫市场份额2025 &amp; 2032</w:t>
      </w:r>
      <w:r>
        <w:rPr>
          <w:rFonts w:hint="eastAsia"/>
        </w:rPr>
        <w:br/>
      </w:r>
      <w:r>
        <w:rPr>
          <w:rFonts w:hint="eastAsia"/>
        </w:rPr>
        <w:t>　　图 21： 线下销售</w:t>
      </w:r>
      <w:r>
        <w:rPr>
          <w:rFonts w:hint="eastAsia"/>
        </w:rPr>
        <w:br/>
      </w:r>
      <w:r>
        <w:rPr>
          <w:rFonts w:hint="eastAsia"/>
        </w:rPr>
        <w:t>　　图 22： 线上销售</w:t>
      </w:r>
      <w:r>
        <w:rPr>
          <w:rFonts w:hint="eastAsia"/>
        </w:rPr>
        <w:br/>
      </w:r>
      <w:r>
        <w:rPr>
          <w:rFonts w:hint="eastAsia"/>
        </w:rPr>
        <w:t>　　图 23： 2025年全球前五大生产商衬衫市场份额</w:t>
      </w:r>
      <w:r>
        <w:rPr>
          <w:rFonts w:hint="eastAsia"/>
        </w:rPr>
        <w:br/>
      </w:r>
      <w:r>
        <w:rPr>
          <w:rFonts w:hint="eastAsia"/>
        </w:rPr>
        <w:t>　　图 24： 2025年全球衬衫第一梯队、第二梯队和第三梯队厂商及市场份额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全球衬衫产能、产量、产能利用率及发展趋势（2021-2032）&amp;（百万件）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26： 全球衬衫产量、需求量及发展趋势（2021-2032）&amp;（百万件）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27： 全球主要地区衬衫产量市场份额（2021-2032）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中国衬衫产能、产量、产能利用率及发展趋势（2021-2032）&amp;（百万件）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29： 中国衬衫产量、市场需求量及发展趋势（2021-2032）&amp;（百万件）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30： 全球衬衫市场销售额及增长率：（2021-2032）&amp;（万元）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全球市场衬衫市场规模：2021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全球市场衬衫销量及增长率（2021-2032）&amp;（百万件）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33： 全球市场衬衫价格趋势（2021-2032）&amp;（元/件）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34： 全球主要地区衬衫销售收入（2021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全球主要地区衬衫销售收入市场份额（2021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北美市场衬衫销量及增长率（2021-2032）&amp;（百万件）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37： 北美市场衬衫收入及增长率（2021-2032）&amp;（万元）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欧洲市场衬衫销量及增长率（2021-2032）&amp;（百万件）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39： 欧洲市场衬衫收入及增长率（2021-2032）&amp;（万元）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中国市场衬衫销量及增长率（2021-2032）&amp;（百万件）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41： 中国市场衬衫收入及增长率（2021-2032）&amp;（万元）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日本市场衬衫销量及增长率（2021-2032）&amp;（百万件）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43： 日本市场衬衫收入及增长率（2021-2032）&amp;（万元）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东南亚市场衬衫销量及增长率（2021-2032）&amp;（百万件）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45： 东南亚市场衬衫收入及增长率（2021-2032）&amp;（万元）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印度市场衬衫销量及增长率（2021-2032）&amp;（百万件）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47： 印度市场衬衫收入及增长率（2021-2032）&amp;（万元）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南美市场衬衫销量及增长率（2021-2032）&amp;（百万件）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49： 南美市场衬衫收入及增长率（2021-2032）&amp;（万元）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中东市场衬衫销量及增长率（2021-2032）&amp;（百万件）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51： 中东市场衬衫收入及增长率（2021-2032）&amp;（万元）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全球不同产品类型衬衫价格走势（2021-2032）&amp;（元/件）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53： 全球不同应用衬衫价格走势（2021-2032）&amp;（元/件）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54： 衬衫中国企业SWOT分析</w:t>
      </w:r>
      <w:r>
        <w:rPr>
          <w:rFonts w:hint="eastAsia"/>
        </w:rPr>
        <w:br/>
      </w:r>
      <w:r>
        <w:rPr>
          <w:rFonts w:hint="eastAsia"/>
        </w:rPr>
        <w:t>　　图 55： 衬衫产业链</w:t>
      </w:r>
      <w:r>
        <w:rPr>
          <w:rFonts w:hint="eastAsia"/>
        </w:rPr>
        <w:br/>
      </w:r>
      <w:r>
        <w:rPr>
          <w:rFonts w:hint="eastAsia"/>
        </w:rPr>
        <w:t>　　图 56： 衬衫行业采购模式分析</w:t>
      </w:r>
      <w:r>
        <w:rPr>
          <w:rFonts w:hint="eastAsia"/>
        </w:rPr>
        <w:br/>
      </w:r>
      <w:r>
        <w:rPr>
          <w:rFonts w:hint="eastAsia"/>
        </w:rPr>
        <w:t>　　图 57： 衬衫行业生产模式</w:t>
      </w:r>
      <w:r>
        <w:rPr>
          <w:rFonts w:hint="eastAsia"/>
        </w:rPr>
        <w:br/>
      </w:r>
      <w:r>
        <w:rPr>
          <w:rFonts w:hint="eastAsia"/>
        </w:rPr>
        <w:t>　　图 58： 衬衫行业销售模式分析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c1b40af6324fc1" w:history="1">
        <w:r>
          <w:rPr>
            <w:rStyle w:val="Hyperlink"/>
          </w:rPr>
          <w:t>2026-2032年全球与中国衬衫行业研究及市场前景分析报告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5721857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c1b40af6324fc1" w:history="1">
        <w:r>
          <w:rPr>
            <w:rStyle w:val="Hyperlink"/>
          </w:rPr>
          <w:t>https://www.20087.com/7/85/ChenShanFaZhanQianJing.html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热点：中老年男士衬衫、衬衫夹是什么东西图片、高档男士衬衫品牌大全、衬衫品牌排行榜前十名、衬衫尺码对照表男士、世界名牌衣服品牌大全、衬衫品牌推荐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b2199fbc6d4466" w:history="1">
      <w:r>
        <w:rPr>
          <w:rStyle w:val="Hyperlink"/>
        </w:rPr>
        <w:t>2026-2032年全球与中国衬衫行业研究及市场前景分析报告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ChenShanFaZhanQianJing.html" TargetMode="External" Id="R73c1b40af6324f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ChenShanFaZhanQianJing.html" TargetMode="External" Id="R01b2199fbc6d44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2026-01-12T07:10:09Z</dcterms:created>
  <dcterms:modified xsi:type="dcterms:W3CDTF">2026-01-12T08:10:09Z</dcterms:modified>
  <dc:subject>2026-2032年全球与中国衬衫行业研究及市场前景分析报告</dc:subject>
  <dc:title>2026-2032年全球与中国衬衫行业研究及市场前景分析报告</dc:title>
  <cp:keywords>2026-2032年全球与中国衬衫行业研究及市场前景分析报告</cp:keywords>
  <dc:description>2026-2032年全球与中国衬衫行业研究及市场前景分析报告</dc:description>
</cp:coreProperties>
</file>