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2d7b164764b16" w:history="1">
              <w:r>
                <w:rPr>
                  <w:rStyle w:val="Hyperlink"/>
                </w:rPr>
                <w:t>2025-2031年中国针织纺丝服装行业分析及发展趋势研究报告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2d7b164764b16" w:history="1">
              <w:r>
                <w:rPr>
                  <w:rStyle w:val="Hyperlink"/>
                </w:rPr>
                <w:t>2025-2031年中国针织纺丝服装行业分析及发展趋势研究报告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2d7b164764b16" w:history="1">
                <w:r>
                  <w:rPr>
                    <w:rStyle w:val="Hyperlink"/>
                  </w:rPr>
                  <w:t>https://www.20087.com/7/15/ZhenZhiFangSiFuZhuangDiaoChaBaoGao.html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纺丝服装以其柔软、舒适和透气性好而广受欢迎，近年来，随着消费者对可持续时尚的追求，天然纤维和再生纤维的使用日益增多。同时，智能纺织品的兴起，如集成传感器和可穿戴技术的衣物，正在改变针织纺丝服装的功能性和互动性，使其成为健康监测和个人化体验的载体。</w:t>
      </w:r>
      <w:r>
        <w:rPr>
          <w:rFonts w:hint="eastAsia"/>
        </w:rPr>
        <w:br/>
      </w:r>
      <w:r>
        <w:rPr>
          <w:rFonts w:hint="eastAsia"/>
        </w:rPr>
        <w:t>　　未来，针织纺丝服装将更加注重环保和智能化。使用生物基材料和可降解纤维，减少对环境的影响，满足消费者对绿色消费的需求。同时，随着纳米技术和柔性电子的融合，针织纺丝服装将集成更多智能功能，如体温调节、健康监测和交互式娱乐，成为智能生活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2d7b164764b16" w:history="1">
        <w:r>
          <w:rPr>
            <w:rStyle w:val="Hyperlink"/>
          </w:rPr>
          <w:t>2025-2031年中国针织纺丝服装行业分析及发展趋势研究报告</w:t>
        </w:r>
      </w:hyperlink>
      <w:r>
        <w:rPr>
          <w:rFonts w:hint="eastAsia"/>
        </w:rPr>
        <w:t>》系统分析了针织纺丝服装行业的现状，全面梳理了针织纺丝服装市场需求、市场规模、产业链结构及价格体系，详细解读了针织纺丝服装细分市场特点。报告结合权威数据，科学预测了针织纺丝服装市场前景与发展趋势，客观分析了品牌竞争格局、市场集中度及重点企业的运营表现，并指出了针织纺丝服装行业面临的机遇与风险。为针织纺丝服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针织纺丝服装行业概述</w:t>
      </w:r>
      <w:r>
        <w:rPr>
          <w:rFonts w:hint="eastAsia"/>
        </w:rPr>
        <w:br/>
      </w:r>
      <w:r>
        <w:rPr>
          <w:rFonts w:hint="eastAsia"/>
        </w:rPr>
        <w:t>　　第一节 针织纺丝服装行业界定</w:t>
      </w:r>
      <w:r>
        <w:rPr>
          <w:rFonts w:hint="eastAsia"/>
        </w:rPr>
        <w:br/>
      </w:r>
      <w:r>
        <w:rPr>
          <w:rFonts w:hint="eastAsia"/>
        </w:rPr>
        <w:t>　　第二节 针织纺丝服装行业发展历程</w:t>
      </w:r>
      <w:r>
        <w:rPr>
          <w:rFonts w:hint="eastAsia"/>
        </w:rPr>
        <w:br/>
      </w:r>
      <w:r>
        <w:rPr>
          <w:rFonts w:hint="eastAsia"/>
        </w:rPr>
        <w:t>　　第三节 针织纺丝服装产业链分析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二、针织纺丝服装产业链模型分析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中国针织纺丝服装行业发展环境分析</w:t>
      </w:r>
      <w:r>
        <w:rPr>
          <w:rFonts w:hint="eastAsia"/>
        </w:rPr>
        <w:br/>
      </w:r>
      <w:r>
        <w:rPr>
          <w:rFonts w:hint="eastAsia"/>
        </w:rPr>
        <w:t>　　第一节 针织纺丝服装行业发展经济环境分析</w:t>
      </w:r>
      <w:r>
        <w:rPr>
          <w:rFonts w:hint="eastAsia"/>
        </w:rPr>
        <w:br/>
      </w:r>
      <w:r>
        <w:rPr>
          <w:rFonts w:hint="eastAsia"/>
        </w:rPr>
        <w:t>　　第二节 针织纺丝服装行业发展政策环境分析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一、针织纺丝服装行业政策影响分析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二、相关针织纺丝服装行业标准分析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中国针织纺丝服装行业供给与需求情况分析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2019-2024年中国针织纺丝服装行业总体规模</w:t>
      </w:r>
      <w:r>
        <w:rPr>
          <w:rFonts w:hint="eastAsia"/>
        </w:rPr>
        <w:br/>
      </w:r>
      <w:r>
        <w:rPr>
          <w:rFonts w:hint="eastAsia"/>
        </w:rPr>
        <w:t>　　第二节 中国针织纺丝服装行业盈利情况分析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中国针织纺丝服装行业产量情况分析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一、2019-2024年中国针织纺丝服装行业产量统计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二、2024年中国针织纺丝服装行业产量特点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三、2025-2031年中国针织纺丝服装行业产量预测</w:t>
      </w:r>
      <w:r>
        <w:rPr>
          <w:rFonts w:hint="eastAsia"/>
        </w:rPr>
        <w:br/>
      </w:r>
      <w:r>
        <w:rPr>
          <w:rFonts w:hint="eastAsia"/>
        </w:rPr>
        <w:t>　　第四节 中国针织纺丝服装行业需求概况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一、2019-2024年中国针织纺丝服装行业需求情况分析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二、2025年中国针织纺丝服装行业市场需求特点分析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三、2025-2031年中国针织纺丝服装市场需求预测</w:t>
      </w:r>
      <w:r>
        <w:rPr>
          <w:rFonts w:hint="eastAsia"/>
        </w:rPr>
        <w:br/>
      </w:r>
      <w:r>
        <w:rPr>
          <w:rFonts w:hint="eastAsia"/>
        </w:rPr>
        <w:t>　　第五节 针织纺丝服装产业供需平衡状况分析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中国针织纺丝服装行业进出口情况分析预测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中国针织纺丝服装行业进口情况分析预测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一、2019-2024年中国针织纺丝服装行业进口情况分析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二、2025年中国针织纺丝服装行业进口特点分析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三、2025-2031年中国针织纺丝服装行业进口情况预测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中国针织纺丝服装行业出口情况分析预测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一、2019-2024年中国针织纺丝服装行业出口情况分析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二、2025年中国针织纺丝服装行业出口特点分析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二、2025-2031年中国针织纺丝服装行业出口情况预测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影响中国针织纺丝服装行业进出口因素分析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2019-2024年中国针织纺丝服装行业重点地区调研分析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一、中国针织纺丝服装行业重点区域市场结构调研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二、**地区针织纺丝服装行业需求规模情况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三、**地区针织纺丝服装行业需求规模情况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四、**地区针织纺丝服装行业需求规模情况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五、**地区针织纺丝服装行业需求规模情况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六、**地区针织纺丝服装行业需求规模情况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针织纺丝服装行业细分产品市场调研分析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针织纺丝服装细分行业——**市场调研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针织纺丝服装细分行业——**市场调研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针织纺丝服装行业上、下游市场分析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针织纺丝服装行业上游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针织纺丝服装行业下游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中国针织纺丝服装行业产品价格监测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一、针织纺丝服装市场价格特征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二、当前针织纺丝服装市场价格评述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三、影响针织纺丝服装市场价格因素分析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四、未来针织纺丝服装市场价格走势预测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针织纺丝服装行业竞争格局分析</w:t>
      </w:r>
      <w:r>
        <w:rPr>
          <w:rFonts w:hint="eastAsia"/>
        </w:rPr>
        <w:br/>
      </w:r>
      <w:r>
        <w:rPr>
          <w:rFonts w:hint="eastAsia"/>
        </w:rPr>
        <w:t>　　第一节 针织纺丝服装行业集中度分析</w:t>
      </w:r>
      <w:r>
        <w:rPr>
          <w:rFonts w:hint="eastAsia"/>
        </w:rPr>
        <w:br/>
      </w:r>
      <w:r>
        <w:rPr>
          <w:rFonts w:hint="eastAsia"/>
        </w:rPr>
        <w:t>　　　　一、针织纺丝服装市场集中度分析</w:t>
      </w:r>
      <w:r>
        <w:rPr>
          <w:rFonts w:hint="eastAsia"/>
        </w:rPr>
        <w:br/>
      </w:r>
      <w:r>
        <w:rPr>
          <w:rFonts w:hint="eastAsia"/>
        </w:rPr>
        <w:t>　　　　二、针织纺丝服装企业集中度分析</w:t>
      </w:r>
      <w:r>
        <w:rPr>
          <w:rFonts w:hint="eastAsia"/>
        </w:rPr>
        <w:br/>
      </w:r>
      <w:r>
        <w:rPr>
          <w:rFonts w:hint="eastAsia"/>
        </w:rPr>
        <w:t>　　　　三、针织纺丝服装区域集中度分析</w:t>
      </w:r>
      <w:r>
        <w:rPr>
          <w:rFonts w:hint="eastAsia"/>
        </w:rPr>
        <w:br/>
      </w:r>
      <w:r>
        <w:rPr>
          <w:rFonts w:hint="eastAsia"/>
        </w:rPr>
        <w:t>　　第二节 针织纺丝服装行业竞争格局分析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一、2024-2025年针织纺丝服装行业竞争分析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二、2024-2025年中外针织纺丝服装产品竞争分析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三、2019-2024年中国针织纺丝服装市场竞争分析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四、2025-2031年国内主要针织纺丝服装企业动向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针织纺丝服装行业重点企业发展调研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针织纺丝服装重点企业（一）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二、针织纺丝服装企业经营情况分析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三、针织纺丝服装企业发展规划及前景展望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针织纺丝服装重点企业（二）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二、针织纺丝服装企业经营情况分析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三、针织纺丝服装企业发展规划及前景展望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针织纺丝服装重点企业（三）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二、针织纺丝服装企业经营情况分析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三、针织纺丝服装企业发展规划及前景展望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针织纺丝服装重点企业（四）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二、针织纺丝服装企业经营情况分析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三、针织纺丝服装企业发展规划及前景展望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针织纺丝服装重点企业（五）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二、针织纺丝服装企业经营情况分析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三、针织纺丝服装企业发展规划及前景展望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针织纺丝服装行业投资效益及风险分析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针织纺丝服装行业投资效益分析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一、针织纺丝服装行业投资状况分析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二、针织纺丝服装行业投资效益分析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三、2025年针织纺丝服装行业投资趋势预测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四、2025年针织纺丝服装行业的投资方向</w:t>
      </w:r>
      <w:r>
        <w:rPr>
          <w:rFonts w:hint="eastAsia"/>
        </w:rPr>
        <w:br/>
      </w:r>
      <w:r>
        <w:rPr>
          <w:rFonts w:hint="eastAsia"/>
        </w:rPr>
        <w:t>　　　　五、2025年针织纺丝服装行业投资的建议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2025-2031年针织纺丝服装行业投资风险及控制策略分析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一、针织纺丝服装市场风险及控制策略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二、针织纺丝服装行业政策风险及控制策略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三、针织纺丝服装经营风险及控制策略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四、针织纺丝服装同业竞争风险及控制策略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五、针织纺丝服装行业其他风险及控制策略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针织纺丝服装市场预测及项目投资建议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中国针织纺丝服装行业生产、营销企业投资运作模式分析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针织纺丝服装行业外销与内销优势分析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2025-2031年中国针织纺丝服装行业市场规模及增长趋势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2025-2031年中国针织纺丝服装行业投资规模预测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2025-2031年针织纺丝服装行业市场盈利预测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中^智^林^－针织纺丝服装行业项目投资建议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一、针织纺丝服装技术应用注意事项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二、针织纺丝服装项目投资注意事项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三、针织纺丝服装生产开发注意事项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四、针织纺丝服装销售注意事项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针织纺丝服装行业类别</w:t>
      </w:r>
      <w:r>
        <w:rPr>
          <w:rFonts w:hint="eastAsia"/>
        </w:rPr>
        <w:br/>
      </w:r>
      <w:r>
        <w:rPr>
          <w:rFonts w:hint="eastAsia"/>
        </w:rPr>
        <w:t>　　图表 针织纺丝服装行业产业链调研</w:t>
      </w:r>
      <w:r>
        <w:rPr>
          <w:rFonts w:hint="eastAsia"/>
        </w:rPr>
        <w:br/>
      </w:r>
      <w:r>
        <w:rPr>
          <w:rFonts w:hint="eastAsia"/>
        </w:rPr>
        <w:t>　　图表 针织纺丝服装行业现状</w:t>
      </w:r>
      <w:r>
        <w:rPr>
          <w:rFonts w:hint="eastAsia"/>
        </w:rPr>
        <w:br/>
      </w:r>
      <w:r>
        <w:rPr>
          <w:rFonts w:hint="eastAsia"/>
        </w:rPr>
        <w:t>　　图表 针织纺丝服装行业标准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2019-2024年中国针织纺丝服装行业市场规模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2024年中国针织纺丝服装行业产能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2019-2024年中国针织纺丝服装行业产量统计</w:t>
      </w:r>
      <w:r>
        <w:rPr>
          <w:rFonts w:hint="eastAsia"/>
        </w:rPr>
        <w:br/>
      </w:r>
      <w:r>
        <w:rPr>
          <w:rFonts w:hint="eastAsia"/>
        </w:rPr>
        <w:t>　　图表 针织纺丝服装行业动态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2019-2024年中国针织纺丝服装市场需求量</w:t>
      </w:r>
      <w:r>
        <w:rPr>
          <w:rFonts w:hint="eastAsia"/>
        </w:rPr>
        <w:br/>
      </w:r>
      <w:r>
        <w:rPr>
          <w:rFonts w:hint="eastAsia"/>
        </w:rPr>
        <w:t>　　图表 2024年中国针织纺丝服装行业需求区域调研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2019-2024年中国针织纺丝服装行情</w:t>
      </w:r>
      <w:r>
        <w:rPr>
          <w:rFonts w:hint="eastAsia"/>
        </w:rPr>
        <w:br/>
      </w:r>
      <w:r>
        <w:rPr>
          <w:rFonts w:hint="eastAsia"/>
        </w:rPr>
        <w:t>　　图表 2019-2024年中国针织纺丝服装价格走势图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2019-2024年中国针织纺丝服装行业销售收入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2019-2024年中国针织纺丝服装行业盈利情况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2019-2024年中国针织纺丝服装行业利润总额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2019-2024年中国针织纺丝服装进口统计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2019-2024年中国针织纺丝服装出口统计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2019-2024年中国针织纺丝服装行业企业数量统计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**地区针织纺丝服装市场规模</w:t>
      </w:r>
      <w:r>
        <w:rPr>
          <w:rFonts w:hint="eastAsia"/>
        </w:rPr>
        <w:br/>
      </w:r>
      <w:r>
        <w:rPr>
          <w:rFonts w:hint="eastAsia"/>
        </w:rPr>
        <w:t>　　图表 **地区针织纺丝服装行业市场需求</w:t>
      </w:r>
      <w:r>
        <w:rPr>
          <w:rFonts w:hint="eastAsia"/>
        </w:rPr>
        <w:br/>
      </w:r>
      <w:r>
        <w:rPr>
          <w:rFonts w:hint="eastAsia"/>
        </w:rPr>
        <w:t>　　图表 **地区针织纺丝服装市场调研</w:t>
      </w:r>
      <w:r>
        <w:rPr>
          <w:rFonts w:hint="eastAsia"/>
        </w:rPr>
        <w:br/>
      </w:r>
      <w:r>
        <w:rPr>
          <w:rFonts w:hint="eastAsia"/>
        </w:rPr>
        <w:t>　　图表 **地区针织纺丝服装行业市场需求分析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**地区针织纺丝服装市场规模</w:t>
      </w:r>
      <w:r>
        <w:rPr>
          <w:rFonts w:hint="eastAsia"/>
        </w:rPr>
        <w:br/>
      </w:r>
      <w:r>
        <w:rPr>
          <w:rFonts w:hint="eastAsia"/>
        </w:rPr>
        <w:t>　　图表 **地区针织纺丝服装行业市场需求</w:t>
      </w:r>
      <w:r>
        <w:rPr>
          <w:rFonts w:hint="eastAsia"/>
        </w:rPr>
        <w:br/>
      </w:r>
      <w:r>
        <w:rPr>
          <w:rFonts w:hint="eastAsia"/>
        </w:rPr>
        <w:t>　　图表 **地区针织纺丝服装市场调研</w:t>
      </w:r>
      <w:r>
        <w:rPr>
          <w:rFonts w:hint="eastAsia"/>
        </w:rPr>
        <w:br/>
      </w:r>
      <w:r>
        <w:rPr>
          <w:rFonts w:hint="eastAsia"/>
        </w:rPr>
        <w:t>　　图表 **地区针织纺丝服装行业市场需求分析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针织纺丝服装行业竞争对手分析</w:t>
      </w:r>
      <w:r>
        <w:rPr>
          <w:rFonts w:hint="eastAsia"/>
        </w:rPr>
        <w:br/>
      </w:r>
      <w:r>
        <w:rPr>
          <w:rFonts w:hint="eastAsia"/>
        </w:rPr>
        <w:t>　　图表 针织纺丝服装重点企业（一）基本信息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针织纺丝服装重点企业（一）经营情况分析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针织纺丝服装重点企业（一）主要经济指标情况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针织纺丝服装重点企业（一）盈利能力情况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针织纺丝服装重点企业（一）偿债能力情况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针织纺丝服装重点企业（一）运营能力情况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针织纺丝服装重点企业（一）成长能力情况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针织纺丝服装重点企业（二）基本信息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针织纺丝服装重点企业（二）经营情况分析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针织纺丝服装重点企业（二）主要经济指标情况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针织纺丝服装重点企业（二）盈利能力情况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针织纺丝服装重点企业（二）偿债能力情况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针织纺丝服装重点企业（二）运营能力情况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针织纺丝服装重点企业（二）成长能力情况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针织纺丝服装重点企业（三）基本信息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针织纺丝服装重点企业（三）经营情况分析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针织纺丝服装重点企业（三）主要经济指标情况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针织纺丝服装重点企业（三）盈利能力情况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针织纺丝服装重点企业（三）偿债能力情况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针织纺丝服装重点企业（三）运营能力情况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针织纺丝服装重点企业（三）成长能力情况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2025-2031年中国针织纺丝服装行业产能预测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2025-2031年中国针织纺丝服装行业产量预测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2025-2031年中国针织纺丝服装市场需求预测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2025-2031年中国针织纺丝服装行业市场规模预测</w:t>
      </w:r>
      <w:r>
        <w:rPr>
          <w:rFonts w:hint="eastAsia"/>
        </w:rPr>
        <w:br/>
      </w:r>
      <w:r>
        <w:rPr>
          <w:rFonts w:hint="eastAsia"/>
        </w:rPr>
        <w:t>　　图表 针织纺丝服装行业准入条件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2025-2031年中国针织纺丝服装市场前景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2025-2031年中国针织纺丝服装行业信息化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2025-2031年中国针织纺丝服装行业风险分析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2025-2031年中国针织纺丝服装行业发展趋势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2d7b164764b16" w:history="1">
        <w:r>
          <w:rPr>
            <w:rStyle w:val="Hyperlink"/>
          </w:rPr>
          <w:t>2025-2031年中国针织纺丝服装行业分析及发展趋势研究报告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2d7b164764b16" w:history="1">
        <w:r>
          <w:rPr>
            <w:rStyle w:val="Hyperlink"/>
          </w:rPr>
          <w:t>https://www.20087.com/7/15/ZhenZhiFangSiFuZhuangDiaoChaBaoGao.html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热点：针织面料知识大全、针织纺丝服装特点、针织服装面料、针织纺品有哪些、服装制版、纺织针织面料、纺丝是什么面料、丝针织面料、针织技术与针织服装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bf455b4524d04" w:history="1">
      <w:r>
        <w:rPr>
          <w:rStyle w:val="Hyperlink"/>
        </w:rPr>
        <w:t>2025-2031年中国针织纺丝服装行业分析及发展趋势研究报告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enZhiFangSiFuZhuangDiaoChaBaoGao.html" TargetMode="External" Id="R6422d7b16476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enZhiFangSiFuZhuangDiaoChaBaoGao.html" TargetMode="External" Id="R3d0bf455b452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2025-03-04T06:46:00Z</dcterms:created>
  <dcterms:modified xsi:type="dcterms:W3CDTF">2025-03-04T07:46:00Z</dcterms:modified>
  <dc:subject>2025-2031年中国针织纺丝服装行业分析及发展趋势研究报告</dc:subject>
  <dc:title>2025-2031年中国针织纺丝服装行业分析及发展趋势研究报告</dc:title>
  <cp:keywords>2025-2031年中国针织纺丝服装行业分析及发展趋势研究报告</cp:keywords>
  <dc:description>2025-2031年中国针织纺丝服装行业分析及发展趋势研究报告</dc:description>
</cp:coreProperties>
</file>