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f6a4fb1d843f0" w:history="1">
              <w:r>
                <w:rPr>
                  <w:rStyle w:val="Hyperlink"/>
                </w:rPr>
                <w:t>2025年版中国男女式内衣裤市场现状调研与发展趋势分析报告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f6a4fb1d843f0" w:history="1">
              <w:r>
                <w:rPr>
                  <w:rStyle w:val="Hyperlink"/>
                </w:rPr>
                <w:t>2025年版中国男女式内衣裤市场现状调研与发展趋势分析报告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f6a4fb1d843f0" w:history="1">
                <w:r>
                  <w:rPr>
                    <w:rStyle w:val="Hyperlink"/>
                  </w:rPr>
                  <w:t>https://www.20087.com/M_FangZhiFuZhuang/55/NanNvShiNeiYiKuDeFaZhanQuShi.html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式内衣裤行业正经历着从传统制造向高品质、个性化、智能化转变的阶段。在生产技术上，新型材料如竹纤维、莫代尔等环保面料的运用日益广泛，同时结合人体工学设计，使得内衣更加舒适贴身。市场方面，品牌竞争激烈，国际知名品牌与本土新兴品牌并存，纷纷推出多样化的款式和系列以满足不同消费者需求。</w:t>
      </w:r>
      <w:r>
        <w:rPr>
          <w:rFonts w:hint="eastAsia"/>
        </w:rPr>
        <w:br/>
      </w:r>
      <w:r>
        <w:rPr>
          <w:rFonts w:hint="eastAsia"/>
        </w:rPr>
        <w:t>　　未来，男女式内衣裤产业将更加注重健康科技元素的融入，例如抗菌、透气、吸湿排汗等功能性面料的研发与应用；数字化转型也将进一步深化，包括3D立体剪裁、智能定制服务等，实现产品的个性化与精准匹配；另外，随着可持续时尚理念的普及，绿色环保和循环经济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f6a4fb1d843f0" w:history="1">
        <w:r>
          <w:rPr>
            <w:rStyle w:val="Hyperlink"/>
          </w:rPr>
          <w:t>2025年版中国男女式内衣裤市场现状调研与发展趋势分析报告</w:t>
        </w:r>
      </w:hyperlink>
      <w:r>
        <w:rPr>
          <w:rFonts w:hint="eastAsia"/>
        </w:rPr>
        <w:t>》系统分析了男女式内衣裤行业的市场规模、需求动态及价格趋势，并深入探讨了男女式内衣裤产业链结构的变化与发展。报告详细解读了男女式内衣裤行业现状，科学预测了未来市场前景与发展趋势，同时对男女式内衣裤细分市场的竞争格局进行了全面评估，重点关注领先企业的竞争实力、市场集中度及品牌影响力。结合男女式内衣裤技术现状与未来方向，报告揭示了男女式内衣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2025年世界男女式内衣裤市场运行态势分析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2025年世界男女式内衣裤市场发展综述</w:t>
      </w:r>
      <w:r>
        <w:rPr>
          <w:rFonts w:hint="eastAsia"/>
        </w:rPr>
        <w:br/>
      </w:r>
      <w:r>
        <w:rPr>
          <w:rFonts w:hint="eastAsia"/>
        </w:rPr>
        <w:t>　　　　一、世界女式内衣、内裤品牌分析</w:t>
      </w:r>
      <w:r>
        <w:rPr>
          <w:rFonts w:hint="eastAsia"/>
        </w:rPr>
        <w:br/>
      </w:r>
      <w:r>
        <w:rPr>
          <w:rFonts w:hint="eastAsia"/>
        </w:rPr>
        <w:t>　　　　二、全球女士内衣迎来黄金时代</w:t>
      </w:r>
      <w:r>
        <w:rPr>
          <w:rFonts w:hint="eastAsia"/>
        </w:rPr>
        <w:br/>
      </w:r>
      <w:r>
        <w:rPr>
          <w:rFonts w:hint="eastAsia"/>
        </w:rPr>
        <w:t>　　　　三、世界男士内裤品牌排行</w:t>
      </w:r>
      <w:r>
        <w:rPr>
          <w:rFonts w:hint="eastAsia"/>
        </w:rPr>
        <w:br/>
      </w:r>
      <w:r>
        <w:rPr>
          <w:rFonts w:hint="eastAsia"/>
        </w:rPr>
        <w:t>　　第二节 2025年世界男女式内衣裤市场主要地区分析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2025-2031年世界男女式内衣裤产业发展趋势分析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2025年中国男女式内衣裤产业运行环境分析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2025年中国男女式内衣裤产业政策环境分析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一、产业进入政策分析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2025年中国男女式内衣裤产业社会环境分析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2025年中国男女式内衣裤产品市场运行状况综述</w:t>
      </w:r>
      <w:r>
        <w:rPr>
          <w:rFonts w:hint="eastAsia"/>
        </w:rPr>
        <w:br/>
      </w:r>
      <w:r>
        <w:rPr>
          <w:rFonts w:hint="eastAsia"/>
        </w:rPr>
        <w:t>　　第一节 2025年中国男女式内衣裤产品市场运行概述</w:t>
      </w:r>
      <w:r>
        <w:rPr>
          <w:rFonts w:hint="eastAsia"/>
        </w:rPr>
        <w:br/>
      </w:r>
      <w:r>
        <w:rPr>
          <w:rFonts w:hint="eastAsia"/>
        </w:rPr>
        <w:t>　　　　一、男女式内衣裤产品市场供给情况分析</w:t>
      </w:r>
      <w:r>
        <w:rPr>
          <w:rFonts w:hint="eastAsia"/>
        </w:rPr>
        <w:br/>
      </w:r>
      <w:r>
        <w:rPr>
          <w:rFonts w:hint="eastAsia"/>
        </w:rPr>
        <w:t>　　　　二、男女式内衣裤产品需求分析</w:t>
      </w:r>
      <w:r>
        <w:rPr>
          <w:rFonts w:hint="eastAsia"/>
        </w:rPr>
        <w:br/>
      </w:r>
      <w:r>
        <w:rPr>
          <w:rFonts w:hint="eastAsia"/>
        </w:rPr>
        <w:t>　　　　三、男女式内衣裤产品需求特点分析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2025年中国男女式内衣裤产品市场最新资讯透析</w:t>
      </w:r>
      <w:r>
        <w:rPr>
          <w:rFonts w:hint="eastAsia"/>
        </w:rPr>
        <w:br/>
      </w:r>
      <w:r>
        <w:rPr>
          <w:rFonts w:hint="eastAsia"/>
        </w:rPr>
        <w:t>　　　　一、女性内衣市场区域战略定位</w:t>
      </w:r>
      <w:r>
        <w:rPr>
          <w:rFonts w:hint="eastAsia"/>
        </w:rPr>
        <w:br/>
      </w:r>
      <w:r>
        <w:rPr>
          <w:rFonts w:hint="eastAsia"/>
        </w:rPr>
        <w:t>　　　　二、女性内衣市场新趋向</w:t>
      </w:r>
      <w:r>
        <w:rPr>
          <w:rFonts w:hint="eastAsia"/>
        </w:rPr>
        <w:br/>
      </w:r>
      <w:r>
        <w:rPr>
          <w:rFonts w:hint="eastAsia"/>
        </w:rPr>
        <w:t>　　　　三、美国氨纶男士内衣走俏市场</w:t>
      </w:r>
      <w:r>
        <w:rPr>
          <w:rFonts w:hint="eastAsia"/>
        </w:rPr>
        <w:br/>
      </w:r>
      <w:r>
        <w:rPr>
          <w:rFonts w:hint="eastAsia"/>
        </w:rPr>
        <w:t>　　　　四、我国男性内衣市场概况</w:t>
      </w:r>
      <w:r>
        <w:rPr>
          <w:rFonts w:hint="eastAsia"/>
        </w:rPr>
        <w:br/>
      </w:r>
      <w:r>
        <w:rPr>
          <w:rFonts w:hint="eastAsia"/>
        </w:rPr>
        <w:t>　　　　五、男士内衣品牌发展分析</w:t>
      </w:r>
      <w:r>
        <w:rPr>
          <w:rFonts w:hint="eastAsia"/>
        </w:rPr>
        <w:br/>
      </w:r>
      <w:r>
        <w:rPr>
          <w:rFonts w:hint="eastAsia"/>
        </w:rPr>
        <w:t>　　　　六、男士内衣品牌打造策略分析</w:t>
      </w:r>
      <w:r>
        <w:rPr>
          <w:rFonts w:hint="eastAsia"/>
        </w:rPr>
        <w:br/>
      </w:r>
      <w:r>
        <w:rPr>
          <w:rFonts w:hint="eastAsia"/>
        </w:rPr>
        <w:t>　　　　七、男士内衣明星营销案例分析</w:t>
      </w:r>
      <w:r>
        <w:rPr>
          <w:rFonts w:hint="eastAsia"/>
        </w:rPr>
        <w:br/>
      </w:r>
      <w:r>
        <w:rPr>
          <w:rFonts w:hint="eastAsia"/>
        </w:rPr>
        <w:t>　　　　八、男士内衣向舒适保健发展</w:t>
      </w:r>
      <w:r>
        <w:rPr>
          <w:rFonts w:hint="eastAsia"/>
        </w:rPr>
        <w:br/>
      </w:r>
      <w:r>
        <w:rPr>
          <w:rFonts w:hint="eastAsia"/>
        </w:rPr>
        <w:t>　　第三节 2025年中国男女式内衣裤产品市场发展存在问题分析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2020-2025年中国女内裤产业市场进出口数据统计分析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2020-2025年中国棉制针织或钩编女内裤，内衣进出口数据监测分析</w:t>
      </w:r>
      <w:r>
        <w:rPr>
          <w:rFonts w:hint="eastAsia"/>
        </w:rPr>
        <w:br/>
      </w:r>
      <w:r>
        <w:rPr>
          <w:rFonts w:hint="eastAsia"/>
        </w:rPr>
        <w:t>　　　　一、棉制针织或钩编女内裤，内衣进出口数量分析</w:t>
      </w:r>
      <w:r>
        <w:rPr>
          <w:rFonts w:hint="eastAsia"/>
        </w:rPr>
        <w:br/>
      </w:r>
      <w:r>
        <w:rPr>
          <w:rFonts w:hint="eastAsia"/>
        </w:rPr>
        <w:t>　　　　二、棉制针织或钩编女内裤，内衣进出口金额分析</w:t>
      </w:r>
      <w:r>
        <w:rPr>
          <w:rFonts w:hint="eastAsia"/>
        </w:rPr>
        <w:br/>
      </w:r>
      <w:r>
        <w:rPr>
          <w:rFonts w:hint="eastAsia"/>
        </w:rPr>
        <w:t>　　　　三、棉制针织或钩编女内裤，内衣进出口国家及地区分析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2020-2025年中国化纤制针织或钩编女内裤，内衣进出口数据监测分析</w:t>
      </w:r>
      <w:r>
        <w:rPr>
          <w:rFonts w:hint="eastAsia"/>
        </w:rPr>
        <w:br/>
      </w:r>
      <w:r>
        <w:rPr>
          <w:rFonts w:hint="eastAsia"/>
        </w:rPr>
        <w:t>　　　　一、化纤制针织或钩编女内裤，内衣进出口数量分析</w:t>
      </w:r>
      <w:r>
        <w:rPr>
          <w:rFonts w:hint="eastAsia"/>
        </w:rPr>
        <w:br/>
      </w:r>
      <w:r>
        <w:rPr>
          <w:rFonts w:hint="eastAsia"/>
        </w:rPr>
        <w:t>　　　　二、化纤制针织或钩编女内裤，内衣进出口金额分析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三、化纤制针织或钩编女内裤，内衣进出口国家及地区分析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2020-2025年中国男内裤产业市场进出口数据统计分析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2020-2025年中国棉制针织或钩编男内裤及三角裤进出口数据监测分析</w:t>
      </w:r>
      <w:r>
        <w:rPr>
          <w:rFonts w:hint="eastAsia"/>
        </w:rPr>
        <w:br/>
      </w:r>
      <w:r>
        <w:rPr>
          <w:rFonts w:hint="eastAsia"/>
        </w:rPr>
        <w:t>　　　　一、棉制针织或钩编男内裤及三角裤进出口数量分析</w:t>
      </w:r>
      <w:r>
        <w:rPr>
          <w:rFonts w:hint="eastAsia"/>
        </w:rPr>
        <w:br/>
      </w:r>
      <w:r>
        <w:rPr>
          <w:rFonts w:hint="eastAsia"/>
        </w:rPr>
        <w:t>　　　　二、棉制针织或钩编男内裤及三角裤进出口金额分析</w:t>
      </w:r>
      <w:r>
        <w:rPr>
          <w:rFonts w:hint="eastAsia"/>
        </w:rPr>
        <w:br/>
      </w:r>
      <w:r>
        <w:rPr>
          <w:rFonts w:hint="eastAsia"/>
        </w:rPr>
        <w:t>　　　　三、棉制针织或钩编男内裤及三角裤进出口国家及地区分析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2020-2025年中国化纤制针织或钩编男内裤及三角裤进出口数据监测分析</w:t>
      </w:r>
      <w:r>
        <w:rPr>
          <w:rFonts w:hint="eastAsia"/>
        </w:rPr>
        <w:br/>
      </w:r>
      <w:r>
        <w:rPr>
          <w:rFonts w:hint="eastAsia"/>
        </w:rPr>
        <w:t>　　　　一、化纤制针织或钩编男内裤及三角裤进出口数量分析</w:t>
      </w:r>
      <w:r>
        <w:rPr>
          <w:rFonts w:hint="eastAsia"/>
        </w:rPr>
        <w:br/>
      </w:r>
      <w:r>
        <w:rPr>
          <w:rFonts w:hint="eastAsia"/>
        </w:rPr>
        <w:t>　　　　二、化纤制针织或钩编男内裤及三角裤进出口金额分析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三、化纤制针织或钩编男内裤及三角裤进出口国家及地区分析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2020-2025年中国丝及绢丝制男内裤及三角裤进出口数据监测分析</w:t>
      </w:r>
      <w:r>
        <w:rPr>
          <w:rFonts w:hint="eastAsia"/>
        </w:rPr>
        <w:br/>
      </w:r>
      <w:r>
        <w:rPr>
          <w:rFonts w:hint="eastAsia"/>
        </w:rPr>
        <w:t>　　　　一、丝及绢丝制男内裤及三角裤进出口数量分析</w:t>
      </w:r>
      <w:r>
        <w:rPr>
          <w:rFonts w:hint="eastAsia"/>
        </w:rPr>
        <w:br/>
      </w:r>
      <w:r>
        <w:rPr>
          <w:rFonts w:hint="eastAsia"/>
        </w:rPr>
        <w:t>　　　　二、丝及绢丝制男内裤及三角裤进出口金额分析</w:t>
      </w:r>
      <w:r>
        <w:rPr>
          <w:rFonts w:hint="eastAsia"/>
        </w:rPr>
        <w:br/>
      </w:r>
      <w:r>
        <w:rPr>
          <w:rFonts w:hint="eastAsia"/>
        </w:rPr>
        <w:t>　　　　三、丝及绢丝制男内裤及三角裤进出口国家及地区分析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2020-2025年中国羊毛或动物细毛制男内裤及三角裤进出口数据监测分析</w:t>
      </w:r>
      <w:r>
        <w:rPr>
          <w:rFonts w:hint="eastAsia"/>
        </w:rPr>
        <w:br/>
      </w:r>
      <w:r>
        <w:rPr>
          <w:rFonts w:hint="eastAsia"/>
        </w:rPr>
        <w:t>　　　　一、羊毛或动物细毛制男内裤及三角裤进出口数量分析</w:t>
      </w:r>
      <w:r>
        <w:rPr>
          <w:rFonts w:hint="eastAsia"/>
        </w:rPr>
        <w:br/>
      </w:r>
      <w:r>
        <w:rPr>
          <w:rFonts w:hint="eastAsia"/>
        </w:rPr>
        <w:t>　　　　二、羊毛或动物细毛制男内裤及三角裤进出口金额分析</w:t>
      </w:r>
      <w:r>
        <w:rPr>
          <w:rFonts w:hint="eastAsia"/>
        </w:rPr>
        <w:br/>
      </w:r>
      <w:r>
        <w:rPr>
          <w:rFonts w:hint="eastAsia"/>
        </w:rPr>
        <w:t>　　　　三、羊毛或动物细毛制男内裤及三角裤进出口国家及地区分析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2025年中国男女式内衣裤市场消费者偏好深度调查</w:t>
      </w:r>
      <w:r>
        <w:rPr>
          <w:rFonts w:hint="eastAsia"/>
        </w:rPr>
        <w:br/>
      </w:r>
      <w:r>
        <w:rPr>
          <w:rFonts w:hint="eastAsia"/>
        </w:rPr>
        <w:t>　　第一节 2025年中国男女式内衣裤产品目标客户群体调查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2025年中国男女式内衣裤产品的品牌市场调查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一、消费者对男女式内衣裤品牌认知度宏观调查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二、消费者对男女式内衣裤产品的品牌偏好调查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三、消费者对男女式内衣裤品牌的首要认知渠道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五、男女式内衣裤品牌忠诚度调查</w:t>
      </w:r>
      <w:r>
        <w:rPr>
          <w:rFonts w:hint="eastAsia"/>
        </w:rPr>
        <w:br/>
      </w:r>
      <w:r>
        <w:rPr>
          <w:rFonts w:hint="eastAsia"/>
        </w:rPr>
        <w:t>　　　　六、男女式内衣裤品牌市场占有率调查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2025年中国男女式内衣裤产品市场竞争格局分析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2025年中国男女式内衣裤产品竞争现状分析</w:t>
      </w:r>
      <w:r>
        <w:rPr>
          <w:rFonts w:hint="eastAsia"/>
        </w:rPr>
        <w:br/>
      </w:r>
      <w:r>
        <w:rPr>
          <w:rFonts w:hint="eastAsia"/>
        </w:rPr>
        <w:t>　　　　一、男女式内衣裤产品市场竞争力分析</w:t>
      </w:r>
      <w:r>
        <w:rPr>
          <w:rFonts w:hint="eastAsia"/>
        </w:rPr>
        <w:br/>
      </w:r>
      <w:r>
        <w:rPr>
          <w:rFonts w:hint="eastAsia"/>
        </w:rPr>
        <w:t>　　　　二、男女式内衣裤产品价格竞争分析</w:t>
      </w:r>
      <w:r>
        <w:rPr>
          <w:rFonts w:hint="eastAsia"/>
        </w:rPr>
        <w:br/>
      </w:r>
      <w:r>
        <w:rPr>
          <w:rFonts w:hint="eastAsia"/>
        </w:rPr>
        <w:t>　　　　三、男女式内衣裤产品品牌竞争分析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2025年中国男女式内衣裤产品集中度分析</w:t>
      </w:r>
      <w:r>
        <w:rPr>
          <w:rFonts w:hint="eastAsia"/>
        </w:rPr>
        <w:br/>
      </w:r>
      <w:r>
        <w:rPr>
          <w:rFonts w:hint="eastAsia"/>
        </w:rPr>
        <w:t>　　　　一、男女式内衣裤产品市场集中度分析</w:t>
      </w:r>
      <w:r>
        <w:rPr>
          <w:rFonts w:hint="eastAsia"/>
        </w:rPr>
        <w:br/>
      </w:r>
      <w:r>
        <w:rPr>
          <w:rFonts w:hint="eastAsia"/>
        </w:rPr>
        <w:t>　　　　二、男女式内衣裤产品区域集中度分析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2025年中国男女式内衣裤产品提升竞争力策略分析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中国男女式内衣裤产品优势生产企业竞争性财务指标分析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丽晶维珍妮内衣（深圳）有限公司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盐城国际妇女时装有限公司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东莞市中玲制衣有限公司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龙南县黛丽斯内衣有限公司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汕头市鹏升内衣有限公司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泉州金科服装有限公司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中山樱井服装有限公司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2025-2031年中国男女式内衣裤产品发展趋势与投资策略研究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2025-2031年中国男女式内衣裤产品发展趋势预测分析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一、男女式内衣裤产品供给预测分析</w:t>
      </w:r>
      <w:r>
        <w:rPr>
          <w:rFonts w:hint="eastAsia"/>
        </w:rPr>
        <w:br/>
      </w:r>
      <w:r>
        <w:rPr>
          <w:rFonts w:hint="eastAsia"/>
        </w:rPr>
        <w:t>　　　　二、男女式内衣裤产品需求预测分析</w:t>
      </w:r>
      <w:r>
        <w:rPr>
          <w:rFonts w:hint="eastAsia"/>
        </w:rPr>
        <w:br/>
      </w:r>
      <w:r>
        <w:rPr>
          <w:rFonts w:hint="eastAsia"/>
        </w:rPr>
        <w:t>　　　　三、男女式内衣裤产品竞争格局预测分析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2025-2031年中国男女式内衣裤产品发展前景展望分析</w:t>
      </w:r>
      <w:r>
        <w:rPr>
          <w:rFonts w:hint="eastAsia"/>
        </w:rPr>
        <w:br/>
      </w:r>
      <w:r>
        <w:rPr>
          <w:rFonts w:hint="eastAsia"/>
        </w:rPr>
        <w:t>　　　　一、纺织行业预测分析</w:t>
      </w:r>
      <w:r>
        <w:rPr>
          <w:rFonts w:hint="eastAsia"/>
        </w:rPr>
        <w:br/>
      </w:r>
      <w:r>
        <w:rPr>
          <w:rFonts w:hint="eastAsia"/>
        </w:rPr>
        <w:t>　　　　二、女士内衣裤进出口预测分析</w:t>
      </w:r>
      <w:r>
        <w:rPr>
          <w:rFonts w:hint="eastAsia"/>
        </w:rPr>
        <w:br/>
      </w:r>
      <w:r>
        <w:rPr>
          <w:rFonts w:hint="eastAsia"/>
        </w:rPr>
        <w:t>　　　　三、男士内衣裤进出口预测分析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2025-2031年中国男女式内衣裤产品市场盈利预测分析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2025-2031年中国男女式内衣裤产品投资机会与风险分析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2025-2031年中国男女式内衣裤产品投资机会分析</w:t>
      </w:r>
      <w:r>
        <w:rPr>
          <w:rFonts w:hint="eastAsia"/>
        </w:rPr>
        <w:br/>
      </w:r>
      <w:r>
        <w:rPr>
          <w:rFonts w:hint="eastAsia"/>
        </w:rPr>
        <w:t>　　　　一、男女式内衣裤投资潜力分析</w:t>
      </w:r>
      <w:r>
        <w:rPr>
          <w:rFonts w:hint="eastAsia"/>
        </w:rPr>
        <w:br/>
      </w:r>
      <w:r>
        <w:rPr>
          <w:rFonts w:hint="eastAsia"/>
        </w:rPr>
        <w:t>　　　　二、男女式内衣裤投资吸引力分析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2025-2031年中国男女式内衣裤产品投资风险分析</w:t>
      </w:r>
      <w:r>
        <w:rPr>
          <w:rFonts w:hint="eastAsia"/>
        </w:rPr>
        <w:br/>
      </w:r>
      <w:r>
        <w:rPr>
          <w:rFonts w:hint="eastAsia"/>
        </w:rPr>
        <w:t>　　　　一、男女式内衣裤产品进入壁垒</w:t>
      </w:r>
      <w:r>
        <w:rPr>
          <w:rFonts w:hint="eastAsia"/>
        </w:rPr>
        <w:br/>
      </w:r>
      <w:r>
        <w:rPr>
          <w:rFonts w:hint="eastAsia"/>
        </w:rPr>
        <w:t>　　　　二、男女式内衣裤市场竞争风险分析</w:t>
      </w:r>
      <w:r>
        <w:rPr>
          <w:rFonts w:hint="eastAsia"/>
        </w:rPr>
        <w:br/>
      </w:r>
      <w:r>
        <w:rPr>
          <w:rFonts w:hint="eastAsia"/>
        </w:rPr>
        <w:t>　　　　三、男女式内衣裤政策风险分析</w:t>
      </w:r>
      <w:r>
        <w:rPr>
          <w:rFonts w:hint="eastAsia"/>
        </w:rPr>
        <w:br/>
      </w:r>
      <w:r>
        <w:rPr>
          <w:rFonts w:hint="eastAsia"/>
        </w:rPr>
        <w:t>　　第三节 (中^智^林)业内权威专家观点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2025年中国纺织行业不同类型企业数量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2025年中国纺织行业不同所有制企业数量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2025年中国纺织行业不同类型销售收入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2025年中国纺织行业不同所有制销售收入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2020-2025年中国纺织产成品及增长分析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2020-2025年中国棉制针织或钩编女内裤，内衣进出口数量分析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2020-2025年中国棉制针织或钩编女内裤，内衣进出口金额分析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2020-2025年中国棉制针织或钩编女内裤，内衣进出口平均单价分析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2020-2025年中国棉制针织或钩编女内裤，内衣进出口国家及地区分析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2020-2025年中国化纤制针织或钩编女内裤，内衣进出口数量分析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2020-2025年中国化纤制针织或钩编女内裤，内衣进出口金额分析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2020-2025年中国化纤制针织或钩编女内裤，内衣进出口平均单价分析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2020-2025年中国化纤制针织或钩编女内裤，内衣进出口国家及地区分析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2020-2025年中国棉制针织或钩编男内裤及三角裤进出口数量分析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2020-2025年中国棉制针织或钩编男内裤及三角裤进出口金额分析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2020-2025年中国棉制针织或钩编男内裤及三角裤进出口平均单价分析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2020-2025年中国化纤制针织或钩编男内裤及三角裤进出口数量分析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2020-2025年中国化纤制针织或钩编男内裤及三角裤进出口金额分析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2020-2025年中国化纤制针织或钩编男内裤及三角裤进出口平均单价分析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2020-2025年中国丝及绢丝制男内裤及三角裤进出口数量分析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2020-2025年中国丝及绢丝制男内裤及三角裤进出口金额分析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2020-2025年中国丝及绢丝制男内裤及三角裤进出口平均单价分析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2020-2025年中国羊毛或动物细毛制男内裤及三角裤进出口数量分析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2020-2025年中国羊毛或动物细毛制男内裤及三角裤进出口金额分析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2020-2025年中国羊毛或动物细毛制男内裤及三角裤进出口平均单价分析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2020-2025年中国羊毛或动物细毛制男内裤及三角裤进出口国家及地区分析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盐城国际妇女时装有限公司主要经济指标走势图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盐城国际妇女时装有限公司经营收入走势图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盐城国际妇女时装有限公司盈利指标走势图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盐城国际妇女时装有限公司负债情况图</w:t>
      </w:r>
      <w:r>
        <w:rPr>
          <w:rFonts w:hint="eastAsia"/>
        </w:rPr>
        <w:br/>
      </w:r>
      <w:r>
        <w:rPr>
          <w:rFonts w:hint="eastAsia"/>
        </w:rPr>
        <w:t>　　图表 盐城国际妇女时装有限公司负债指标走势图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盐城国际妇女时装有限公司运营能力指标走势图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盐城国际妇女时装有限公司成长能力指标走势图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东莞市中玲制衣有限公司主要经济指标走势图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东莞市中玲制衣有限公司经营收入走势图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东莞市中玲制衣有限公司盈利指标走势图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东莞市中玲制衣有限公司负债情况图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东莞市中玲制衣有限公司负债指标走势图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东莞市中玲制衣有限公司运营能力指标走势图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东莞市中玲制衣有限公司成长能力指标走势图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龙南县黛丽斯内衣有限公司主要经济指标走势图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龙南县黛丽斯内衣有限公司经营收入走势图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龙南县黛丽斯内衣有限公司盈利指标走势图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龙南县黛丽斯内衣有限公司负债情况图</w:t>
      </w:r>
      <w:r>
        <w:rPr>
          <w:rFonts w:hint="eastAsia"/>
        </w:rPr>
        <w:br/>
      </w:r>
      <w:r>
        <w:rPr>
          <w:rFonts w:hint="eastAsia"/>
        </w:rPr>
        <w:t>　　图表 龙南县黛丽斯内衣有限公司负债指标走势图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龙南县黛丽斯内衣有限公司运营能力指标走势图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龙南县黛丽斯内衣有限公司成长能力指标走势图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汕头市鹏升内衣有限公司主要经济指标走势图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汕头市鹏升内衣有限公司经营收入走势图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汕头市鹏升内衣有限公司盈利指标走势图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汕头市鹏升内衣有限公司负债情况图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汕头市鹏升内衣有限公司负债指标走势图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汕头市鹏升内衣有限公司运营能力指标走势图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汕头市鹏升内衣有限公司成长能力指标走势图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佛山市南海黛丽斯内衣有限公司主要经济指标走势图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佛山市南海黛丽斯内衣有限公司经营收入走势图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佛山市南海黛丽斯内衣有限公司盈利指标走势图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佛山市南海黛丽斯内衣有限公司负债情况图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佛山市南海黛丽斯内衣有限公司负债指标走势图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佛山市南海黛丽斯内衣有限公司运营能力指标走势图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佛山市南海黛丽斯内衣有限公司成长能力指标走势图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泉州金科服装有限公司主要经济指标走势图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泉州金科服装有限公司经营收入走势图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泉州金科服装有限公司盈利指标走势图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泉州金科服装有限公司负债情况图</w:t>
      </w:r>
      <w:r>
        <w:rPr>
          <w:rFonts w:hint="eastAsia"/>
        </w:rPr>
        <w:br/>
      </w:r>
      <w:r>
        <w:rPr>
          <w:rFonts w:hint="eastAsia"/>
        </w:rPr>
        <w:t>　　图表 泉州金科服装有限公司负债指标走势图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泉州金科服装有限公司运营能力指标走势图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泉州金科服装有限公司成长能力指标走势图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中山樱井服装有限公司主要经济指标走势图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中山樱井服装有限公司经营收入走势图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中山樱井服装有限公司盈利指标走势图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中山樱井服装有限公司负债情况图</w:t>
      </w:r>
      <w:r>
        <w:rPr>
          <w:rFonts w:hint="eastAsia"/>
        </w:rPr>
        <w:br/>
      </w:r>
      <w:r>
        <w:rPr>
          <w:rFonts w:hint="eastAsia"/>
        </w:rPr>
        <w:t>　　图表 中山樱井服装有限公司负债指标走势图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中山樱井服装有限公司运营能力指标走势图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中山樱井服装有限公司成长能力指标走势图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2025-2031年中国男女式内衣裤产品供给预测分析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2025-2031年中国男女式内衣裤产品需求预测分析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2025-2031年中国纺织行业预测分析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2025-2031年中国女士内衣裤进出口预测分析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2025-2031年中国男女式内衣裤产品市场盈利预测分析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f6a4fb1d843f0" w:history="1">
        <w:r>
          <w:rPr>
            <w:rStyle w:val="Hyperlink"/>
          </w:rPr>
          <w:t>2025年版中国男女式内衣裤市场现状调研与发展趋势分析报告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f6a4fb1d843f0" w:history="1">
        <w:r>
          <w:rPr>
            <w:rStyle w:val="Hyperlink"/>
          </w:rPr>
          <w:t>https://www.20087.com/M_FangZhiFuZhuang/55/NanNvShiNeiYiKuDeFaZhanQuShi.html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热点：简约组合内裤、男女式内衣裤图片大全、女士内裤款式、男女士内衣、男女式内裤的区别、男女内衣有什么区别、男女生选择内外衣裤应该尽量选择哪种材质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2cdb7bd3541f9" w:history="1">
      <w:r>
        <w:rPr>
          <w:rStyle w:val="Hyperlink"/>
        </w:rPr>
        <w:t>2025年版中国男女式内衣裤市场现状调研与发展趋势分析报告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5/NanNvShiNeiYiKuDeFaZhanQuShi.html" TargetMode="External" Id="Rcfaf6a4fb1d8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5/NanNvShiNeiYiKuDeFaZhanQuShi.html" TargetMode="External" Id="R1572cdb7bd35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2025-06-09T07:11:00Z</dcterms:created>
  <dcterms:modified xsi:type="dcterms:W3CDTF">2025-06-09T08:11:00Z</dcterms:modified>
  <dc:subject>2025年版中国男女式内衣裤市场现状调研与发展趋势分析报告</dc:subject>
  <dc:title>2025年版中国男女式内衣裤市场现状调研与发展趋势分析报告</dc:title>
  <cp:keywords>2025年版中国男女式内衣裤市场现状调研与发展趋势分析报告</cp:keywords>
  <dc:description>2025年版中国男女式内衣裤市场现状调研与发展趋势分析报告</dc:description>
</cp:coreProperties>
</file>