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1de49d3e4825" w:history="1">
              <w:r>
                <w:rPr>
                  <w:rStyle w:val="Hyperlink"/>
                </w:rPr>
                <w:t>2026-2032年中国涤纶纤维制造市场研究与前景趋势预测报告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1de49d3e4825" w:history="1">
              <w:r>
                <w:rPr>
                  <w:rStyle w:val="Hyperlink"/>
                </w:rPr>
                <w:t>2026-2032年中国涤纶纤维制造市场研究与前景趋势预测报告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1de49d3e4825" w:history="1">
                <w:r>
                  <w:rPr>
                    <w:rStyle w:val="Hyperlink"/>
                  </w:rPr>
                  <w:t>https://www.20087.com/6/85/DiLunXianWeiZhiZaoDeQianJingQuShi.html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，作为合成纤维的一种，因其强度高、弹性好、耐磨、耐化学腐蚀等特性，在纺织、服装、产业用布等多个领域得到广泛应用。近年来，随着环保意识的增强和技术的进步，涤纶纤维制造正向着绿色化、功能化方向发展。通过采用再生PET原料、生物基原料以及改进纺丝工艺，涤纶纤维的生产过程减少了对环境的影响。同时，通过后整理技术，如亲肤性、抗菌、阻燃等功能的添加，提高了涤纶纤维的附加值。</w:t>
      </w:r>
      <w:r>
        <w:rPr>
          <w:rFonts w:hint="eastAsia"/>
        </w:rPr>
        <w:br/>
      </w:r>
      <w:r>
        <w:rPr>
          <w:rFonts w:hint="eastAsia"/>
        </w:rPr>
        <w:t>　　未来，涤纶纤维制造将更加注重可持续性和创新性。一方面，通过开发新型可降解涤纶纤维，减少对传统石油基原料的依赖，降低碳足迹。另一方面，通过纳米技术、智能材料等高新技术的应用，开发具有自修复、温控、能量收集等智能功能的涤纶纤维，满足未来智能穿戴、智能建筑等新兴领域的需求。此外，随着消费者对健康生活方式的追求，功能性涤纶纤维，如抗菌、防辐射、保健等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a1de49d3e4825" w:history="1">
        <w:r>
          <w:rPr>
            <w:rStyle w:val="Hyperlink"/>
          </w:rPr>
          <w:t>2026-2032年中国涤纶纤维制造市场研究与前景趋势预测报告</w:t>
        </w:r>
      </w:hyperlink>
      <w:r>
        <w:rPr>
          <w:rFonts w:hint="eastAsia"/>
        </w:rPr>
        <w:t>》从产业链视角出发，系统分析了涤纶纤维制造行业的市场现状与需求动态，详细解读了涤纶纤维制造市场规模、价格波动及上下游影响因素。报告深入剖析了涤纶纤维制造细分领域的发展特点，基于权威数据对市场前景及未来趋势进行了科学预测，同时揭示了涤纶纤维制造重点企业的竞争格局与市场集中度变化。报告客观翔实地指出了涤纶纤维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涤纶纤维制造行业相关概述</w:t>
      </w:r>
      <w:r>
        <w:rPr>
          <w:rFonts w:hint="eastAsia"/>
        </w:rPr>
        <w:br/>
      </w:r>
      <w:r>
        <w:rPr>
          <w:rFonts w:hint="eastAsia"/>
        </w:rPr>
        <w:t>　　　　一、涤纶纤维制造行业定义及特点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1、涤纶纤维制造行业定义</w:t>
      </w:r>
      <w:r>
        <w:rPr>
          <w:rFonts w:hint="eastAsia"/>
        </w:rPr>
        <w:br/>
      </w:r>
      <w:r>
        <w:rPr>
          <w:rFonts w:hint="eastAsia"/>
        </w:rPr>
        <w:t>　　　　　　2、涤纶纤维制造行业特点</w:t>
      </w:r>
      <w:r>
        <w:rPr>
          <w:rFonts w:hint="eastAsia"/>
        </w:rPr>
        <w:br/>
      </w:r>
      <w:r>
        <w:rPr>
          <w:rFonts w:hint="eastAsia"/>
        </w:rPr>
        <w:t>　　　　二、涤纶纤维制造行业经营模式分析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1、涤纶纤维制造生产模式</w:t>
      </w:r>
      <w:r>
        <w:rPr>
          <w:rFonts w:hint="eastAsia"/>
        </w:rPr>
        <w:br/>
      </w:r>
      <w:r>
        <w:rPr>
          <w:rFonts w:hint="eastAsia"/>
        </w:rPr>
        <w:t>　　　　　　2、涤纶纤维制造采购模式</w:t>
      </w:r>
      <w:r>
        <w:rPr>
          <w:rFonts w:hint="eastAsia"/>
        </w:rPr>
        <w:br/>
      </w:r>
      <w:r>
        <w:rPr>
          <w:rFonts w:hint="eastAsia"/>
        </w:rPr>
        <w:t>　　　　　　3、涤纶纤维制造销售模式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2025-2026年全球涤纶纤维制造行业市场运行形势分析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2025-2026年全球涤纶纤维制造行业发展概况</w:t>
      </w:r>
      <w:r>
        <w:rPr>
          <w:rFonts w:hint="eastAsia"/>
        </w:rPr>
        <w:br/>
      </w:r>
      <w:r>
        <w:rPr>
          <w:rFonts w:hint="eastAsia"/>
        </w:rPr>
        <w:t>　　第二节 全球涤纶纤维制造行业发展走势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一、全球涤纶纤维制造行业市场分布情况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全球涤纶纤维制造行业重点国家和区域分析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涤纶纤维制造行业政策环境分析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涤纶纤维制造行业技术环境分析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2025-2026年涤纶纤维制造行业技术发展现状及趋势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当前我国涤纶纤维制造技术发展现状</w:t>
      </w:r>
      <w:r>
        <w:rPr>
          <w:rFonts w:hint="eastAsia"/>
        </w:rPr>
        <w:br/>
      </w:r>
      <w:r>
        <w:rPr>
          <w:rFonts w:hint="eastAsia"/>
        </w:rPr>
        <w:t>　　第二节 中外涤纶纤维制造技术差距及产生差距的主要原因分析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提高我国涤纶纤维制造技术的对策</w:t>
      </w:r>
      <w:r>
        <w:rPr>
          <w:rFonts w:hint="eastAsia"/>
        </w:rPr>
        <w:br/>
      </w:r>
      <w:r>
        <w:rPr>
          <w:rFonts w:hint="eastAsia"/>
        </w:rPr>
        <w:t>　　第四节 中国涤纶纤维制造研发、设计发展趋势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中国涤纶纤维制造行业市场规模情况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中国涤纶纤维制造行业盈利情况分析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二、涤纶纤维制造行业市场需求特点分析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三、2026-2032年涤纶纤维制造行业市场需求预测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中国涤纶纤维制造行业产量情况分析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一、2020-2025年涤纶纤维制造行业产量统计</w:t>
      </w:r>
      <w:r>
        <w:rPr>
          <w:rFonts w:hint="eastAsia"/>
        </w:rPr>
        <w:br/>
      </w:r>
      <w:r>
        <w:rPr>
          <w:rFonts w:hint="eastAsia"/>
        </w:rPr>
        <w:t>　　　　二、涤纶纤维制造行业市场供给特点分析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三、2026-2032年涤纶纤维制造行业产量预测</w:t>
      </w:r>
      <w:r>
        <w:rPr>
          <w:rFonts w:hint="eastAsia"/>
        </w:rPr>
        <w:br/>
      </w:r>
      <w:r>
        <w:rPr>
          <w:rFonts w:hint="eastAsia"/>
        </w:rPr>
        <w:t>　　第五节 涤纶纤维制造行业市场供需平衡状况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2026-2032年中国涤纶纤维制造行业进出口情况预测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影响涤纶纤维制造行业进出口变化的主要原因分析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2020-2025年中国涤纶纤维制造行业重点地区调研分析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涤纶纤维制造价格影响因素分析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2026-2032年中国涤纶纤维制造市场价格趋向预测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涤纶纤维制造行业上游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涤纶纤维制造行业集中度分析</w:t>
      </w:r>
      <w:r>
        <w:rPr>
          <w:rFonts w:hint="eastAsia"/>
        </w:rPr>
        <w:br/>
      </w:r>
      <w:r>
        <w:rPr>
          <w:rFonts w:hint="eastAsia"/>
        </w:rPr>
        <w:t>　　　　一、涤纶纤维制造市场集中度分析</w:t>
      </w:r>
      <w:r>
        <w:rPr>
          <w:rFonts w:hint="eastAsia"/>
        </w:rPr>
        <w:br/>
      </w:r>
      <w:r>
        <w:rPr>
          <w:rFonts w:hint="eastAsia"/>
        </w:rPr>
        <w:t>　　　　二、涤纶纤维制造企业集中度分析</w:t>
      </w:r>
      <w:r>
        <w:rPr>
          <w:rFonts w:hint="eastAsia"/>
        </w:rPr>
        <w:br/>
      </w:r>
      <w:r>
        <w:rPr>
          <w:rFonts w:hint="eastAsia"/>
        </w:rPr>
        <w:t>　　　　三、涤纶纤维制造区域集中度分析</w:t>
      </w:r>
      <w:r>
        <w:rPr>
          <w:rFonts w:hint="eastAsia"/>
        </w:rPr>
        <w:br/>
      </w:r>
      <w:r>
        <w:rPr>
          <w:rFonts w:hint="eastAsia"/>
        </w:rPr>
        <w:t>　　第二节 涤纶纤维制造行业竞争格局分析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一、2026年涤纶纤维制造行业竞争分析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二、2026年中外涤纶纤维制造产品竞争分析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三、2020-2025年中国涤纶纤维制造市场竞争分析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四、2026-2032年国内主要涤纶纤维制造企业动向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涤纶纤维制造重点企业（二）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涤纶纤维制造重点企业（三）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涤纶纤维制造重点企业（四）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涤纶纤维制造重点企业（五）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涤纶纤维制造重点企业（六）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涤纶纤维制造企业发展策略分析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涤纶纤维制造市场策略分析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一、涤纶纤维制造价格策略分析</w:t>
      </w:r>
      <w:r>
        <w:rPr>
          <w:rFonts w:hint="eastAsia"/>
        </w:rPr>
        <w:br/>
      </w:r>
      <w:r>
        <w:rPr>
          <w:rFonts w:hint="eastAsia"/>
        </w:rPr>
        <w:t>　　　　二、涤纶纤维制造渠道策略分析</w:t>
      </w:r>
      <w:r>
        <w:rPr>
          <w:rFonts w:hint="eastAsia"/>
        </w:rPr>
        <w:br/>
      </w:r>
      <w:r>
        <w:rPr>
          <w:rFonts w:hint="eastAsia"/>
        </w:rPr>
        <w:t>　　第二节 涤纶纤维制造销售策略分析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中国涤纶纤维制造行业营销策略分析</w:t>
      </w:r>
      <w:r>
        <w:rPr>
          <w:rFonts w:hint="eastAsia"/>
        </w:rPr>
        <w:br/>
      </w:r>
      <w:r>
        <w:rPr>
          <w:rFonts w:hint="eastAsia"/>
        </w:rPr>
        <w:t>　　第一节 涤纶纤维制造市场推广策略研究分析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一、做好涤纶纤维制造产品导入</w:t>
      </w:r>
      <w:r>
        <w:rPr>
          <w:rFonts w:hint="eastAsia"/>
        </w:rPr>
        <w:br/>
      </w:r>
      <w:r>
        <w:rPr>
          <w:rFonts w:hint="eastAsia"/>
        </w:rPr>
        <w:t>　　　　二、做好涤纶纤维制造产品组合和产品线决策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三、涤纶纤维制造行业城市市场推广策略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涤纶纤维制造行业渠道营销研究分析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一、涤纶纤维制造行业营销环境分析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二、涤纶纤维制造行业现存的营销渠道分析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三、涤纶纤维制造行业终端市场营销管理策略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涤纶纤维制造行业营销战略研究分析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二、建立涤纶纤维制造行业厂商的双嬴模式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2026-2032年中国涤纶纤维制造行业前景与风险预测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2026年涤纶纤维制造市场前景分析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2026年涤纶纤维制造发展趋势预测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2026-2032年中国涤纶纤维制造行业投资机会分析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2026-2032年中国涤纶纤维制造行业投资风险分析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四、2026-2032年中国涤纶纤维制造行业进入退出风险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2026-2032年中国涤纶纤维制造行业盈利模式与投资策略分析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国外涤纶纤维制造行业投资现状及经营模式分析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一、境外涤纶纤维制造行业成长情况调查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中国涤纶纤维制造行业商业模式探讨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中国涤纶纤维制造行业投资国际化发展战略分析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中国涤纶纤维制造行业投资策略分析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中国涤纶纤维制造行业资本运作战略选择方案研究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[⋅中⋅智林]中国涤纶纤维制造行业多元化经营战略的可行性分析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涤纶纤维制造行业类别</w:t>
      </w:r>
      <w:r>
        <w:rPr>
          <w:rFonts w:hint="eastAsia"/>
        </w:rPr>
        <w:br/>
      </w:r>
      <w:r>
        <w:rPr>
          <w:rFonts w:hint="eastAsia"/>
        </w:rPr>
        <w:t>　　图表 涤纶纤维制造行业产业链调研</w:t>
      </w:r>
      <w:r>
        <w:rPr>
          <w:rFonts w:hint="eastAsia"/>
        </w:rPr>
        <w:br/>
      </w:r>
      <w:r>
        <w:rPr>
          <w:rFonts w:hint="eastAsia"/>
        </w:rPr>
        <w:t>　　图表 涤纶纤维制造行业现状</w:t>
      </w:r>
      <w:r>
        <w:rPr>
          <w:rFonts w:hint="eastAsia"/>
        </w:rPr>
        <w:br/>
      </w:r>
      <w:r>
        <w:rPr>
          <w:rFonts w:hint="eastAsia"/>
        </w:rPr>
        <w:t>　　图表 涤纶纤维制造行业标准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2026年中国涤纶纤维制造行业产能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2020-2025年中国涤纶纤维制造行业产量统计</w:t>
      </w:r>
      <w:r>
        <w:rPr>
          <w:rFonts w:hint="eastAsia"/>
        </w:rPr>
        <w:br/>
      </w:r>
      <w:r>
        <w:rPr>
          <w:rFonts w:hint="eastAsia"/>
        </w:rPr>
        <w:t>　　图表 涤纶纤维制造行业动态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2026年中国涤纶纤维制造行业需求区域调研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涤纶纤维制造行业竞争对手分析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1de49d3e4825" w:history="1">
        <w:r>
          <w:rPr>
            <w:rStyle w:val="Hyperlink"/>
          </w:rPr>
          <w:t>2026-2032年中国涤纶纤维制造市场研究与前景趋势预测报告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1de49d3e4825" w:history="1">
        <w:r>
          <w:rPr>
            <w:rStyle w:val="Hyperlink"/>
          </w:rPr>
          <w:t>https://www.20087.com/6/85/DiLunXianWeiZhiZaoDeQianJingQuShi.html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热点：涤纶是怎么生产出来的、涤纶纤维制造污染物、涤纶的生产工艺、涤纶纤维制造算家纺吗、涤纶面料的优点、涤纶纤维制造空气过量系数、涤纶面料的发展历史、涤纶纤维制造视频、涤纶是什么做的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fc24490c41d6" w:history="1">
      <w:r>
        <w:rPr>
          <w:rStyle w:val="Hyperlink"/>
        </w:rPr>
        <w:t>2026-2032年中国涤纶纤维制造市场研究与前景趋势预测报告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LunXianWeiZhiZaoDeQianJingQuShi.html" TargetMode="External" Id="R193a1de49d3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LunXianWeiZhiZaoDeQianJingQuShi.html" TargetMode="External" Id="R8741fc24490c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2025-12-03T04:07:00Z</dcterms:created>
  <dcterms:modified xsi:type="dcterms:W3CDTF">2025-12-03T05:07:00Z</dcterms:modified>
  <dc:subject>2026-2032年中国涤纶纤维制造市场研究与前景趋势预测报告</dc:subject>
  <dc:title>2026-2032年中国涤纶纤维制造市场研究与前景趋势预测报告</dc:title>
  <cp:keywords>2026-2032年中国涤纶纤维制造市场研究与前景趋势预测报告</cp:keywords>
  <dc:description>2026-2032年中国涤纶纤维制造市场研究与前景趋势预测报告</dc:description>
</cp:coreProperties>
</file>