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98b778c34228" w:history="1">
              <w:r>
                <w:rPr>
                  <w:rStyle w:val="Hyperlink"/>
                </w:rPr>
                <w:t>2025-2031年中国公路骑行鞋行业研究与市场前景报告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98b778c34228" w:history="1">
              <w:r>
                <w:rPr>
                  <w:rStyle w:val="Hyperlink"/>
                </w:rPr>
                <w:t>2025-2031年中国公路骑行鞋行业研究与市场前景报告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98b778c34228" w:history="1">
                <w:r>
                  <w:rPr>
                    <w:rStyle w:val="Hyperlink"/>
                  </w:rPr>
                  <w:t>https://www.20087.com/8/55/GongLuQiXingXieHangYeQianJing.html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骑行鞋是专业自行车运动装备的核心组件，以刚性鞋底、高效能量传递与轻量化设计为核心特征，普遍采用碳纤维或复合尼龙底板、BOA旋钮或魔术贴闭合系统，以及透气网布鞋面，确保长时间骑行中的稳定性与舒适性。公路骑行鞋在空气动力学外形、足弓支撑定制及兼容主流锁踏系统（如Shimano SPD-SL、Look Keo）方面持续优化，高端型号引入3D扫描足型适配与热塑性内衬技术。在全民健身与竞技体育融合趋势下，公路骑行鞋正从专业赛事向大众进阶骑友市场渗透。然而，产品在防水性能、步行适应性（刚性鞋底不适于行走）及价格门槛方面仍存在使用局限，且不同品牌锁片兼容性差异影响用户体验一致性。</w:t>
      </w:r>
      <w:r>
        <w:rPr>
          <w:rFonts w:hint="eastAsia"/>
        </w:rPr>
        <w:br/>
      </w:r>
      <w:r>
        <w:rPr>
          <w:rFonts w:hint="eastAsia"/>
        </w:rPr>
        <w:t>　　公路骑行鞋的未来发展将聚焦于多功能集成、可持续材料与个性化制造三大维度。可拆卸鞋钉或柔性后跟模块将提升非骑行场景的实用性；再生聚酯、藻类泡沫中底及植物鞣革将降低碳足迹。3D打印技术将实现鞋底刚度分区定制与本地化生产，缩短交付周期。智能鞋垫集成压力分布与踏频传感，支持骑行效率分析。长远来看，公路骑行鞋将从单一运动装备升级为融合性能优化、环境责任与个体适配的智能骑行终端，在推动绿色出行与运动科学化训练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98b778c34228" w:history="1">
        <w:r>
          <w:rPr>
            <w:rStyle w:val="Hyperlink"/>
          </w:rPr>
          <w:t>2025-2031年中国公路骑行鞋行业研究与市场前景报告</w:t>
        </w:r>
      </w:hyperlink>
      <w:r>
        <w:rPr>
          <w:rFonts w:hint="eastAsia"/>
        </w:rPr>
        <w:t>》系统分析了公路骑行鞋行业的市场规模、供需状况及竞争格局，结合公路骑行鞋技术发展现状与未来方向，科学预测了行业前景与增长趋势。报告重点评估了重点公路骑行鞋企业的经营表现及竞争优势，同时探讨了行业机遇与潜在风险。通过对公路骑行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公路骑行鞋行业概述</w:t>
      </w:r>
      <w:r>
        <w:rPr>
          <w:rFonts w:hint="eastAsia"/>
        </w:rPr>
        <w:br/>
      </w:r>
      <w:r>
        <w:rPr>
          <w:rFonts w:hint="eastAsia"/>
        </w:rPr>
        <w:t>　　第一节 公路骑行鞋定义与分类</w:t>
      </w:r>
      <w:r>
        <w:rPr>
          <w:rFonts w:hint="eastAsia"/>
        </w:rPr>
        <w:br/>
      </w:r>
      <w:r>
        <w:rPr>
          <w:rFonts w:hint="eastAsia"/>
        </w:rPr>
        <w:t>　　第二节 公路骑行鞋应用领域</w:t>
      </w:r>
      <w:r>
        <w:rPr>
          <w:rFonts w:hint="eastAsia"/>
        </w:rPr>
        <w:br/>
      </w:r>
      <w:r>
        <w:rPr>
          <w:rFonts w:hint="eastAsia"/>
        </w:rPr>
        <w:t>　　第三节 公路骑行鞋行业经济指标分析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公路骑行鞋产业链及经营模式分析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三、公路骑行鞋销售模式及销售渠道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全球公路骑行鞋市场发展综述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2019-2024年全球公路骑行鞋市场规模与趋势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主要国家与地区公路骑行鞋市场分析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2025-2031年全球公路骑行鞋行业发展趋势与前景预测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中国公路骑行鞋行业市场分析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2024-2025年公路骑行鞋产能与投资动态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一、国内公路骑行鞋产能及利用情况</w:t>
      </w:r>
      <w:r>
        <w:rPr>
          <w:rFonts w:hint="eastAsia"/>
        </w:rPr>
        <w:br/>
      </w:r>
      <w:r>
        <w:rPr>
          <w:rFonts w:hint="eastAsia"/>
        </w:rPr>
        <w:t>　　　　二、公路骑行鞋产能扩张与投资动态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2025-2031年公路骑行鞋行业产量统计与趋势预测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一、2019-2024年公路骑行鞋行业产量数据统计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1、2019-2024年公路骑行鞋产量及增长趋势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2、2019-2024年公路骑行鞋细分产品产量及份额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二、影响公路骑行鞋产量的关键因素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三、2025-2031年公路骑行鞋产量预测</w:t>
      </w:r>
      <w:r>
        <w:rPr>
          <w:rFonts w:hint="eastAsia"/>
        </w:rPr>
        <w:br/>
      </w:r>
      <w:r>
        <w:rPr>
          <w:rFonts w:hint="eastAsia"/>
        </w:rPr>
        <w:t>　　第三节 2025-2031年公路骑行鞋市场需求与销售分析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一、2024-2025年公路骑行鞋行业需求现状</w:t>
      </w:r>
      <w:r>
        <w:rPr>
          <w:rFonts w:hint="eastAsia"/>
        </w:rPr>
        <w:br/>
      </w:r>
      <w:r>
        <w:rPr>
          <w:rFonts w:hint="eastAsia"/>
        </w:rPr>
        <w:t>　　　　二、公路骑行鞋客户群体与需求特点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三、2019-2024年公路骑行鞋行业销售规模分析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四、2025-2031年公路骑行鞋市场增长潜力与规模预测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中国公路骑行鞋细分市场与下游应用领域分析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公路骑行鞋细分市场分析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一、2024-2025年公路骑行鞋主要细分产品市场现状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公路骑行鞋下游应用与客户群体分析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一、2024-2025年公路骑行鞋各应用领域市场现状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2024-2025年公路骑行鞋行业技术发展现状及趋势分析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公路骑行鞋行业技术发展现状分析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国内外公路骑行鞋行业技术差异与原因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公路骑行鞋行业技术发展方向、趋势预测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提升公路骑行鞋行业技术能力策略建议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公路骑行鞋价格机制与竞争策略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一、2019-2024年公路骑行鞋市场价格走势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公路骑行鞋定价策略与方法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2025-2031年公路骑行鞋价格竞争态势与趋势预测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中国公路骑行鞋行业重点区域市场研究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2024-2025年重点区域公路骑行鞋市场发展概况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二、2019-2024年公路骑行鞋市场需求规模情况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三、2025-2031年公路骑行鞋行业发展潜力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二、2019-2024年公路骑行鞋市场需求规模情况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三、2025-2031年公路骑行鞋行业发展潜力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二、2019-2024年公路骑行鞋市场需求规模情况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三、2025-2031年公路骑行鞋行业发展潜力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二、2019-2024年公路骑行鞋市场需求规模情况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三、2025-2031年公路骑行鞋行业发展潜力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二、2019-2024年公路骑行鞋市场需求规模情况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三、2025-2031年公路骑行鞋行业发展潜力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2019-2024年中国公路骑行鞋行业进出口情况分析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公路骑行鞋行业进口情况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一、2019-2024年公路骑行鞋进口规模及增长情况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二、公路骑行鞋主要进口来源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公路骑行鞋行业出口情况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一、2019-2024年公路骑行鞋出口规模及增长情况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二、公路骑行鞋主要出口目的地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2019-2024年中国公路骑行鞋行业总体发展与财务状况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2019-2024年中国公路骑行鞋行业规模情况</w:t>
      </w:r>
      <w:r>
        <w:rPr>
          <w:rFonts w:hint="eastAsia"/>
        </w:rPr>
        <w:br/>
      </w:r>
      <w:r>
        <w:rPr>
          <w:rFonts w:hint="eastAsia"/>
        </w:rPr>
        <w:t>　　　　一、公路骑行鞋行业企业数量规模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二、公路骑行鞋行业从业人员规模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三、公路骑行鞋行业市场敏感性分析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2019-2024年中国公路骑行鞋行业财务能力分析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一、公路骑行鞋行业盈利能力</w:t>
      </w:r>
      <w:r>
        <w:rPr>
          <w:rFonts w:hint="eastAsia"/>
        </w:rPr>
        <w:br/>
      </w:r>
      <w:r>
        <w:rPr>
          <w:rFonts w:hint="eastAsia"/>
        </w:rPr>
        <w:t>　　　　二、公路骑行鞋行业偿债能力</w:t>
      </w:r>
      <w:r>
        <w:rPr>
          <w:rFonts w:hint="eastAsia"/>
        </w:rPr>
        <w:br/>
      </w:r>
      <w:r>
        <w:rPr>
          <w:rFonts w:hint="eastAsia"/>
        </w:rPr>
        <w:t>　　　　三、公路骑行鞋行业营运能力</w:t>
      </w:r>
      <w:r>
        <w:rPr>
          <w:rFonts w:hint="eastAsia"/>
        </w:rPr>
        <w:br/>
      </w:r>
      <w:r>
        <w:rPr>
          <w:rFonts w:hint="eastAsia"/>
        </w:rPr>
        <w:t>　　　　四、公路骑行鞋行业发展能力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公路骑行鞋行业重点企业调研分析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二、企业公路骑行鞋业务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中国公路骑行鞋行业竞争格局分析</w:t>
      </w:r>
      <w:r>
        <w:rPr>
          <w:rFonts w:hint="eastAsia"/>
        </w:rPr>
        <w:br/>
      </w:r>
      <w:r>
        <w:rPr>
          <w:rFonts w:hint="eastAsia"/>
        </w:rPr>
        <w:t>　　第一节 公路骑行鞋行业竞争格局总览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2024-2025年公路骑行鞋行业竞争力分析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2019-2024年公路骑行鞋行业企业并购活动分析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2024-2025年公路骑行鞋行业会展与招投标活动分析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一、公路骑行鞋行业会展活动及其市场影响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2025年中国公路骑行鞋企业发展企业发展策略与建议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公路骑行鞋销售模式与渠道策略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公路骑行鞋品牌与市场推广策略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公路骑行鞋研发投入与技术创新能力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公路骑行鞋合作联盟与资源整合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中国公路骑行鞋行业风险与对策</w:t>
      </w:r>
      <w:r>
        <w:rPr>
          <w:rFonts w:hint="eastAsia"/>
        </w:rPr>
        <w:br/>
      </w:r>
      <w:r>
        <w:rPr>
          <w:rFonts w:hint="eastAsia"/>
        </w:rPr>
        <w:t>　　第一节 公路骑行鞋行业SWOT分析</w:t>
      </w:r>
      <w:r>
        <w:rPr>
          <w:rFonts w:hint="eastAsia"/>
        </w:rPr>
        <w:br/>
      </w:r>
      <w:r>
        <w:rPr>
          <w:rFonts w:hint="eastAsia"/>
        </w:rPr>
        <w:t>　　　　一、公路骑行鞋行业优势</w:t>
      </w:r>
      <w:r>
        <w:rPr>
          <w:rFonts w:hint="eastAsia"/>
        </w:rPr>
        <w:br/>
      </w:r>
      <w:r>
        <w:rPr>
          <w:rFonts w:hint="eastAsia"/>
        </w:rPr>
        <w:t>　　　　二、公路骑行鞋行业劣势</w:t>
      </w:r>
      <w:r>
        <w:rPr>
          <w:rFonts w:hint="eastAsia"/>
        </w:rPr>
        <w:br/>
      </w:r>
      <w:r>
        <w:rPr>
          <w:rFonts w:hint="eastAsia"/>
        </w:rPr>
        <w:t>　　　　三、公路骑行鞋市场机会</w:t>
      </w:r>
      <w:r>
        <w:rPr>
          <w:rFonts w:hint="eastAsia"/>
        </w:rPr>
        <w:br/>
      </w:r>
      <w:r>
        <w:rPr>
          <w:rFonts w:hint="eastAsia"/>
        </w:rPr>
        <w:t>　　　　四、公路骑行鞋市场威胁</w:t>
      </w:r>
      <w:r>
        <w:rPr>
          <w:rFonts w:hint="eastAsia"/>
        </w:rPr>
        <w:br/>
      </w:r>
      <w:r>
        <w:rPr>
          <w:rFonts w:hint="eastAsia"/>
        </w:rPr>
        <w:t>　　第二节 公路骑行鞋行业风险及对策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2025-2031年中国公路骑行鞋行业前景与发展趋势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2024-2025年公路骑行鞋行业发展环境分析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一、公路骑行鞋行业主管部门与监管体制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二、公路骑行鞋行业主要法律法规及政策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三、公路骑行鞋行业标准与质量监管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2025-2031年公路骑行鞋行业发展趋势与方向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2025-2031年公路骑行鞋行业发展潜力与机遇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公路骑行鞋行业研究结论与建议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公路骑行鞋行业发展建议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公路骑行鞋行业类别</w:t>
      </w:r>
      <w:r>
        <w:rPr>
          <w:rFonts w:hint="eastAsia"/>
        </w:rPr>
        <w:br/>
      </w:r>
      <w:r>
        <w:rPr>
          <w:rFonts w:hint="eastAsia"/>
        </w:rPr>
        <w:t>　　图表 公路骑行鞋行业产业链调研</w:t>
      </w:r>
      <w:r>
        <w:rPr>
          <w:rFonts w:hint="eastAsia"/>
        </w:rPr>
        <w:br/>
      </w:r>
      <w:r>
        <w:rPr>
          <w:rFonts w:hint="eastAsia"/>
        </w:rPr>
        <w:t>　　图表 公路骑行鞋行业现状</w:t>
      </w:r>
      <w:r>
        <w:rPr>
          <w:rFonts w:hint="eastAsia"/>
        </w:rPr>
        <w:br/>
      </w:r>
      <w:r>
        <w:rPr>
          <w:rFonts w:hint="eastAsia"/>
        </w:rPr>
        <w:t>　　图表 公路骑行鞋行业标准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2025年中国公路骑行鞋行业产能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2019-2024年中国公路骑行鞋行业产量统计</w:t>
      </w:r>
      <w:r>
        <w:rPr>
          <w:rFonts w:hint="eastAsia"/>
        </w:rPr>
        <w:br/>
      </w:r>
      <w:r>
        <w:rPr>
          <w:rFonts w:hint="eastAsia"/>
        </w:rPr>
        <w:t>　　图表 公路骑行鞋行业动态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2019-2024年中国公路骑行鞋市场需求量</w:t>
      </w:r>
      <w:r>
        <w:rPr>
          <w:rFonts w:hint="eastAsia"/>
        </w:rPr>
        <w:br/>
      </w:r>
      <w:r>
        <w:rPr>
          <w:rFonts w:hint="eastAsia"/>
        </w:rPr>
        <w:t>　　图表 2025年中国公路骑行鞋行业需求区域调研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2019-2024年中国公路骑行鞋行情</w:t>
      </w:r>
      <w:r>
        <w:rPr>
          <w:rFonts w:hint="eastAsia"/>
        </w:rPr>
        <w:br/>
      </w:r>
      <w:r>
        <w:rPr>
          <w:rFonts w:hint="eastAsia"/>
        </w:rPr>
        <w:t>　　图表 2019-2024年中国公路骑行鞋价格走势图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2019-2024年中国公路骑行鞋进口统计</w:t>
      </w:r>
      <w:r>
        <w:rPr>
          <w:rFonts w:hint="eastAsia"/>
        </w:rPr>
        <w:br/>
      </w:r>
      <w:r>
        <w:rPr>
          <w:rFonts w:hint="eastAsia"/>
        </w:rPr>
        <w:t>　　图表 2019-2024年中国公路骑行鞋出口统计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2019-2024年中国公路骑行鞋行业企业数量统计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**地区公路骑行鞋市场规模</w:t>
      </w:r>
      <w:r>
        <w:rPr>
          <w:rFonts w:hint="eastAsia"/>
        </w:rPr>
        <w:br/>
      </w:r>
      <w:r>
        <w:rPr>
          <w:rFonts w:hint="eastAsia"/>
        </w:rPr>
        <w:t>　　图表 **地区公路骑行鞋行业市场需求</w:t>
      </w:r>
      <w:r>
        <w:rPr>
          <w:rFonts w:hint="eastAsia"/>
        </w:rPr>
        <w:br/>
      </w:r>
      <w:r>
        <w:rPr>
          <w:rFonts w:hint="eastAsia"/>
        </w:rPr>
        <w:t>　　图表 **地区公路骑行鞋市场调研</w:t>
      </w:r>
      <w:r>
        <w:rPr>
          <w:rFonts w:hint="eastAsia"/>
        </w:rPr>
        <w:br/>
      </w:r>
      <w:r>
        <w:rPr>
          <w:rFonts w:hint="eastAsia"/>
        </w:rPr>
        <w:t>　　图表 **地区公路骑行鞋行业市场需求分析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**地区公路骑行鞋市场规模</w:t>
      </w:r>
      <w:r>
        <w:rPr>
          <w:rFonts w:hint="eastAsia"/>
        </w:rPr>
        <w:br/>
      </w:r>
      <w:r>
        <w:rPr>
          <w:rFonts w:hint="eastAsia"/>
        </w:rPr>
        <w:t>　　图表 **地区公路骑行鞋行业市场需求</w:t>
      </w:r>
      <w:r>
        <w:rPr>
          <w:rFonts w:hint="eastAsia"/>
        </w:rPr>
        <w:br/>
      </w:r>
      <w:r>
        <w:rPr>
          <w:rFonts w:hint="eastAsia"/>
        </w:rPr>
        <w:t>　　图表 **地区公路骑行鞋市场调研</w:t>
      </w:r>
      <w:r>
        <w:rPr>
          <w:rFonts w:hint="eastAsia"/>
        </w:rPr>
        <w:br/>
      </w:r>
      <w:r>
        <w:rPr>
          <w:rFonts w:hint="eastAsia"/>
        </w:rPr>
        <w:t>　　图表 **地区公路骑行鞋行业市场需求分析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公路骑行鞋行业竞争对手分析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公路骑行鞋重点企业（三）成长能力情况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2025-2031年中国公路骑行鞋市场需求预测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2025-2031年中国公路骑行鞋行业市场规模预测</w:t>
      </w:r>
      <w:r>
        <w:rPr>
          <w:rFonts w:hint="eastAsia"/>
        </w:rPr>
        <w:br/>
      </w:r>
      <w:r>
        <w:rPr>
          <w:rFonts w:hint="eastAsia"/>
        </w:rPr>
        <w:t>　　图表 公路骑行鞋行业准入条件</w:t>
      </w:r>
      <w:r>
        <w:rPr>
          <w:rFonts w:hint="eastAsia"/>
        </w:rPr>
        <w:br/>
      </w:r>
      <w:r>
        <w:rPr>
          <w:rFonts w:hint="eastAsia"/>
        </w:rPr>
        <w:t>　　图表 2025年中国公路骑行鞋市场前景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2025-2031年中国公路骑行鞋行业发展趋势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98b778c34228" w:history="1">
        <w:r>
          <w:rPr>
            <w:rStyle w:val="Hyperlink"/>
          </w:rPr>
          <w:t>2025-2031年中国公路骑行鞋行业研究与市场前景报告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98b778c34228" w:history="1">
        <w:r>
          <w:rPr>
            <w:rStyle w:val="Hyperlink"/>
          </w:rPr>
          <w:t>https://www.20087.com/8/55/GongLuQiXingXieHangYeQianJing.html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1358750c84da5" w:history="1">
      <w:r>
        <w:rPr>
          <w:rStyle w:val="Hyperlink"/>
        </w:rPr>
        <w:t>2025-2031年中国公路骑行鞋行业研究与市场前景报告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ongLuQiXingXieHangYeQianJing.html" TargetMode="External" Id="Rd04698b778c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ongLuQiXingXieHangYeQianJing.html" TargetMode="External" Id="R5711358750c8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2025-10-22T02:30:40Z</dcterms:created>
  <dcterms:modified xsi:type="dcterms:W3CDTF">2025-10-22T03:30:40Z</dcterms:modified>
  <dc:subject>2025-2031年中国公路骑行鞋行业研究与市场前景报告</dc:subject>
  <dc:title>2025-2031年中国公路骑行鞋行业研究与市场前景报告</dc:title>
  <cp:keywords>2025-2031年中国公路骑行鞋行业研究与市场前景报告</cp:keywords>
  <dc:description>2025-2031年中国公路骑行鞋行业研究与市场前景报告</dc:description>
</cp:coreProperties>
</file>