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76628af864950" w:history="1">
              <w:r>
                <w:rPr>
                  <w:rStyle w:val="Hyperlink"/>
                </w:rPr>
                <w:t>2025-2031年中国内衣背钩市场研究与前景趋势报告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76628af864950" w:history="1">
              <w:r>
                <w:rPr>
                  <w:rStyle w:val="Hyperlink"/>
                </w:rPr>
                <w:t>2025-2031年中国内衣背钩市场研究与前景趋势报告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76628af864950" w:history="1">
                <w:r>
                  <w:rPr>
                    <w:rStyle w:val="Hyperlink"/>
                  </w:rPr>
                  <w:t>https://www.20087.com/8/65/NeiYiBeiGouFaZhanQianJingFenXi.html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背钩是女性内衣中重要的一部分，主要作用是提供支撑和调整合身度。随着消费者对舒适性、美观性和个性化需求的增长，内衣背钩的设计也变得更加多样化和精致化。现代内衣背钩不仅在材质选择上更加注重柔软性和耐用性，还在表面处理上采用了电镀、喷涂等工艺，提升了产品的外观质感。此外，为了适应不同的内衣款式和个人偏好，市场上提供了多种颜色和尺寸的选择，每种产品都根据特定用途进行了优化设计。内衣背钩企业也在不断提升产品的质量和可靠性，通过严格的测试和质量控制流程来保证每一款产品的性能。</w:t>
      </w:r>
      <w:r>
        <w:rPr>
          <w:rFonts w:hint="eastAsia"/>
        </w:rPr>
        <w:br/>
      </w:r>
      <w:r>
        <w:rPr>
          <w:rFonts w:hint="eastAsia"/>
        </w:rPr>
        <w:t>　　未来，内衣背钩将在智能化与绿色环保方面取得更大突破。一方面，随着智能制造概念的兴起，定制化的内衣背钩将成为主流趋势。消费者可以根据自己的身体数据在线定制专属的内衣背钩，实现个性化的穿着体验。结合3D打印技术，还可以快速生产出复杂结构的产品，满足特殊需求。另一方面，随着全球对环境保护的关注度不断提高，开发更加环保的生产工艺将是未来发展的重要方向之一。例如，采用生物基材料代替传统塑料，减少碳足迹；同时，推广循环利用模式，延长产品的生命周期，减少资源浪费。此外，随着健康意识的增强，开发具有抗菌、防臭功能的内衣背钩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76628af864950" w:history="1">
        <w:r>
          <w:rPr>
            <w:rStyle w:val="Hyperlink"/>
          </w:rPr>
          <w:t>2025-2031年中国内衣背钩市场研究与前景趋势报告</w:t>
        </w:r>
      </w:hyperlink>
      <w:r>
        <w:rPr>
          <w:rFonts w:hint="eastAsia"/>
        </w:rPr>
        <w:t>》从产业链视角出发，系统分析了内衣背钩行业的市场现状与需求动态，详细解读了内衣背钩市场规模、价格波动及上下游影响因素。报告深入剖析了内衣背钩细分领域的发展特点，基于权威数据对市场前景及未来趋势进行了科学预测，同时揭示了内衣背钩重点企业的竞争格局与市场集中度变化。报告客观翔实地指出了内衣背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内衣背钩行业概述</w:t>
      </w:r>
      <w:r>
        <w:rPr>
          <w:rFonts w:hint="eastAsia"/>
        </w:rPr>
        <w:br/>
      </w:r>
      <w:r>
        <w:rPr>
          <w:rFonts w:hint="eastAsia"/>
        </w:rPr>
        <w:t>　　第一节 内衣背钩定义与分类</w:t>
      </w:r>
      <w:r>
        <w:rPr>
          <w:rFonts w:hint="eastAsia"/>
        </w:rPr>
        <w:br/>
      </w:r>
      <w:r>
        <w:rPr>
          <w:rFonts w:hint="eastAsia"/>
        </w:rPr>
        <w:t>　　第二节 内衣背钩应用领域</w:t>
      </w:r>
      <w:r>
        <w:rPr>
          <w:rFonts w:hint="eastAsia"/>
        </w:rPr>
        <w:br/>
      </w:r>
      <w:r>
        <w:rPr>
          <w:rFonts w:hint="eastAsia"/>
        </w:rPr>
        <w:t>　　第三节 内衣背钩行业经济指标分析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内衣背钩产业链及经营模式分析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三、内衣背钩销售模式及销售渠道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全球内衣背钩市场发展综述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2019-2024年全球内衣背钩市场规模与趋势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主要国家与地区内衣背钩市场分析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2025-2031年全球内衣背钩行业发展趋势与前景预测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中国内衣背钩行业市场分析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2024-2025年内衣背钩产能与投资动态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一、国内内衣背钩产能及利用情况</w:t>
      </w:r>
      <w:r>
        <w:rPr>
          <w:rFonts w:hint="eastAsia"/>
        </w:rPr>
        <w:br/>
      </w:r>
      <w:r>
        <w:rPr>
          <w:rFonts w:hint="eastAsia"/>
        </w:rPr>
        <w:t>　　　　二、内衣背钩产能扩张与投资动态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2025-2031年内衣背钩行业产量统计与趋势预测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一、2019-2024年内衣背钩行业产量数据统计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1、2019-2024年内衣背钩产量及增长趋势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2、2019-2024年内衣背钩细分产品产量及份额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二、影响内衣背钩产量的关键因素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三、2025-2031年内衣背钩产量预测</w:t>
      </w:r>
      <w:r>
        <w:rPr>
          <w:rFonts w:hint="eastAsia"/>
        </w:rPr>
        <w:br/>
      </w:r>
      <w:r>
        <w:rPr>
          <w:rFonts w:hint="eastAsia"/>
        </w:rPr>
        <w:t>　　第三节 2025-2031年内衣背钩市场需求与销售分析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一、2024-2025年内衣背钩行业需求现状</w:t>
      </w:r>
      <w:r>
        <w:rPr>
          <w:rFonts w:hint="eastAsia"/>
        </w:rPr>
        <w:br/>
      </w:r>
      <w:r>
        <w:rPr>
          <w:rFonts w:hint="eastAsia"/>
        </w:rPr>
        <w:t>　　　　二、内衣背钩客户群体与需求特点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三、2019-2024年内衣背钩行业销售规模分析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四、2025-2031年内衣背钩市场增长潜力与规模预测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中国内衣背钩细分市场与下游应用领域分析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内衣背钩细分市场分析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一、2024-2025年内衣背钩主要细分产品市场现状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内衣背钩下游应用与客户群体分析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一、2024-2025年内衣背钩各应用领域市场现状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2024-2025年内衣背钩行业技术发展现状及趋势分析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内衣背钩行业技术发展现状分析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国内外内衣背钩行业技术差异与原因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内衣背钩行业技术发展方向、趋势预测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提升内衣背钩行业技术能力策略建议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内衣背钩价格机制与竞争策略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一、2019-2024年内衣背钩市场价格走势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内衣背钩定价策略与方法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2025-2031年内衣背钩价格竞争态势与趋势预测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中国内衣背钩行业重点区域市场研究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2024-2025年重点区域内衣背钩市场发展概况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二、2019-2024年内衣背钩市场需求规模情况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三、2025-2031年内衣背钩行业发展潜力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二、2019-2024年内衣背钩市场需求规模情况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三、2025-2031年内衣背钩行业发展潜力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二、2019-2024年内衣背钩市场需求规模情况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三、2025-2031年内衣背钩行业发展潜力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二、2019-2024年内衣背钩市场需求规模情况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三、2025-2031年内衣背钩行业发展潜力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二、2019-2024年内衣背钩市场需求规模情况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三、2025-2031年内衣背钩行业发展潜力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2019-2024年中国内衣背钩行业进出口情况分析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内衣背钩行业进口情况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一、2019-2024年内衣背钩进口规模及增长情况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二、内衣背钩主要进口来源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内衣背钩行业出口情况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一、2019-2024年内衣背钩出口规模及增长情况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二、内衣背钩主要出口目的地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2019-2024年中国内衣背钩行业总体发展与财务状况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2019-2024年中国内衣背钩行业规模情况</w:t>
      </w:r>
      <w:r>
        <w:rPr>
          <w:rFonts w:hint="eastAsia"/>
        </w:rPr>
        <w:br/>
      </w:r>
      <w:r>
        <w:rPr>
          <w:rFonts w:hint="eastAsia"/>
        </w:rPr>
        <w:t>　　　　一、内衣背钩行业企业数量规模</w:t>
      </w:r>
      <w:r>
        <w:rPr>
          <w:rFonts w:hint="eastAsia"/>
        </w:rPr>
        <w:br/>
      </w:r>
      <w:r>
        <w:rPr>
          <w:rFonts w:hint="eastAsia"/>
        </w:rPr>
        <w:t>　　　　二、内衣背钩行业从业人员规模</w:t>
      </w:r>
      <w:r>
        <w:rPr>
          <w:rFonts w:hint="eastAsia"/>
        </w:rPr>
        <w:br/>
      </w:r>
      <w:r>
        <w:rPr>
          <w:rFonts w:hint="eastAsia"/>
        </w:rPr>
        <w:t>　　　　三、内衣背钩行业市场敏感性分析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2019-2024年中国内衣背钩行业财务能力分析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一、内衣背钩行业盈利能力</w:t>
      </w:r>
      <w:r>
        <w:rPr>
          <w:rFonts w:hint="eastAsia"/>
        </w:rPr>
        <w:br/>
      </w:r>
      <w:r>
        <w:rPr>
          <w:rFonts w:hint="eastAsia"/>
        </w:rPr>
        <w:t>　　　　二、内衣背钩行业偿债能力</w:t>
      </w:r>
      <w:r>
        <w:rPr>
          <w:rFonts w:hint="eastAsia"/>
        </w:rPr>
        <w:br/>
      </w:r>
      <w:r>
        <w:rPr>
          <w:rFonts w:hint="eastAsia"/>
        </w:rPr>
        <w:t>　　　　三、内衣背钩行业营运能力</w:t>
      </w:r>
      <w:r>
        <w:rPr>
          <w:rFonts w:hint="eastAsia"/>
        </w:rPr>
        <w:br/>
      </w:r>
      <w:r>
        <w:rPr>
          <w:rFonts w:hint="eastAsia"/>
        </w:rPr>
        <w:t>　　　　四、内衣背钩行业发展能力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内衣背钩行业重点企业调研分析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二、企业内衣背钩业务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中国内衣背钩行业竞争格局分析</w:t>
      </w:r>
      <w:r>
        <w:rPr>
          <w:rFonts w:hint="eastAsia"/>
        </w:rPr>
        <w:br/>
      </w:r>
      <w:r>
        <w:rPr>
          <w:rFonts w:hint="eastAsia"/>
        </w:rPr>
        <w:t>　　第一节 内衣背钩行业竞争格局总览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2024-2025年内衣背钩行业竞争力分析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2019-2024年内衣背钩行业企业并购活动分析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2024-2025年内衣背钩行业会展与招投标活动分析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一、内衣背钩行业会展活动及其市场影响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2025年中国内衣背钩企业发展企业发展策略与建议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内衣背钩销售模式与渠道策略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内衣背钩品牌与市场推广策略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内衣背钩研发投入与技术创新能力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内衣背钩合作联盟与资源整合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中国内衣背钩行业风险与对策</w:t>
      </w:r>
      <w:r>
        <w:rPr>
          <w:rFonts w:hint="eastAsia"/>
        </w:rPr>
        <w:br/>
      </w:r>
      <w:r>
        <w:rPr>
          <w:rFonts w:hint="eastAsia"/>
        </w:rPr>
        <w:t>　　第一节 内衣背钩行业SWOT分析</w:t>
      </w:r>
      <w:r>
        <w:rPr>
          <w:rFonts w:hint="eastAsia"/>
        </w:rPr>
        <w:br/>
      </w:r>
      <w:r>
        <w:rPr>
          <w:rFonts w:hint="eastAsia"/>
        </w:rPr>
        <w:t>　　　　一、内衣背钩行业优势</w:t>
      </w:r>
      <w:r>
        <w:rPr>
          <w:rFonts w:hint="eastAsia"/>
        </w:rPr>
        <w:br/>
      </w:r>
      <w:r>
        <w:rPr>
          <w:rFonts w:hint="eastAsia"/>
        </w:rPr>
        <w:t>　　　　二、内衣背钩行业劣势</w:t>
      </w:r>
      <w:r>
        <w:rPr>
          <w:rFonts w:hint="eastAsia"/>
        </w:rPr>
        <w:br/>
      </w:r>
      <w:r>
        <w:rPr>
          <w:rFonts w:hint="eastAsia"/>
        </w:rPr>
        <w:t>　　　　三、内衣背钩市场机会</w:t>
      </w:r>
      <w:r>
        <w:rPr>
          <w:rFonts w:hint="eastAsia"/>
        </w:rPr>
        <w:br/>
      </w:r>
      <w:r>
        <w:rPr>
          <w:rFonts w:hint="eastAsia"/>
        </w:rPr>
        <w:t>　　　　四、内衣背钩市场威胁</w:t>
      </w:r>
      <w:r>
        <w:rPr>
          <w:rFonts w:hint="eastAsia"/>
        </w:rPr>
        <w:br/>
      </w:r>
      <w:r>
        <w:rPr>
          <w:rFonts w:hint="eastAsia"/>
        </w:rPr>
        <w:t>　　第二节 内衣背钩行业风险及对策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2025-2031年中国内衣背钩行业前景与发展趋势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2024-2025年内衣背钩行业发展环境分析</w:t>
      </w:r>
      <w:r>
        <w:rPr>
          <w:rFonts w:hint="eastAsia"/>
        </w:rPr>
        <w:br/>
      </w:r>
      <w:r>
        <w:rPr>
          <w:rFonts w:hint="eastAsia"/>
        </w:rPr>
        <w:t>　　　　一、内衣背钩行业主管部门与监管体制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二、内衣背钩行业主要法律法规及政策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三、内衣背钩行业标准与质量监管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2025-2031年内衣背钩行业发展趋势与方向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2025-2031年内衣背钩行业发展潜力与机遇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内衣背钩行业研究结论与建议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[中智-林-]内衣背钩行业发展建议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内衣背钩行业类别</w:t>
      </w:r>
      <w:r>
        <w:rPr>
          <w:rFonts w:hint="eastAsia"/>
        </w:rPr>
        <w:br/>
      </w:r>
      <w:r>
        <w:rPr>
          <w:rFonts w:hint="eastAsia"/>
        </w:rPr>
        <w:t>　　图表 内衣背钩行业产业链调研</w:t>
      </w:r>
      <w:r>
        <w:rPr>
          <w:rFonts w:hint="eastAsia"/>
        </w:rPr>
        <w:br/>
      </w:r>
      <w:r>
        <w:rPr>
          <w:rFonts w:hint="eastAsia"/>
        </w:rPr>
        <w:t>　　图表 内衣背钩行业现状</w:t>
      </w:r>
      <w:r>
        <w:rPr>
          <w:rFonts w:hint="eastAsia"/>
        </w:rPr>
        <w:br/>
      </w:r>
      <w:r>
        <w:rPr>
          <w:rFonts w:hint="eastAsia"/>
        </w:rPr>
        <w:t>　　图表 内衣背钩行业标准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2024年中国内衣背钩行业产能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2019-2024年中国内衣背钩行业产量统计</w:t>
      </w:r>
      <w:r>
        <w:rPr>
          <w:rFonts w:hint="eastAsia"/>
        </w:rPr>
        <w:br/>
      </w:r>
      <w:r>
        <w:rPr>
          <w:rFonts w:hint="eastAsia"/>
        </w:rPr>
        <w:t>　　图表 内衣背钩行业动态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2019-2024年中国内衣背钩市场需求量</w:t>
      </w:r>
      <w:r>
        <w:rPr>
          <w:rFonts w:hint="eastAsia"/>
        </w:rPr>
        <w:br/>
      </w:r>
      <w:r>
        <w:rPr>
          <w:rFonts w:hint="eastAsia"/>
        </w:rPr>
        <w:t>　　图表 2024年中国内衣背钩行业需求区域调研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2019-2024年中国内衣背钩行情</w:t>
      </w:r>
      <w:r>
        <w:rPr>
          <w:rFonts w:hint="eastAsia"/>
        </w:rPr>
        <w:br/>
      </w:r>
      <w:r>
        <w:rPr>
          <w:rFonts w:hint="eastAsia"/>
        </w:rPr>
        <w:t>　　图表 2019-2024年中国内衣背钩价格走势图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2019-2024年中国内衣背钩进口统计</w:t>
      </w:r>
      <w:r>
        <w:rPr>
          <w:rFonts w:hint="eastAsia"/>
        </w:rPr>
        <w:br/>
      </w:r>
      <w:r>
        <w:rPr>
          <w:rFonts w:hint="eastAsia"/>
        </w:rPr>
        <w:t>　　图表 2019-2024年中国内衣背钩出口统计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2019-2024年中国内衣背钩行业企业数量统计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**地区内衣背钩市场规模</w:t>
      </w:r>
      <w:r>
        <w:rPr>
          <w:rFonts w:hint="eastAsia"/>
        </w:rPr>
        <w:br/>
      </w:r>
      <w:r>
        <w:rPr>
          <w:rFonts w:hint="eastAsia"/>
        </w:rPr>
        <w:t>　　图表 **地区内衣背钩行业市场需求</w:t>
      </w:r>
      <w:r>
        <w:rPr>
          <w:rFonts w:hint="eastAsia"/>
        </w:rPr>
        <w:br/>
      </w:r>
      <w:r>
        <w:rPr>
          <w:rFonts w:hint="eastAsia"/>
        </w:rPr>
        <w:t>　　图表 **地区内衣背钩市场调研</w:t>
      </w:r>
      <w:r>
        <w:rPr>
          <w:rFonts w:hint="eastAsia"/>
        </w:rPr>
        <w:br/>
      </w:r>
      <w:r>
        <w:rPr>
          <w:rFonts w:hint="eastAsia"/>
        </w:rPr>
        <w:t>　　图表 **地区内衣背钩行业市场需求分析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**地区内衣背钩市场规模</w:t>
      </w:r>
      <w:r>
        <w:rPr>
          <w:rFonts w:hint="eastAsia"/>
        </w:rPr>
        <w:br/>
      </w:r>
      <w:r>
        <w:rPr>
          <w:rFonts w:hint="eastAsia"/>
        </w:rPr>
        <w:t>　　图表 **地区内衣背钩行业市场需求</w:t>
      </w:r>
      <w:r>
        <w:rPr>
          <w:rFonts w:hint="eastAsia"/>
        </w:rPr>
        <w:br/>
      </w:r>
      <w:r>
        <w:rPr>
          <w:rFonts w:hint="eastAsia"/>
        </w:rPr>
        <w:t>　　图表 **地区内衣背钩市场调研</w:t>
      </w:r>
      <w:r>
        <w:rPr>
          <w:rFonts w:hint="eastAsia"/>
        </w:rPr>
        <w:br/>
      </w:r>
      <w:r>
        <w:rPr>
          <w:rFonts w:hint="eastAsia"/>
        </w:rPr>
        <w:t>　　图表 **地区内衣背钩行业市场需求分析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内衣背钩行业竞争对手分析</w:t>
      </w:r>
      <w:r>
        <w:rPr>
          <w:rFonts w:hint="eastAsia"/>
        </w:rPr>
        <w:br/>
      </w:r>
      <w:r>
        <w:rPr>
          <w:rFonts w:hint="eastAsia"/>
        </w:rPr>
        <w:t>　　图表 内衣背钩重点企业（一）基本信息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内衣背钩重点企业（一）经营情况分析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内衣背钩重点企业（一）主要经济指标情况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内衣背钩重点企业（二）经营情况分析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内衣背钩重点企业（二）主要经济指标情况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内衣背钩重点企业（二）盈利能力情况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内衣背钩重点企业（三）经营情况分析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内衣背钩重点企业（三）主要经济指标情况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内衣背钩重点企业（三）成长能力情况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2025-2031年中国内衣背钩市场需求预测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2025-2031年中国内衣背钩行业市场规模预测</w:t>
      </w:r>
      <w:r>
        <w:rPr>
          <w:rFonts w:hint="eastAsia"/>
        </w:rPr>
        <w:br/>
      </w:r>
      <w:r>
        <w:rPr>
          <w:rFonts w:hint="eastAsia"/>
        </w:rPr>
        <w:t>　　图表 内衣背钩行业准入条件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2025-2031年中国内衣背钩市场前景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2025-2031年中国内衣背钩行业发展趋势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76628af864950" w:history="1">
        <w:r>
          <w:rPr>
            <w:rStyle w:val="Hyperlink"/>
          </w:rPr>
          <w:t>2025-2031年中国内衣背钩市场研究与前景趋势报告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76628af864950" w:history="1">
        <w:r>
          <w:rPr>
            <w:rStyle w:val="Hyperlink"/>
          </w:rPr>
          <w:t>https://www.20087.com/8/65/NeiYiBeiGouFaZhanQianJingFenXi.html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热点：背心钩针图解、内衣背钩款和背心款哪个好穿、钩大人女背心图解、内衣背钩是什么、背心和背勾内衣的区别、内衣背钩厂机修招聘师傅、钩肩搭背、内衣背钩影响拍胸片吗、钩针镂空马甲背心图解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15a427dd94a51" w:history="1">
      <w:r>
        <w:rPr>
          <w:rStyle w:val="Hyperlink"/>
        </w:rPr>
        <w:t>2025-2031年中国内衣背钩市场研究与前景趋势报告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eiYiBeiGouFaZhanQianJingFenXi.html" TargetMode="External" Id="Rb1a76628af8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eiYiBeiGouFaZhanQianJingFenXi.html" TargetMode="External" Id="R6b515a427dd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2025-06-15T02:30:56Z</dcterms:created>
  <dcterms:modified xsi:type="dcterms:W3CDTF">2025-06-15T03:30:56Z</dcterms:modified>
  <dc:subject>2025-2031年中国内衣背钩市场研究与前景趋势报告</dc:subject>
  <dc:title>2025-2031年中国内衣背钩市场研究与前景趋势报告</dc:title>
  <cp:keywords>2025-2031年中国内衣背钩市场研究与前景趋势报告</cp:keywords>
  <dc:description>2025-2031年中国内衣背钩市场研究与前景趋势报告</dc:description>
</cp:coreProperties>
</file>