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5e80292d94c96" w:history="1">
              <w:r>
                <w:rPr>
                  <w:rStyle w:val="Hyperlink"/>
                </w:rPr>
                <w:t>2025-2031年中国功能纤维市场专题研究及发展前景分析报告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5e80292d94c96" w:history="1">
              <w:r>
                <w:rPr>
                  <w:rStyle w:val="Hyperlink"/>
                </w:rPr>
                <w:t>2025-2031年中国功能纤维市场专题研究及发展前景分析报告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1073058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5e80292d94c96" w:history="1">
                <w:r>
                  <w:rPr>
                    <w:rStyle w:val="Hyperlink"/>
                  </w:rPr>
                  <w:t>https://www.20087.com/8/05/GongNengXianWeiHangYeDiaoYan.html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纤维是具有特定功能的纤维材料，如抗菌、防水、导电、保温等特性，广泛应用于服装、医疗、建筑和军事等领域。目前，功能纤维的生产技术日益成熟，市场对环保、健康和智能功能的需求推动了该行业的发展。例如，抗菌纤维在医疗和卫生用品中的应用，导电纤维在智能穿戴设备中的集成，以及环保可降解纤维在减少环境影响方面的贡献。</w:t>
      </w:r>
      <w:r>
        <w:rPr>
          <w:rFonts w:hint="eastAsia"/>
        </w:rPr>
        <w:br/>
      </w:r>
      <w:r>
        <w:rPr>
          <w:rFonts w:hint="eastAsia"/>
        </w:rPr>
        <w:t>　　未来功能纤维的发展将更加注重材料的多功能性和可持续性。在多功能性方面，研发将致力于开发集合多种功能于一体的复合纤维，如既抗菌又防水的纤维，以满足市场对高性能材料的需求。在可持续性方面，生物基和可降解纤维的开发将成为重点，以减少对石油资源的依赖和减轻环境负担。此外，智能纤维，如能够感知环境变化并做出响应的纤维，将拓展功能纤维在物联网和智能穿戴领域的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5e80292d94c96" w:history="1">
        <w:r>
          <w:rPr>
            <w:rStyle w:val="Hyperlink"/>
          </w:rPr>
          <w:t>2025-2031年中国功能纤维市场专题研究及发展前景分析报告</w:t>
        </w:r>
      </w:hyperlink>
      <w:r>
        <w:rPr>
          <w:rFonts w:hint="eastAsia"/>
        </w:rPr>
        <w:t>》基于国家统计局、相关行业协会等详实数据，系统分析功能纤维行业市场规模、供需动态及价格走势，梳理产业链结构和功能纤维细分领域现状。报告客观评估功能纤维行业竞争格局与重点企业市场表现，结合功能纤维技术发展水平与创新方向，预测功能纤维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功能纤维行业概述</w:t>
      </w:r>
      <w:r>
        <w:rPr>
          <w:rFonts w:hint="eastAsia"/>
        </w:rPr>
        <w:br/>
      </w:r>
      <w:r>
        <w:rPr>
          <w:rFonts w:hint="eastAsia"/>
        </w:rPr>
        <w:t>　　第一节 功能纤维行业界定</w:t>
      </w:r>
      <w:r>
        <w:rPr>
          <w:rFonts w:hint="eastAsia"/>
        </w:rPr>
        <w:br/>
      </w:r>
      <w:r>
        <w:rPr>
          <w:rFonts w:hint="eastAsia"/>
        </w:rPr>
        <w:t>　　第二节 功能纤维行业发展历程</w:t>
      </w:r>
      <w:r>
        <w:rPr>
          <w:rFonts w:hint="eastAsia"/>
        </w:rPr>
        <w:br/>
      </w:r>
      <w:r>
        <w:rPr>
          <w:rFonts w:hint="eastAsia"/>
        </w:rPr>
        <w:t>　　第三节 功能纤维产业链分析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二、功能纤维产业链模型分析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中国功能纤维行业发展环境分析</w:t>
      </w:r>
      <w:r>
        <w:rPr>
          <w:rFonts w:hint="eastAsia"/>
        </w:rPr>
        <w:br/>
      </w:r>
      <w:r>
        <w:rPr>
          <w:rFonts w:hint="eastAsia"/>
        </w:rPr>
        <w:t>　　第一节 功能纤维行业经济环境分析</w:t>
      </w:r>
      <w:r>
        <w:rPr>
          <w:rFonts w:hint="eastAsia"/>
        </w:rPr>
        <w:br/>
      </w:r>
      <w:r>
        <w:rPr>
          <w:rFonts w:hint="eastAsia"/>
        </w:rPr>
        <w:t>　　第二节 功能纤维行业政策环境分析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一、功能纤维行业政策影响分析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二、相关功能纤维行业标准分析</w:t>
      </w:r>
      <w:r>
        <w:rPr>
          <w:rFonts w:hint="eastAsia"/>
        </w:rPr>
        <w:br/>
      </w:r>
      <w:r>
        <w:rPr>
          <w:rFonts w:hint="eastAsia"/>
        </w:rPr>
        <w:t>　　第三节 功能纤维行业社会环境分析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2024-2025年功能纤维行业技术发展现状及趋势分析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功能纤维行业技术发展现状分析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国内外功能纤维行业技术差异与原因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功能纤维行业技术发展方向、趋势预测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提升功能纤维行业技术能力策略建议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2024-2025年全球功能纤维行业市场运行形势分析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2024-2025年全球功能纤维行业发展概况</w:t>
      </w:r>
      <w:r>
        <w:rPr>
          <w:rFonts w:hint="eastAsia"/>
        </w:rPr>
        <w:br/>
      </w:r>
      <w:r>
        <w:rPr>
          <w:rFonts w:hint="eastAsia"/>
        </w:rPr>
        <w:t>　　第二节 全球功能纤维行业发展走势</w:t>
      </w:r>
      <w:r>
        <w:rPr>
          <w:rFonts w:hint="eastAsia"/>
        </w:rPr>
        <w:br/>
      </w:r>
      <w:r>
        <w:rPr>
          <w:rFonts w:hint="eastAsia"/>
        </w:rPr>
        <w:t>　　　　一、全球功能纤维行业市场分布情况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二、全球功能纤维行业发展趋势分析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全球功能纤维行业重点国家和区域分析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中国功能纤维行业供给与需求情况分析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2019-2024年中国功能纤维行业总体规模</w:t>
      </w:r>
      <w:r>
        <w:rPr>
          <w:rFonts w:hint="eastAsia"/>
        </w:rPr>
        <w:br/>
      </w:r>
      <w:r>
        <w:rPr>
          <w:rFonts w:hint="eastAsia"/>
        </w:rPr>
        <w:t>　　第二节 中国功能纤维行业盈利情况分析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中国功能纤维行业产量情况分析与预测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一、2019-2024年功能纤维行业产量统计分析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二、2025年功能纤维行业产量特点分析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三、2025-2031年中国功能纤维行业产量预测分析</w:t>
      </w:r>
      <w:r>
        <w:rPr>
          <w:rFonts w:hint="eastAsia"/>
        </w:rPr>
        <w:br/>
      </w:r>
      <w:r>
        <w:rPr>
          <w:rFonts w:hint="eastAsia"/>
        </w:rPr>
        <w:t>　　第四节 中国功能纤维行业需求概况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一、2019-2024年中国功能纤维行业需求情况分析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二、2025年中国功能纤维行业市场需求特点分析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三、2025-2031年中国功能纤维市场需求预测分析</w:t>
      </w:r>
      <w:r>
        <w:rPr>
          <w:rFonts w:hint="eastAsia"/>
        </w:rPr>
        <w:br/>
      </w:r>
      <w:r>
        <w:rPr>
          <w:rFonts w:hint="eastAsia"/>
        </w:rPr>
        <w:t>　　第五节 功能纤维产业供需平衡状况分析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功能纤维细分市场深度分析</w:t>
      </w:r>
      <w:r>
        <w:rPr>
          <w:rFonts w:hint="eastAsia"/>
        </w:rPr>
        <w:br/>
      </w:r>
      <w:r>
        <w:rPr>
          <w:rFonts w:hint="eastAsia"/>
        </w:rPr>
        <w:t>　　第一节 功能纤维细分市场（一）发展研究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功能纤维细分市场（二）发展研究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2019-2024年中国功能纤维行业总体发展状况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中国功能纤维行业规模情况分析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一、功能纤维行业单位规模情况分析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二、功能纤维行业人员规模状况分析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三、功能纤维行业资产规模状况分析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四、功能纤维行业市场规模状况分析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五、功能纤维行业敏感性分析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中国功能纤维行业财务能力分析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一、功能纤维行业盈利能力分析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二、功能纤维行业偿债能力分析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三、功能纤维行业营运能力分析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四、功能纤维行业发展能力分析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2019-2024年中国功能纤维行业区域市场分析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中国功能纤维行业区域市场结构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重点地区功能纤维行业调研分析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一、重点地区（一）功能纤维市场分析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二、重点地区（二）功能纤维市场分析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三、重点地区（三）功能纤维市场分析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四、重点地区（四）功能纤维市场分析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五、重点地区（五）功能纤维市场分析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中国功能纤维行业进出口情况分析预测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中国功能纤维行业进口情况分析预测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一、2019-2024年中国功能纤维行业进口情况分析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二、2024-2025年中国功能纤维行业进口特点分析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三、2025-2031年中国功能纤维行业进口情况预测</w:t>
      </w:r>
      <w:r>
        <w:rPr>
          <w:rFonts w:hint="eastAsia"/>
        </w:rPr>
        <w:br/>
      </w:r>
      <w:r>
        <w:rPr>
          <w:rFonts w:hint="eastAsia"/>
        </w:rPr>
        <w:t>　　第二节 中国功能纤维行业出口情况分析预测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一、2019-2024年中国功能纤维行业出口情况分析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二、2024-2025年中国功能纤维行业出口特点分析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二、2025-2031年中国功能纤维行业出口情况预测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影响中国功能纤维行业进出口因素分析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功能纤维行业上游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功能纤维行业下游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二、企业功能纤维业务分析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功能纤维行业竞争格局分析</w:t>
      </w:r>
      <w:r>
        <w:rPr>
          <w:rFonts w:hint="eastAsia"/>
        </w:rPr>
        <w:br/>
      </w:r>
      <w:r>
        <w:rPr>
          <w:rFonts w:hint="eastAsia"/>
        </w:rPr>
        <w:t>　　第一节 功能纤维行业集中度分析</w:t>
      </w:r>
      <w:r>
        <w:rPr>
          <w:rFonts w:hint="eastAsia"/>
        </w:rPr>
        <w:br/>
      </w:r>
      <w:r>
        <w:rPr>
          <w:rFonts w:hint="eastAsia"/>
        </w:rPr>
        <w:t>　　　　一、功能纤维市场集中度分析</w:t>
      </w:r>
      <w:r>
        <w:rPr>
          <w:rFonts w:hint="eastAsia"/>
        </w:rPr>
        <w:br/>
      </w:r>
      <w:r>
        <w:rPr>
          <w:rFonts w:hint="eastAsia"/>
        </w:rPr>
        <w:t>　　　　二、功能纤维企业集中度分析</w:t>
      </w:r>
      <w:r>
        <w:rPr>
          <w:rFonts w:hint="eastAsia"/>
        </w:rPr>
        <w:br/>
      </w:r>
      <w:r>
        <w:rPr>
          <w:rFonts w:hint="eastAsia"/>
        </w:rPr>
        <w:t>　　　　三、功能纤维区域集中度分析</w:t>
      </w:r>
      <w:r>
        <w:rPr>
          <w:rFonts w:hint="eastAsia"/>
        </w:rPr>
        <w:br/>
      </w:r>
      <w:r>
        <w:rPr>
          <w:rFonts w:hint="eastAsia"/>
        </w:rPr>
        <w:t>　　第二节 功能纤维行业竞争格局分析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一、2024-2025年功能纤维行业竞争分析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二、2024-2025年中外功能纤维产品竞争分析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三、2025年中国功能纤维市场竞争分析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四、2025-2031年国内主要功能纤维企业动向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功能纤维企业营销策略及建议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一、功能纤维价格策略分析</w:t>
      </w:r>
      <w:r>
        <w:rPr>
          <w:rFonts w:hint="eastAsia"/>
        </w:rPr>
        <w:br/>
      </w:r>
      <w:r>
        <w:rPr>
          <w:rFonts w:hint="eastAsia"/>
        </w:rPr>
        <w:t>　　　　二、功能纤维渠道策略分析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提高功能纤维企业竞争力的策略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一、提高中国功能纤维企业核心竞争力的对策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二、功能纤维企业提升竞争力的主要方向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三、影响功能纤维企业核心竞争力的因素及提升途径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四、济研：提高功能纤维企业竞争力的策略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对我国功能纤维品牌的战略思考</w:t>
      </w:r>
      <w:r>
        <w:rPr>
          <w:rFonts w:hint="eastAsia"/>
        </w:rPr>
        <w:br/>
      </w:r>
      <w:r>
        <w:rPr>
          <w:rFonts w:hint="eastAsia"/>
        </w:rPr>
        <w:t>　　　　一、功能纤维实施品牌战略的意义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二、功能纤维企业品牌的现状分析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三、我国功能纤维企业的品牌战略</w:t>
      </w:r>
      <w:r>
        <w:rPr>
          <w:rFonts w:hint="eastAsia"/>
        </w:rPr>
        <w:br/>
      </w:r>
      <w:r>
        <w:rPr>
          <w:rFonts w:hint="eastAsia"/>
        </w:rPr>
        <w:t>　　　　四、功能纤维品牌战略管理的策略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中国功能纤维行业营销策略分析</w:t>
      </w:r>
      <w:r>
        <w:rPr>
          <w:rFonts w:hint="eastAsia"/>
        </w:rPr>
        <w:br/>
      </w:r>
      <w:r>
        <w:rPr>
          <w:rFonts w:hint="eastAsia"/>
        </w:rPr>
        <w:t>　　第一节 功能纤维市场推广策略研究分析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一、做好功能纤维产品导入</w:t>
      </w:r>
      <w:r>
        <w:rPr>
          <w:rFonts w:hint="eastAsia"/>
        </w:rPr>
        <w:br/>
      </w:r>
      <w:r>
        <w:rPr>
          <w:rFonts w:hint="eastAsia"/>
        </w:rPr>
        <w:t>　　　　二、做好功能纤维产品组合和产品线决策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三、功能纤维行业城市市场推广策略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功能纤维行业渠道营销研究分析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一、功能纤维行业营销环境分析</w:t>
      </w:r>
      <w:r>
        <w:rPr>
          <w:rFonts w:hint="eastAsia"/>
        </w:rPr>
        <w:br/>
      </w:r>
      <w:r>
        <w:rPr>
          <w:rFonts w:hint="eastAsia"/>
        </w:rPr>
        <w:t>　　　　二、功能纤维行业现存的营销渠道分析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三、功能纤维行业终端市场营销管理策略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功能纤维行业营销战略研究分析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一、中国功能纤维行业有效整合营销策略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二、建立功能纤维行业厂商的双嬴模式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2025-2031年中国功能纤维行业投资前景与风险预测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2025-2031年中国功能纤维行业投资前景分析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2025-2031年中国功能纤维行业投资特性分析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一、2025-2031年中国功能纤维行业进入壁垒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二、2025-2031年中国功能纤维行业盈利模式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三、2025-2031年中国功能纤维行业盈利因素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2025-2031年中国功能纤维行业投资机会分析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一、2025-2031年中国功能纤维细分市场投资机会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二、2025-2031年中国功能纤维行业区域市场投资潜力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2025-2031年中国功能纤维行业投资风险分析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一、2025-2031年中国功能纤维行业市场竞争风险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二、2025-2031年中国功能纤维行业技术风险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三、2025-2031年中国功能纤维行业政策风险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四、2025-2031年中国功能纤维行业进入退出风险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功能纤维投资机会分析与项目投资建议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功能纤维投资机会分析</w:t>
      </w:r>
      <w:r>
        <w:rPr>
          <w:rFonts w:hint="eastAsia"/>
        </w:rPr>
        <w:br/>
      </w:r>
      <w:r>
        <w:rPr>
          <w:rFonts w:hint="eastAsia"/>
        </w:rPr>
        <w:t>　　第二节 功能纤维投资趋势分析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一、功能纤维行业投资环境考察</w:t>
      </w:r>
      <w:r>
        <w:rPr>
          <w:rFonts w:hint="eastAsia"/>
        </w:rPr>
        <w:br/>
      </w:r>
      <w:r>
        <w:rPr>
          <w:rFonts w:hint="eastAsia"/>
        </w:rPr>
        <w:t>　　　　二、功能纤维投资风险及控制策略</w:t>
      </w:r>
      <w:r>
        <w:rPr>
          <w:rFonts w:hint="eastAsia"/>
        </w:rPr>
        <w:br/>
      </w:r>
      <w:r>
        <w:rPr>
          <w:rFonts w:hint="eastAsia"/>
        </w:rPr>
        <w:t>　　　　三、功能纤维产品投资方向建议</w:t>
      </w:r>
      <w:r>
        <w:rPr>
          <w:rFonts w:hint="eastAsia"/>
        </w:rPr>
        <w:br/>
      </w:r>
      <w:r>
        <w:rPr>
          <w:rFonts w:hint="eastAsia"/>
        </w:rPr>
        <w:t>　　　　四、功能纤维项目投资建议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功能纤维行业历程</w:t>
      </w:r>
      <w:r>
        <w:rPr>
          <w:rFonts w:hint="eastAsia"/>
        </w:rPr>
        <w:br/>
      </w:r>
      <w:r>
        <w:rPr>
          <w:rFonts w:hint="eastAsia"/>
        </w:rPr>
        <w:t>　　图表 功能纤维行业生命周期</w:t>
      </w:r>
      <w:r>
        <w:rPr>
          <w:rFonts w:hint="eastAsia"/>
        </w:rPr>
        <w:br/>
      </w:r>
      <w:r>
        <w:rPr>
          <w:rFonts w:hint="eastAsia"/>
        </w:rPr>
        <w:t>　　图表 功能纤维行业产业链分析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2019-2024年功能纤维行业市场容量分析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2019-2024年中国功能纤维行业产量及增长趋势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2019-2024年中国功能纤维市场需求量及增速统计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2024年中国功能纤维行业需求领域分布格局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2019-2024年中国功能纤维行业盈利情况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2019-2024年中国功能纤维行业利润总额统计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2019-2024年中国功能纤维进口金额分析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2019-2024年中国功能纤维出口数量分析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2019-2024年中国功能纤维出口金额分析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2024年中国功能纤维进口国家及地区分析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2024年中国功能纤维出口国家及地区分析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2019-2024年中国功能纤维行业企业平均规模情况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**地区功能纤维市场规模及增长情况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功能纤维企业信息</w:t>
      </w:r>
      <w:r>
        <w:rPr>
          <w:rFonts w:hint="eastAsia"/>
        </w:rPr>
        <w:br/>
      </w:r>
      <w:r>
        <w:rPr>
          <w:rFonts w:hint="eastAsia"/>
        </w:rPr>
        <w:t>　　图表 功能纤维企业经营情况分析</w:t>
      </w:r>
      <w:r>
        <w:rPr>
          <w:rFonts w:hint="eastAsia"/>
        </w:rPr>
        <w:br/>
      </w:r>
      <w:r>
        <w:rPr>
          <w:rFonts w:hint="eastAsia"/>
        </w:rPr>
        <w:t>　　图表 功能纤维重点企业（三）主要经济指标情况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2025-2031年中国功能纤维行业供需平衡预测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2025-2031年中国功能纤维行业市场规模预测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2025-2031年中国功能纤维市场前景分析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2025-2031年中国功能纤维发展趋势预测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5e80292d94c96" w:history="1">
        <w:r>
          <w:rPr>
            <w:rStyle w:val="Hyperlink"/>
          </w:rPr>
          <w:t>2025-2031年中国功能纤维市场专题研究及发展前景分析报告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1073058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5e80292d94c96" w:history="1">
        <w:r>
          <w:rPr>
            <w:rStyle w:val="Hyperlink"/>
          </w:rPr>
          <w:t>https://www.20087.com/8/05/GongNengXianWeiHangYeDiaoYan.html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热点：八大常用纤维、功能纤维概念、聚酯纤维是什么东西、功能纤维艺术漆背景墙、二醋酸纤维丝束用途、功能纤维材料、国家先进功能纤维创新中心、功能纤维及功能纺织品、片梭织机不属于无梭织机对吗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ff9980a114516" w:history="1">
      <w:r>
        <w:rPr>
          <w:rStyle w:val="Hyperlink"/>
        </w:rPr>
        <w:t>2025-2031年中国功能纤维市场专题研究及发展前景分析报告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GongNengXianWeiHangYeDiaoYan.html" TargetMode="External" Id="R6105e80292d9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GongNengXianWeiHangYeDiaoYan.html" TargetMode="External" Id="R010ff9980a11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2025-02-05T02:14:00Z</dcterms:created>
  <dcterms:modified xsi:type="dcterms:W3CDTF">2025-02-05T03:14:00Z</dcterms:modified>
  <dc:subject>2025-2031年中国功能纤维市场专题研究及发展前景分析报告</dc:subject>
  <dc:title>2025-2031年中国功能纤维市场专题研究及发展前景分析报告</dc:title>
  <cp:keywords>2025-2031年中国功能纤维市场专题研究及发展前景分析报告</cp:keywords>
  <dc:description>2025-2031年中国功能纤维市场专题研究及发展前景分析报告</dc:description>
</cp:coreProperties>
</file>