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c154dbecc487f" w:history="1">
              <w:r>
                <w:rPr>
                  <w:rStyle w:val="Hyperlink"/>
                </w:rPr>
                <w:t>2025-2031年中国皮革箱包发展现状与行业前景分析报告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c154dbecc487f" w:history="1">
              <w:r>
                <w:rPr>
                  <w:rStyle w:val="Hyperlink"/>
                </w:rPr>
                <w:t>2025-2031年中国皮革箱包发展现状与行业前景分析报告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c154dbecc487f" w:history="1">
                <w:r>
                  <w:rPr>
                    <w:rStyle w:val="Hyperlink"/>
                  </w:rPr>
                  <w:t>https://www.20087.com/8/95/PiGeXiangBaoShiChangQianJingYuCe.html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箱包是以真皮或合成革为主要面料制作而成的箱包产品，涵盖公文包、手提包、背包、旅行箱等多个品类，兼具实用性与装饰性，广泛用于商务、出行、时尚搭配等场合。目前，真皮箱包以其质感细腻、耐用性强而受到高端消费群体青睐，而PU、PVC等合成革产品则凭借性价比优势占据大众市场。随着消费者审美品位提升和品牌意识增强，箱包设计趋向轻量化、多功能化与风格多样化。行业内企业在材料处理、五金配件、缝制工艺等方面不断提升，以增强产品的美观度与耐用性。</w:t>
      </w:r>
      <w:r>
        <w:rPr>
          <w:rFonts w:hint="eastAsia"/>
        </w:rPr>
        <w:br/>
      </w:r>
      <w:r>
        <w:rPr>
          <w:rFonts w:hint="eastAsia"/>
        </w:rPr>
        <w:t>　　未来，皮革箱包行业将围绕可持续材料、智能功能和品牌文化深度融合发展。一方面，环保皮革（如植物鞣革、水性涂饰革、生物基合成革）的应用将逐步替代传统污染型加工工艺，推动行业向绿色制造方向迈进；另一方面，智能锁具、GPS定位、无线充电模块等功能的嵌入，将提升箱包的安全性与科技感。此外，品牌故事营销、IP联名合作、定制化服务等策略将进一步增强产品附加值与用户粘性。整体来看，皮革箱包行业将在消费升级、科技创新和文化赋能的多重驱动下，迈向高端化、智能化、个性化的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c154dbecc487f" w:history="1">
        <w:r>
          <w:rPr>
            <w:rStyle w:val="Hyperlink"/>
          </w:rPr>
          <w:t>2025-2031年中国皮革箱包发展现状与行业前景分析报告</w:t>
        </w:r>
      </w:hyperlink>
      <w:r>
        <w:rPr>
          <w:rFonts w:hint="eastAsia"/>
        </w:rPr>
        <w:t>》系统梳理了皮革箱包行业的产业链结构，详细分析了皮革箱包市场规模与需求状况，并对市场价格、行业现状及未来前景进行了客观评估。报告结合皮革箱包技术现状与发展方向，对行业趋势作出科学预测，同时聚焦皮革箱包重点企业，解析竞争格局、市场集中度及品牌影响力。通过对皮革箱包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皮革箱包行业概述</w:t>
      </w:r>
      <w:r>
        <w:rPr>
          <w:rFonts w:hint="eastAsia"/>
        </w:rPr>
        <w:br/>
      </w:r>
      <w:r>
        <w:rPr>
          <w:rFonts w:hint="eastAsia"/>
        </w:rPr>
        <w:t>　　第一节 皮革箱包定义与分类</w:t>
      </w:r>
      <w:r>
        <w:rPr>
          <w:rFonts w:hint="eastAsia"/>
        </w:rPr>
        <w:br/>
      </w:r>
      <w:r>
        <w:rPr>
          <w:rFonts w:hint="eastAsia"/>
        </w:rPr>
        <w:t>　　第二节 皮革箱包应用领域</w:t>
      </w:r>
      <w:r>
        <w:rPr>
          <w:rFonts w:hint="eastAsia"/>
        </w:rPr>
        <w:br/>
      </w:r>
      <w:r>
        <w:rPr>
          <w:rFonts w:hint="eastAsia"/>
        </w:rPr>
        <w:t>　　第三节 皮革箱包行业经济指标分析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皮革箱包产业链及经营模式分析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三、皮革箱包销售模式及销售渠道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全球皮革箱包市场发展综述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2019-2024年全球皮革箱包市场规模与趋势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主要国家与地区皮革箱包市场分析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2025-2031年全球皮革箱包行业发展趋势与前景预测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中国皮革箱包行业市场分析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2024-2025年皮革箱包产能与投资动态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一、国内皮革箱包产能及利用情况</w:t>
      </w:r>
      <w:r>
        <w:rPr>
          <w:rFonts w:hint="eastAsia"/>
        </w:rPr>
        <w:br/>
      </w:r>
      <w:r>
        <w:rPr>
          <w:rFonts w:hint="eastAsia"/>
        </w:rPr>
        <w:t>　　　　二、皮革箱包产能扩张与投资动态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2025-2031年皮革箱包行业产量统计与趋势预测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一、2019-2024年皮革箱包行业产量数据统计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1、2019-2024年皮革箱包产量及增长趋势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2、2019-2024年皮革箱包细分产品产量及份额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二、影响皮革箱包产量的关键因素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三、2025-2031年皮革箱包产量预测</w:t>
      </w:r>
      <w:r>
        <w:rPr>
          <w:rFonts w:hint="eastAsia"/>
        </w:rPr>
        <w:br/>
      </w:r>
      <w:r>
        <w:rPr>
          <w:rFonts w:hint="eastAsia"/>
        </w:rPr>
        <w:t>　　第三节 2025-2031年皮革箱包市场需求与销售分析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一、2024-2025年皮革箱包行业需求现状</w:t>
      </w:r>
      <w:r>
        <w:rPr>
          <w:rFonts w:hint="eastAsia"/>
        </w:rPr>
        <w:br/>
      </w:r>
      <w:r>
        <w:rPr>
          <w:rFonts w:hint="eastAsia"/>
        </w:rPr>
        <w:t>　　　　二、皮革箱包客户群体与需求特点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三、2019-2024年皮革箱包行业销售规模分析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四、2025-2031年皮革箱包市场增长潜力与规模预测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中国皮革箱包细分市场与下游应用领域分析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皮革箱包细分市场分析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一、2024-2025年皮革箱包主要细分产品市场现状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皮革箱包下游应用与客户群体分析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一、2024-2025年皮革箱包各应用领域市场现状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2024-2025年皮革箱包行业技术发展现状及趋势分析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皮革箱包行业技术发展现状分析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国内外皮革箱包行业技术差异与原因</w:t>
      </w:r>
      <w:r>
        <w:rPr>
          <w:rFonts w:hint="eastAsia"/>
        </w:rPr>
        <w:br/>
      </w:r>
      <w:r>
        <w:rPr>
          <w:rFonts w:hint="eastAsia"/>
        </w:rPr>
        <w:t>　　第三节 皮革箱包行业技术发展方向、趋势预测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提升皮革箱包行业技术能力策略建议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皮革箱包价格机制与竞争策略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一、2019-2024年皮革箱包市场价格走势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皮革箱包定价策略与方法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2025-2031年皮革箱包价格竞争态势与趋势预测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中国皮革箱包行业重点区域市场研究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2024-2025年重点区域皮革箱包市场发展概况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三、2025-2031年皮革箱包行业发展潜力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三、2025-2031年皮革箱包行业发展潜力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三、2025-2031年皮革箱包行业发展潜力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三、2025-2031年皮革箱包行业发展潜力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二、2019-2024年皮革箱包市场需求规模情况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三、2025-2031年皮革箱包行业发展潜力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2019-2024年中国皮革箱包行业进出口情况分析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一、2019-2024年皮革箱包进口规模及增长情况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二、皮革箱包主要进口来源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一、2019-2024年皮革箱包出口规模及增长情况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二、皮革箱包主要出口目的地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2019-2024年中国皮革箱包行业总体发展与财务状况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2019-2024年中国皮革箱包行业规模情况</w:t>
      </w:r>
      <w:r>
        <w:rPr>
          <w:rFonts w:hint="eastAsia"/>
        </w:rPr>
        <w:br/>
      </w:r>
      <w:r>
        <w:rPr>
          <w:rFonts w:hint="eastAsia"/>
        </w:rPr>
        <w:t>　　　　一、皮革箱包行业企业数量规模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二、皮革箱包行业从业人员规模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三、皮革箱包行业市场敏感性分析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2019-2024年中国皮革箱包行业财务能力分析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一、皮革箱包行业盈利能力</w:t>
      </w:r>
      <w:r>
        <w:rPr>
          <w:rFonts w:hint="eastAsia"/>
        </w:rPr>
        <w:br/>
      </w:r>
      <w:r>
        <w:rPr>
          <w:rFonts w:hint="eastAsia"/>
        </w:rPr>
        <w:t>　　　　二、皮革箱包行业偿债能力</w:t>
      </w:r>
      <w:r>
        <w:rPr>
          <w:rFonts w:hint="eastAsia"/>
        </w:rPr>
        <w:br/>
      </w:r>
      <w:r>
        <w:rPr>
          <w:rFonts w:hint="eastAsia"/>
        </w:rPr>
        <w:t>　　　　三、皮革箱包行业营运能力</w:t>
      </w:r>
      <w:r>
        <w:rPr>
          <w:rFonts w:hint="eastAsia"/>
        </w:rPr>
        <w:br/>
      </w:r>
      <w:r>
        <w:rPr>
          <w:rFonts w:hint="eastAsia"/>
        </w:rPr>
        <w:t>　　　　四、皮革箱包行业发展能力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二、企业皮革箱包业务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中国皮革箱包行业竞争格局分析</w:t>
      </w:r>
      <w:r>
        <w:rPr>
          <w:rFonts w:hint="eastAsia"/>
        </w:rPr>
        <w:br/>
      </w:r>
      <w:r>
        <w:rPr>
          <w:rFonts w:hint="eastAsia"/>
        </w:rPr>
        <w:t>　　第一节 皮革箱包行业竞争格局总览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2024-2025年皮革箱包行业竞争力分析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2019-2024年皮革箱包行业企业并购活动分析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2024-2025年皮革箱包行业会展与招投标活动分析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一、皮革箱包行业会展活动及其市场影响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2025年中国皮革箱包企业发展企业发展策略与建议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皮革箱包销售模式与渠道策略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皮革箱包品牌与市场推广策略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皮革箱包研发投入与技术创新能力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皮革箱包合作联盟与资源整合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中国皮革箱包行业风险与对策</w:t>
      </w:r>
      <w:r>
        <w:rPr>
          <w:rFonts w:hint="eastAsia"/>
        </w:rPr>
        <w:br/>
      </w:r>
      <w:r>
        <w:rPr>
          <w:rFonts w:hint="eastAsia"/>
        </w:rPr>
        <w:t>　　第一节 皮革箱包行业SWOT分析</w:t>
      </w:r>
      <w:r>
        <w:rPr>
          <w:rFonts w:hint="eastAsia"/>
        </w:rPr>
        <w:br/>
      </w:r>
      <w:r>
        <w:rPr>
          <w:rFonts w:hint="eastAsia"/>
        </w:rPr>
        <w:t>　　　　一、皮革箱包行业优势</w:t>
      </w:r>
      <w:r>
        <w:rPr>
          <w:rFonts w:hint="eastAsia"/>
        </w:rPr>
        <w:br/>
      </w:r>
      <w:r>
        <w:rPr>
          <w:rFonts w:hint="eastAsia"/>
        </w:rPr>
        <w:t>　　　　二、皮革箱包行业劣势</w:t>
      </w:r>
      <w:r>
        <w:rPr>
          <w:rFonts w:hint="eastAsia"/>
        </w:rPr>
        <w:br/>
      </w:r>
      <w:r>
        <w:rPr>
          <w:rFonts w:hint="eastAsia"/>
        </w:rPr>
        <w:t>　　　　三、皮革箱包市场机会</w:t>
      </w:r>
      <w:r>
        <w:rPr>
          <w:rFonts w:hint="eastAsia"/>
        </w:rPr>
        <w:br/>
      </w:r>
      <w:r>
        <w:rPr>
          <w:rFonts w:hint="eastAsia"/>
        </w:rPr>
        <w:t>　　　　四、皮革箱包市场威胁</w:t>
      </w:r>
      <w:r>
        <w:rPr>
          <w:rFonts w:hint="eastAsia"/>
        </w:rPr>
        <w:br/>
      </w:r>
      <w:r>
        <w:rPr>
          <w:rFonts w:hint="eastAsia"/>
        </w:rPr>
        <w:t>　　第二节 皮革箱包行业风险及对策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2025-2031年中国皮革箱包行业前景与发展趋势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2024-2025年皮革箱包行业发展环境分析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一、皮革箱包行业主管部门与监管体制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二、皮革箱包行业主要法律法规及政策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三、皮革箱包行业标准与质量监管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2025-2031年皮革箱包行业发展趋势与方向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2025-2031年皮革箱包行业发展潜力与机遇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皮革箱包行业研究结论与建议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皮革箱包行业发展建议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2019-2024年中国皮革箱包市场规模及增长情况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2019-2024年中国皮革箱包行业产能及增长趋势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2025-2031年中国皮革箱包行业产能预测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2019-2024年中国皮革箱包行业产量及增长趋势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2025-2031年中国皮革箱包行业产量预测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2025-2031年中国皮革箱包行业市场需求预测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2019-2024年中国皮革箱包行业利润及增长情况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**地区皮革箱包市场规模及增长情况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2019-2024年中国皮革箱包行业进口量及增速统计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2019-2024年中国皮革箱包行业出口量及增速统计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2025年皮革箱包行业壁垒</w:t>
      </w:r>
      <w:r>
        <w:rPr>
          <w:rFonts w:hint="eastAsia"/>
        </w:rPr>
        <w:br/>
      </w:r>
      <w:r>
        <w:rPr>
          <w:rFonts w:hint="eastAsia"/>
        </w:rPr>
        <w:t>　　图表 2025年皮革箱包市场前景分析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2025-2031年中国皮革箱包市场需求预测</w:t>
      </w:r>
      <w:r>
        <w:rPr>
          <w:rFonts w:hint="eastAsia"/>
        </w:rPr>
        <w:br/>
      </w:r>
      <w:r>
        <w:rPr>
          <w:rFonts w:hint="eastAsia"/>
        </w:rPr>
        <w:t>　　图表 2025年皮革箱包发展趋势预测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c154dbecc487f" w:history="1">
        <w:r>
          <w:rPr>
            <w:rStyle w:val="Hyperlink"/>
          </w:rPr>
          <w:t>2025-2031年中国皮革箱包发展现状与行业前景分析报告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c154dbecc487f" w:history="1">
        <w:r>
          <w:rPr>
            <w:rStyle w:val="Hyperlink"/>
          </w:rPr>
          <w:t>https://www.20087.com/8/95/PiGeXiangBaoShiChangQianJingYuCe.html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热点：真皮包一般在什么价格、皮革箱包制作视频、女士休闲大容量布包、皮革箱包广告语、男士皮包图片大全、皮革箱包制作、男士帆布包100种、皮革箱包服装设计软件、女士高档帆布斜挎包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4c9b8b82d4565" w:history="1">
      <w:r>
        <w:rPr>
          <w:rStyle w:val="Hyperlink"/>
        </w:rPr>
        <w:t>2025-2031年中国皮革箱包发展现状与行业前景分析报告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iGeXiangBaoShiChangQianJingYuCe.html" TargetMode="External" Id="Rbdec154dbecc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iGeXiangBaoShiChangQianJingYuCe.html" TargetMode="External" Id="R6164c9b8b82d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2025-06-17T03:57:02Z</dcterms:created>
  <dcterms:modified xsi:type="dcterms:W3CDTF">2025-06-17T04:57:02Z</dcterms:modified>
  <dc:subject>2025-2031年中国皮革箱包发展现状与行业前景分析报告</dc:subject>
  <dc:title>2025-2031年中国皮革箱包发展现状与行业前景分析报告</dc:title>
  <cp:keywords>2025-2031年中国皮革箱包发展现状与行业前景分析报告</cp:keywords>
  <dc:description>2025-2031年中国皮革箱包发展现状与行业前景分析报告</dc:description>
</cp:coreProperties>
</file>