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e026dab7440e9" w:history="1">
              <w:r>
                <w:rPr>
                  <w:rStyle w:val="Hyperlink"/>
                </w:rPr>
                <w:t>全球与中国足球鞋行业现状及市场前景（2025-2031年）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e026dab7440e9" w:history="1">
              <w:r>
                <w:rPr>
                  <w:rStyle w:val="Hyperlink"/>
                </w:rPr>
                <w:t>全球与中国足球鞋行业现状及市场前景（2025-2031年）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1e026dab7440e9" w:history="1">
                <w:r>
                  <w:rPr>
                    <w:rStyle w:val="Hyperlink"/>
                  </w:rPr>
                  <w:t>https://www.20087.com/8/55/ZuQiuXieDeQianJingQuShi.html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鞋是专为足球运动设计的运动鞋，具有防滑、耐磨、舒适等特点。随着足球运动的普及和职业联赛的发展，足球鞋市场不断扩大。目前，市场上的足球鞋品牌众多，设计风格和技术特点各异，能够满足不同球员和比赛需求。</w:t>
      </w:r>
      <w:r>
        <w:rPr>
          <w:rFonts w:hint="eastAsia"/>
        </w:rPr>
        <w:br/>
      </w:r>
      <w:r>
        <w:rPr>
          <w:rFonts w:hint="eastAsia"/>
        </w:rPr>
        <w:t>　　未来，足球鞋的设计和制造将更加注重性能和智能化。通过采用新型材料和先进的生产工艺，提升足球鞋的抓地力、缓震效果和舒适度。同时，集成传感器、控制系统和数据分析技术，实现足球鞋的智能监测和个性化定制。此外，足球鞋在青少年足球、草根足球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e026dab7440e9" w:history="1">
        <w:r>
          <w:rPr>
            <w:rStyle w:val="Hyperlink"/>
          </w:rPr>
          <w:t>全球与中国足球鞋行业现状及市场前景（2025-2031年）</w:t>
        </w:r>
      </w:hyperlink>
      <w:r>
        <w:rPr>
          <w:rFonts w:hint="eastAsia"/>
        </w:rPr>
        <w:t>》基于对全球及中国足球鞋市场多年的研究和深入分析，由足球鞋行业资深研究团队依托权威数据和长期市场监测数据库，对足球鞋行业市场规模、供需状况、竞争格局进行了全面评估。本报告旨在为投资者提供对足球鞋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全球不同产品类型足球鞋销售额增长趋势2019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从不同应用，足球鞋主要包括如下几个方面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全球不同应用足球鞋销售额增长趋势2019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足球鞋行业背景、发展历史、现状及趋势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足球鞋行业目前现状分析</w:t>
      </w:r>
      <w:r>
        <w:rPr>
          <w:rFonts w:hint="eastAsia"/>
        </w:rPr>
        <w:br/>
      </w:r>
      <w:r>
        <w:rPr>
          <w:rFonts w:hint="eastAsia"/>
        </w:rPr>
        <w:t>　　　　1.4.2 足球鞋发展趋势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全球足球鞋总体规模分析</w:t>
      </w:r>
      <w:r>
        <w:rPr>
          <w:rFonts w:hint="eastAsia"/>
        </w:rPr>
        <w:br/>
      </w:r>
      <w:r>
        <w:rPr>
          <w:rFonts w:hint="eastAsia"/>
        </w:rPr>
        <w:t>　　2.1 全球足球鞋供需现状及预测（2019-2031）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全球足球鞋产能、产量、产能利用率及发展趋势（2019-2031）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全球足球鞋产量、需求量及发展趋势（2019-2031）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全球主要地区足球鞋产量及发展趋势（2019-2031）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全球主要地区足球鞋产量（2019-2024）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全球主要地区足球鞋产量（2025-2031）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全球主要地区足球鞋产量市场份额（2019-2031）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中国足球鞋供需现状及预测（2019-2031）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中国足球鞋产能、产量、产能利用率及发展趋势（2019-2031）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中国足球鞋产量、市场需求量及发展趋势（2019-2031）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全球足球鞋销量及销售额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全球市场足球鞋销售额（2019-2031）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全球市场足球鞋销量（2019-2031）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全球市场足球鞋价格趋势（2019-2031）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全球市场主要厂家足球鞋产能市场份额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全球市场主要厂家足球鞋销售收入（2019-2024）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全球市场主要厂家足球鞋销售价格（2019-2024）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2024年全球主要厂家足球鞋收入排名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中国市场主要厂家足球鞋销售收入（2019-2024）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2024年中国主要厂家足球鞋收入排名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中国市场主要厂家足球鞋销售价格（2019-2024）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全球主要厂家足球鞋总部及产地分布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全球主要厂家成立时间及足球鞋商业化日期</w:t>
      </w:r>
      <w:r>
        <w:rPr>
          <w:rFonts w:hint="eastAsia"/>
        </w:rPr>
        <w:br/>
      </w:r>
      <w:r>
        <w:rPr>
          <w:rFonts w:hint="eastAsia"/>
        </w:rPr>
        <w:t>　　3.6 全球主要厂家足球鞋产品类型及应用</w:t>
      </w:r>
      <w:r>
        <w:rPr>
          <w:rFonts w:hint="eastAsia"/>
        </w:rPr>
        <w:br/>
      </w:r>
      <w:r>
        <w:rPr>
          <w:rFonts w:hint="eastAsia"/>
        </w:rPr>
        <w:t>　　3.7 足球鞋行业集中度、竞争程度分析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足球鞋行业集中度分析：2024年全球Top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全球足球鞋第一梯队、第二梯队和第三梯队厂家（品牌）及市场份额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全球足球鞋主要地区分析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全球主要地区足球鞋市场规模分析：2019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全球主要地区足球鞋销售收入及市场份额（2019-2024年）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全球主要地区足球鞋销售收入预测（2025-2031年）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全球主要地区足球鞋销量分析：2019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全球主要地区足球鞋销量及市场份额（2019-2024年）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全球主要地区足球鞋销量及市场份额预测（2025-2031）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北美市场足球鞋销量、收入及增长率（2019-2031）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欧洲市场足球鞋销量、收入及增长率（2019-2031）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中国市场足球鞋销量、收入及增长率（2019-2031）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日本市场足球鞋销量、收入及增长率（2019-2031）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韩国市场足球鞋销量、收入及增长率（2019-2031）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全球足球鞋主要厂家分析</w:t>
      </w:r>
      <w:r>
        <w:rPr>
          <w:rFonts w:hint="eastAsia"/>
        </w:rPr>
        <w:br/>
      </w:r>
      <w:r>
        <w:rPr>
          <w:rFonts w:hint="eastAsia"/>
        </w:rPr>
        <w:t>　　5.1 足球鞋厂家（一）</w:t>
      </w:r>
      <w:r>
        <w:rPr>
          <w:rFonts w:hint="eastAsia"/>
        </w:rPr>
        <w:br/>
      </w:r>
      <w:r>
        <w:rPr>
          <w:rFonts w:hint="eastAsia"/>
        </w:rPr>
        <w:t>　　　　5.1.1 足球鞋厂家（一）基本信息、足球鞋生产基地、销售区域、竞争对手及市场地位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足球鞋厂家（一）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足球鞋厂家（一）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足球鞋厂家（一）公司简介及主要业务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足球鞋厂家（一）企业最新动态</w:t>
      </w:r>
      <w:r>
        <w:rPr>
          <w:rFonts w:hint="eastAsia"/>
        </w:rPr>
        <w:br/>
      </w:r>
      <w:r>
        <w:rPr>
          <w:rFonts w:hint="eastAsia"/>
        </w:rPr>
        <w:t>　　5.2 足球鞋厂家（二）</w:t>
      </w:r>
      <w:r>
        <w:rPr>
          <w:rFonts w:hint="eastAsia"/>
        </w:rPr>
        <w:br/>
      </w:r>
      <w:r>
        <w:rPr>
          <w:rFonts w:hint="eastAsia"/>
        </w:rPr>
        <w:t>　　　　5.2.1 足球鞋厂家（二）基本信息、足球鞋生产基地、销售区域、竞争对手及市场地位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足球鞋厂家（二）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足球鞋厂家（二）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足球鞋厂家（二）公司简介及主要业务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足球鞋厂家（二）企业最新动态</w:t>
      </w:r>
      <w:r>
        <w:rPr>
          <w:rFonts w:hint="eastAsia"/>
        </w:rPr>
        <w:br/>
      </w:r>
      <w:r>
        <w:rPr>
          <w:rFonts w:hint="eastAsia"/>
        </w:rPr>
        <w:t>　　5.3 足球鞋厂家（三）</w:t>
      </w:r>
      <w:r>
        <w:rPr>
          <w:rFonts w:hint="eastAsia"/>
        </w:rPr>
        <w:br/>
      </w:r>
      <w:r>
        <w:rPr>
          <w:rFonts w:hint="eastAsia"/>
        </w:rPr>
        <w:t>　　　　5.3.1 足球鞋厂家（三）基本信息、足球鞋生产基地、销售区域、竞争对手及市场地位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足球鞋厂家（三）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足球鞋厂家（三）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足球鞋厂家（三）公司简介及主要业务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足球鞋厂家（三）企业最新动态</w:t>
      </w:r>
      <w:r>
        <w:rPr>
          <w:rFonts w:hint="eastAsia"/>
        </w:rPr>
        <w:br/>
      </w:r>
      <w:r>
        <w:rPr>
          <w:rFonts w:hint="eastAsia"/>
        </w:rPr>
        <w:t>　　5.4 足球鞋厂家（四）</w:t>
      </w:r>
      <w:r>
        <w:rPr>
          <w:rFonts w:hint="eastAsia"/>
        </w:rPr>
        <w:br/>
      </w:r>
      <w:r>
        <w:rPr>
          <w:rFonts w:hint="eastAsia"/>
        </w:rPr>
        <w:t>　　　　5.4.1 足球鞋厂家（四）基本信息、足球鞋生产基地、销售区域、竞争对手及市场地位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足球鞋厂家（四）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足球鞋厂家（四）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足球鞋厂家（四）公司简介及主要业务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足球鞋厂家（四）企业最新动态</w:t>
      </w:r>
      <w:r>
        <w:rPr>
          <w:rFonts w:hint="eastAsia"/>
        </w:rPr>
        <w:br/>
      </w:r>
      <w:r>
        <w:rPr>
          <w:rFonts w:hint="eastAsia"/>
        </w:rPr>
        <w:t>　　5.5 足球鞋厂家（五）</w:t>
      </w:r>
      <w:r>
        <w:rPr>
          <w:rFonts w:hint="eastAsia"/>
        </w:rPr>
        <w:br/>
      </w:r>
      <w:r>
        <w:rPr>
          <w:rFonts w:hint="eastAsia"/>
        </w:rPr>
        <w:t>　　　　5.5.1 足球鞋厂家（五）基本信息、足球鞋生产基地、销售区域、竞争对手及市场地位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足球鞋厂家（五）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足球鞋厂家（五）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足球鞋厂家（五）公司简介及主要业务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足球鞋厂家（五）企业最新动态</w:t>
      </w:r>
      <w:r>
        <w:rPr>
          <w:rFonts w:hint="eastAsia"/>
        </w:rPr>
        <w:br/>
      </w:r>
      <w:r>
        <w:rPr>
          <w:rFonts w:hint="eastAsia"/>
        </w:rPr>
        <w:t>　　5.6 足球鞋厂家（六）</w:t>
      </w:r>
      <w:r>
        <w:rPr>
          <w:rFonts w:hint="eastAsia"/>
        </w:rPr>
        <w:br/>
      </w:r>
      <w:r>
        <w:rPr>
          <w:rFonts w:hint="eastAsia"/>
        </w:rPr>
        <w:t>　　　　5.6.1 足球鞋厂家（六）基本信息、足球鞋生产基地、销售区域、竞争对手及市场地位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足球鞋厂家（六）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足球鞋厂家（六）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足球鞋厂家（六）公司简介及主要业务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足球鞋厂家（六）企业最新动态</w:t>
      </w:r>
      <w:r>
        <w:rPr>
          <w:rFonts w:hint="eastAsia"/>
        </w:rPr>
        <w:br/>
      </w:r>
      <w:r>
        <w:rPr>
          <w:rFonts w:hint="eastAsia"/>
        </w:rPr>
        <w:t>　　5.7 足球鞋厂家（七）</w:t>
      </w:r>
      <w:r>
        <w:rPr>
          <w:rFonts w:hint="eastAsia"/>
        </w:rPr>
        <w:br/>
      </w:r>
      <w:r>
        <w:rPr>
          <w:rFonts w:hint="eastAsia"/>
        </w:rPr>
        <w:t>　　　　5.7.1 足球鞋厂家（七）基本信息、足球鞋生产基地、销售区域、竞争对手及市场地位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足球鞋厂家（七）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足球鞋厂家（七）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足球鞋厂家（七）公司简介及主要业务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足球鞋厂家（七）企业最新动态</w:t>
      </w:r>
      <w:r>
        <w:rPr>
          <w:rFonts w:hint="eastAsia"/>
        </w:rPr>
        <w:br/>
      </w:r>
      <w:r>
        <w:rPr>
          <w:rFonts w:hint="eastAsia"/>
        </w:rPr>
        <w:t>　　5.8 足球鞋厂家（八）</w:t>
      </w:r>
      <w:r>
        <w:rPr>
          <w:rFonts w:hint="eastAsia"/>
        </w:rPr>
        <w:br/>
      </w:r>
      <w:r>
        <w:rPr>
          <w:rFonts w:hint="eastAsia"/>
        </w:rPr>
        <w:t>　　　　5.8.1 足球鞋厂家（八）基本信息、足球鞋生产基地、销售区域、竞争对手及市场地位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足球鞋厂家（八）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足球鞋厂家（八） 足球鞋销量、收入、价格及毛利率（2019-2024）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足球鞋厂家（八）公司简介及主要业务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足球鞋厂家（八）企业最新动态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不同产品类型足球鞋分析</w:t>
      </w:r>
      <w:r>
        <w:rPr>
          <w:rFonts w:hint="eastAsia"/>
        </w:rPr>
        <w:br/>
      </w:r>
      <w:r>
        <w:rPr>
          <w:rFonts w:hint="eastAsia"/>
        </w:rPr>
        <w:t>　　6.1 全球不同产品类型足球鞋销量（2019-2031）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全球不同产品类型足球鞋销量及市场份额（2019-2024）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全球不同产品类型足球鞋销量预测（2025-2031）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全球不同产品类型足球鞋收入（2019-2031）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全球不同产品类型足球鞋收入及市场份额（2019-2024）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全球不同产品类型足球鞋收入预测（2025-2031）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全球不同产品类型足球鞋价格走势（2019-2031）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不同应用足球鞋分析</w:t>
      </w:r>
      <w:r>
        <w:rPr>
          <w:rFonts w:hint="eastAsia"/>
        </w:rPr>
        <w:br/>
      </w:r>
      <w:r>
        <w:rPr>
          <w:rFonts w:hint="eastAsia"/>
        </w:rPr>
        <w:t>　　7.1 全球不同应用足球鞋销量（2019-2031）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全球不同应用足球鞋销量及市场份额（2019-2024）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全球不同应用足球鞋销量预测（2025-2031）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全球不同应用足球鞋收入（2019-2031）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全球不同应用足球鞋收入及市场份额（2019-2024）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全球不同应用足球鞋收入预测（2025-2031）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全球不同应用足球鞋价格走势（2019-2031）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足球鞋产业链分析</w:t>
      </w:r>
      <w:r>
        <w:rPr>
          <w:rFonts w:hint="eastAsia"/>
        </w:rPr>
        <w:br/>
      </w:r>
      <w:r>
        <w:rPr>
          <w:rFonts w:hint="eastAsia"/>
        </w:rPr>
        <w:t>　　8.2 足球鞋产业上游供应分析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足球鞋下游典型客户</w:t>
      </w:r>
      <w:r>
        <w:rPr>
          <w:rFonts w:hint="eastAsia"/>
        </w:rPr>
        <w:br/>
      </w:r>
      <w:r>
        <w:rPr>
          <w:rFonts w:hint="eastAsia"/>
        </w:rPr>
        <w:t>　　8.4 足球鞋销售渠道分析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足球鞋行业发展机遇及主要驱动因素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足球鞋行业发展面临的风险</w:t>
      </w:r>
      <w:r>
        <w:rPr>
          <w:rFonts w:hint="eastAsia"/>
        </w:rPr>
        <w:br/>
      </w:r>
      <w:r>
        <w:rPr>
          <w:rFonts w:hint="eastAsia"/>
        </w:rPr>
        <w:t>　　9.3 足球鞋行业政策分析</w:t>
      </w:r>
      <w:r>
        <w:rPr>
          <w:rFonts w:hint="eastAsia"/>
        </w:rPr>
        <w:br/>
      </w:r>
      <w:r>
        <w:rPr>
          <w:rFonts w:hint="eastAsia"/>
        </w:rPr>
        <w:t>　　9.4 足球鞋中国企业SWOT分析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足球鞋产品图片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全球不同产品类型足球鞋销售额2019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全球不同产品类型足球鞋市场份额2024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全球不同应用足球鞋销售额2019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全球不同应用足球鞋市场份额2024 &amp; 2031</w:t>
      </w:r>
      <w:r>
        <w:rPr>
          <w:rFonts w:hint="eastAsia"/>
        </w:rPr>
        <w:br/>
      </w:r>
      <w:r>
        <w:rPr>
          <w:rFonts w:hint="eastAsia"/>
        </w:rPr>
        <w:t>　　图 全球足球鞋产能、产量、产能利用率及发展趋势（2019-2031）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全球足球鞋产量、需求量及发展趋势（2019-2031）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全球主要地区足球鞋产量市场份额（2019-2031）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中国足球鞋产能、产量、产能利用率及发展趋势（2019-2031）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中国足球鞋产量、市场需求量及发展趋势（2019-2031）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全球足球鞋市场销售额及增长率:（2019-2031）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全球市场足球鞋市场规模：2019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全球市场足球鞋价格趋势（2019-2031）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2024年全球市场主要厂家足球鞋销量市场份额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2024年全球市场主要厂家足球鞋收入市场份额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2024年中国市场主要厂家足球鞋销量市场份额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2024年中国市场主要厂家足球鞋收入市场份额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2024年全球前五大厂家足球鞋市场份额</w:t>
      </w:r>
      <w:r>
        <w:rPr>
          <w:rFonts w:hint="eastAsia"/>
        </w:rPr>
        <w:br/>
      </w:r>
      <w:r>
        <w:rPr>
          <w:rFonts w:hint="eastAsia"/>
        </w:rPr>
        <w:t>　　图 2024年全球足球鞋第一梯队、第二梯队和第三梯队厂家（品牌）及市场份额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全球主要地区足球鞋销售收入（2019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全球主要地区足球鞋销售收入市场份额（2019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北美市场足球鞋收入及增长率（2019-2031）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欧洲市场足球鞋收入及增长率（2019-2031）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中国市场足球鞋收入及增长率（2019-2031）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日本市场足球鞋收入及增长率（2019-2031）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韩国市场足球鞋销量及增长率（2019-2031）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韩国市场足球鞋收入及增长率（2019-2031）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全球不同产品类型足球鞋价格走势（2019-2031）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全球不同应用足球鞋价格走势（2019-2031）</w:t>
      </w:r>
      <w:r>
        <w:rPr>
          <w:rFonts w:hint="eastAsia"/>
        </w:rPr>
        <w:br/>
      </w:r>
      <w:r>
        <w:rPr>
          <w:rFonts w:hint="eastAsia"/>
        </w:rPr>
        <w:t>　　图 足球鞋产业链</w:t>
      </w:r>
      <w:r>
        <w:rPr>
          <w:rFonts w:hint="eastAsia"/>
        </w:rPr>
        <w:br/>
      </w:r>
      <w:r>
        <w:rPr>
          <w:rFonts w:hint="eastAsia"/>
        </w:rPr>
        <w:t>　　图 足球鞋中国企业SWOT分析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全球不同产品类型足球鞋销售额增长（CAGR）趋势2019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足球鞋行业目前发展现状</w:t>
      </w:r>
      <w:r>
        <w:rPr>
          <w:rFonts w:hint="eastAsia"/>
        </w:rPr>
        <w:br/>
      </w:r>
      <w:r>
        <w:rPr>
          <w:rFonts w:hint="eastAsia"/>
        </w:rPr>
        <w:t>　　表 足球鞋发展趋势</w:t>
      </w:r>
      <w:r>
        <w:rPr>
          <w:rFonts w:hint="eastAsia"/>
        </w:rPr>
        <w:br/>
      </w:r>
      <w:r>
        <w:rPr>
          <w:rFonts w:hint="eastAsia"/>
        </w:rPr>
        <w:t>　　表 全球主要地区足球鞋产量增速（CAGR）：2019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全球主要地区足球鞋产量（2019-2024）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全球主要地区足球鞋产量市场份额（2019-2024）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全球市场主要厂家足球鞋产能（2021-2022）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全球市场主要厂家足球鞋销量市场份额（2019-2024）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全球市场主要厂家足球鞋销售收入（2019-2024）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全球市场主要厂家足球鞋销售收入市场份额（2019-2024）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全球市场主要厂家足球鞋销售价格（2019-2024）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2024年全球主要厂家足球鞋收入排名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中国市场主要厂家足球鞋销量（2019-2024）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中国市场主要厂家足球鞋销量市场份额（2019-2024）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中国市场主要厂家足球鞋销售收入（2019-2024）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中国市场主要厂家足球鞋销售收入市场份额（2019-2024）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2024年中国主要厂家足球鞋收入排名</w:t>
      </w:r>
      <w:r>
        <w:rPr>
          <w:rFonts w:hint="eastAsia"/>
        </w:rPr>
        <w:br/>
      </w:r>
      <w:r>
        <w:rPr>
          <w:rFonts w:hint="eastAsia"/>
        </w:rPr>
        <w:t>　　表 中国市场主要厂家足球鞋销售价格（2019-2024）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全球主要厂家足球鞋总部及产地分布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全球主要厂家成立时间及足球鞋商业化日期</w:t>
      </w:r>
      <w:r>
        <w:rPr>
          <w:rFonts w:hint="eastAsia"/>
        </w:rPr>
        <w:br/>
      </w:r>
      <w:r>
        <w:rPr>
          <w:rFonts w:hint="eastAsia"/>
        </w:rPr>
        <w:t>　　表 全球主要厂家足球鞋产品类型及应用</w:t>
      </w:r>
      <w:r>
        <w:rPr>
          <w:rFonts w:hint="eastAsia"/>
        </w:rPr>
        <w:br/>
      </w:r>
      <w:r>
        <w:rPr>
          <w:rFonts w:hint="eastAsia"/>
        </w:rPr>
        <w:t>　　表 2024年全球足球鞋主要厂家市场地位（第一梯队、第二梯队和第三梯队）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全球足球鞋市场投资、并购等现状分析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全球主要地区足球鞋销售收入增速：（2019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全球主要地区足球鞋销售收入（2019-2024）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全球主要地区足球鞋销量：2019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全球主要地区足球鞋销量（2019-2024）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全球主要地区足球鞋销量（2025-2031）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全球主要地区足球鞋销量份额（2025-2031）</w:t>
      </w:r>
      <w:r>
        <w:rPr>
          <w:rFonts w:hint="eastAsia"/>
        </w:rPr>
        <w:br/>
      </w:r>
      <w:r>
        <w:rPr>
          <w:rFonts w:hint="eastAsia"/>
        </w:rPr>
        <w:t>　　表 足球鞋厂家（一）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足球鞋厂家（一）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足球鞋厂家（一）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足球鞋厂家（一）企业最新动态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足球鞋厂家（二）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足球鞋厂家（二）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足球鞋厂家（二）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足球鞋厂家（二）企业最新动态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足球鞋厂家（三）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足球鞋厂家（三）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足球鞋厂家（三）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足球鞋厂家（三）公司最新动态</w:t>
      </w:r>
      <w:r>
        <w:rPr>
          <w:rFonts w:hint="eastAsia"/>
        </w:rPr>
        <w:br/>
      </w:r>
      <w:r>
        <w:rPr>
          <w:rFonts w:hint="eastAsia"/>
        </w:rPr>
        <w:t>　　表 足球鞋厂家（四）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足球鞋厂家（四）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足球鞋厂家（四）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足球鞋厂家（四）企业最新动态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足球鞋厂家（五）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足球鞋厂家（五）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足球鞋厂家（五）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足球鞋厂家（五）企业最新动态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足球鞋厂家（六）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足球鞋厂家（六）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足球鞋厂家（六）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足球鞋厂家（六）企业最新动态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足球鞋厂家（七）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足球鞋厂家（七）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足球鞋厂家（七）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足球鞋厂家（七）企业最新动态</w:t>
      </w:r>
      <w:r>
        <w:rPr>
          <w:rFonts w:hint="eastAsia"/>
        </w:rPr>
        <w:br/>
      </w:r>
      <w:r>
        <w:rPr>
          <w:rFonts w:hint="eastAsia"/>
        </w:rPr>
        <w:t>　　表 足球鞋厂家（八） 足球鞋生产基地、销售区域、竞争对手及市场地位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足球鞋厂家（八） 足球鞋产品规格、参数及市场应用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足球鞋厂家（八） 足球鞋销量、收入、价格（美元/件）及毛利率（2019-2024）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足球鞋厂家（八）公司简介及主要业务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足球鞋厂家（八）企业最新动态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全球不同产品类型足球鞋销量（2019-2024）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全球不同产品类型足球鞋销量预测（2025-2031）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全球不同产品类型足球鞋收入（2019-2024）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全球不同产品类型足球鞋收入预测（2025-2031）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全球不同类型足球鞋收入市场份额预测（2025-2031）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全球不同应用足球鞋销量（2019-2024年）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全球不同应用足球鞋销量市场份额（2019-2024）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全球不同应用足球鞋销量预测（2025-2031）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全球不同应用足球鞋收入（2019-2024年）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全球不同应用足球鞋收入市场份额（2019-2024）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全球不同应用足球鞋收入预测（2025-2031）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全球不同应用足球鞋收入市场份额预测（2025-2031）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足球鞋上游原料供应商及联系方式列表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足球鞋典型客户列表</w:t>
      </w:r>
      <w:r>
        <w:rPr>
          <w:rFonts w:hint="eastAsia"/>
        </w:rPr>
        <w:br/>
      </w:r>
      <w:r>
        <w:rPr>
          <w:rFonts w:hint="eastAsia"/>
        </w:rPr>
        <w:t>　　表 足球鞋主要销售模式及销售渠道</w:t>
      </w:r>
      <w:r>
        <w:rPr>
          <w:rFonts w:hint="eastAsia"/>
        </w:rPr>
        <w:br/>
      </w:r>
      <w:r>
        <w:rPr>
          <w:rFonts w:hint="eastAsia"/>
        </w:rPr>
        <w:t>　　表 足球鞋行业发展机遇及主要驱动因素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足球鞋行业发展面临的风险</w:t>
      </w:r>
      <w:r>
        <w:rPr>
          <w:rFonts w:hint="eastAsia"/>
        </w:rPr>
        <w:br/>
      </w:r>
      <w:r>
        <w:rPr>
          <w:rFonts w:hint="eastAsia"/>
        </w:rPr>
        <w:t>　　表 足球鞋行业政策分析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e026dab7440e9" w:history="1">
        <w:r>
          <w:rPr>
            <w:rStyle w:val="Hyperlink"/>
          </w:rPr>
          <w:t>全球与中国足球鞋行业现状及市场前景（2025-2031年）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1e026dab7440e9" w:history="1">
        <w:r>
          <w:rPr>
            <w:rStyle w:val="Hyperlink"/>
          </w:rPr>
          <w:t>https://www.20087.com/8/55/ZuQiuXieDeQianJingQuShi.html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9b0485b034246" w:history="1">
      <w:r>
        <w:rPr>
          <w:rStyle w:val="Hyperlink"/>
        </w:rPr>
        <w:t>全球与中国足球鞋行业现状及市场前景（2025-2031年）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uQiuXieDeQianJingQuShi.html" TargetMode="External" Id="Rc81e026dab74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uQiuXieDeQianJingQuShi.html" TargetMode="External" Id="R8cb9b0485b03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2025-02-11T02:35:24Z</dcterms:created>
  <dcterms:modified xsi:type="dcterms:W3CDTF">2025-02-11T03:35:24Z</dcterms:modified>
  <dc:subject>全球与中国足球鞋行业现状及市场前景（2025-2031年）</dc:subject>
  <dc:title>全球与中国足球鞋行业现状及市场前景（2025-2031年）</dc:title>
  <cp:keywords>全球与中国足球鞋行业现状及市场前景（2025-2031年）</cp:keywords>
  <dc:description>全球与中国足球鞋行业现状及市场前景（2025-2031年）</dc:description>
</cp:coreProperties>
</file>