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dc8c2ddaa4630" w:history="1">
              <w:r>
                <w:rPr>
                  <w:rStyle w:val="Hyperlink"/>
                </w:rPr>
                <w:t>2025-2031年中国雪板鞋市场调研与发展前景分析报告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dc8c2ddaa4630" w:history="1">
              <w:r>
                <w:rPr>
                  <w:rStyle w:val="Hyperlink"/>
                </w:rPr>
                <w:t>2025-2031年中国雪板鞋市场调研与发展前景分析报告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dc8c2ddaa4630" w:history="1">
                <w:r>
                  <w:rPr>
                    <w:rStyle w:val="Hyperlink"/>
                  </w:rPr>
                  <w:t>https://www.20087.com/8/95/XueBanXieFaZhanQuShi.html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板鞋是冬季运动装备的核心组成部分，其舒适度和操控性能直接影响滑雪体验和安全性。近年来，随着滑雪运动的普及和技术的进步，雪板鞋的设计更加注重人体工学和个性化适应。采用透气防水材料和内衬保暖技术，结合可调节脚踝支撑系统，雪板鞋可以提供良好的保暖性和灵活性，适应不同地形和气候条件。同时，智能加热和传感器技术的应用，可以调节鞋内温度，监测滑雪姿态，提升安全性。</w:t>
      </w:r>
      <w:r>
        <w:rPr>
          <w:rFonts w:hint="eastAsia"/>
        </w:rPr>
        <w:br/>
      </w:r>
      <w:r>
        <w:rPr>
          <w:rFonts w:hint="eastAsia"/>
        </w:rPr>
        <w:t>　　未来，雪板鞋的发展将更加注重科技融合和可持续性。集成生物力学传感器和AI算法，雪板鞋可以实时分析滑雪动作，提供个性化训练指导，提升技能水平。同时，采用可回收材料和模块化设计，雪板鞋可以减少环境负担，延长产品寿命。此外，通过虚拟现实技术，用户可以在购买前体验不同款式和尺寸的雪板鞋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dc8c2ddaa4630" w:history="1">
        <w:r>
          <w:rPr>
            <w:rStyle w:val="Hyperlink"/>
          </w:rPr>
          <w:t>2025-2031年中国雪板鞋市场调研与发展前景分析报告</w:t>
        </w:r>
      </w:hyperlink>
      <w:r>
        <w:rPr>
          <w:rFonts w:hint="eastAsia"/>
        </w:rPr>
        <w:t>》系统研究了雪板鞋行业的市场运行态势，并对未来发展趋势进行了科学预测。报告包括行业基础知识、国内外环境分析、运行数据解读及产业链梳理，同时探讨了雪板鞋市场竞争格局与重点企业的表现。基于对雪板鞋行业的全面分析，报告展望了雪板鞋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世界雪板鞋行业发展情况分析</w:t>
      </w:r>
      <w:r>
        <w:rPr>
          <w:rFonts w:hint="eastAsia"/>
        </w:rPr>
        <w:br/>
      </w:r>
      <w:r>
        <w:rPr>
          <w:rFonts w:hint="eastAsia"/>
        </w:rPr>
        <w:t>　　第一节 世界雪板鞋行业分析</w:t>
      </w:r>
      <w:r>
        <w:rPr>
          <w:rFonts w:hint="eastAsia"/>
        </w:rPr>
        <w:br/>
      </w:r>
      <w:r>
        <w:rPr>
          <w:rFonts w:hint="eastAsia"/>
        </w:rPr>
        <w:t>　　　　一、世界雪板鞋行业特点</w:t>
      </w:r>
      <w:r>
        <w:rPr>
          <w:rFonts w:hint="eastAsia"/>
        </w:rPr>
        <w:br/>
      </w:r>
      <w:r>
        <w:rPr>
          <w:rFonts w:hint="eastAsia"/>
        </w:rPr>
        <w:t>　　　　二、世界雪板鞋产能状况</w:t>
      </w:r>
      <w:r>
        <w:rPr>
          <w:rFonts w:hint="eastAsia"/>
        </w:rPr>
        <w:br/>
      </w:r>
      <w:r>
        <w:rPr>
          <w:rFonts w:hint="eastAsia"/>
        </w:rPr>
        <w:t>　　　　三、世界雪板鞋行业动态</w:t>
      </w:r>
      <w:r>
        <w:rPr>
          <w:rFonts w:hint="eastAsia"/>
        </w:rPr>
        <w:br/>
      </w:r>
      <w:r>
        <w:rPr>
          <w:rFonts w:hint="eastAsia"/>
        </w:rPr>
        <w:t>　　　　四、世界雪板鞋行业动态</w:t>
      </w:r>
      <w:r>
        <w:rPr>
          <w:rFonts w:hint="eastAsia"/>
        </w:rPr>
        <w:br/>
      </w:r>
      <w:r>
        <w:rPr>
          <w:rFonts w:hint="eastAsia"/>
        </w:rPr>
        <w:t>　　第二节 世界雪板鞋市场分析</w:t>
      </w:r>
      <w:r>
        <w:rPr>
          <w:rFonts w:hint="eastAsia"/>
        </w:rPr>
        <w:br/>
      </w:r>
      <w:r>
        <w:rPr>
          <w:rFonts w:hint="eastAsia"/>
        </w:rPr>
        <w:t>　　　　一、世界雪板鞋生产分布</w:t>
      </w:r>
      <w:r>
        <w:rPr>
          <w:rFonts w:hint="eastAsia"/>
        </w:rPr>
        <w:br/>
      </w:r>
      <w:r>
        <w:rPr>
          <w:rFonts w:hint="eastAsia"/>
        </w:rPr>
        <w:t>　　　　二、世界雪板鞋消费情况</w:t>
      </w:r>
      <w:r>
        <w:rPr>
          <w:rFonts w:hint="eastAsia"/>
        </w:rPr>
        <w:br/>
      </w:r>
      <w:r>
        <w:rPr>
          <w:rFonts w:hint="eastAsia"/>
        </w:rPr>
        <w:t>　　　　三、世界雪板鞋消费结构</w:t>
      </w:r>
      <w:r>
        <w:rPr>
          <w:rFonts w:hint="eastAsia"/>
        </w:rPr>
        <w:br/>
      </w:r>
      <w:r>
        <w:rPr>
          <w:rFonts w:hint="eastAsia"/>
        </w:rPr>
        <w:t>　　　　四、世界雪板鞋价格分析</w:t>
      </w:r>
      <w:r>
        <w:rPr>
          <w:rFonts w:hint="eastAsia"/>
        </w:rPr>
        <w:br/>
      </w:r>
      <w:r>
        <w:rPr>
          <w:rFonts w:hint="eastAsia"/>
        </w:rPr>
        <w:t>　　第三节 2019-2024年中外雪板鞋市场对比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中国雪板鞋行业供给情况分析及趋势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2019-2024年中国雪板鞋行业市场供给分析</w:t>
      </w:r>
      <w:r>
        <w:rPr>
          <w:rFonts w:hint="eastAsia"/>
        </w:rPr>
        <w:br/>
      </w:r>
      <w:r>
        <w:rPr>
          <w:rFonts w:hint="eastAsia"/>
        </w:rPr>
        <w:t>　　　　一、雪板鞋整体供给情况分析</w:t>
      </w:r>
      <w:r>
        <w:rPr>
          <w:rFonts w:hint="eastAsia"/>
        </w:rPr>
        <w:br/>
      </w:r>
      <w:r>
        <w:rPr>
          <w:rFonts w:hint="eastAsia"/>
        </w:rPr>
        <w:t>　　　　二、雪板鞋重点区域供给分析</w:t>
      </w:r>
      <w:r>
        <w:rPr>
          <w:rFonts w:hint="eastAsia"/>
        </w:rPr>
        <w:br/>
      </w:r>
      <w:r>
        <w:rPr>
          <w:rFonts w:hint="eastAsia"/>
        </w:rPr>
        <w:t>　　第二节 雪板鞋行业供给关系因素分析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2025-2031年中国雪板鞋行业市场供给趋势</w:t>
      </w:r>
      <w:r>
        <w:rPr>
          <w:rFonts w:hint="eastAsia"/>
        </w:rPr>
        <w:br/>
      </w:r>
      <w:r>
        <w:rPr>
          <w:rFonts w:hint="eastAsia"/>
        </w:rPr>
        <w:t>　　　　一、雪板鞋整体供给情况趋势分析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二、雪板鞋重点区域供给趋势分析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三、影响未来雪板鞋供给的因素分析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2019-2024年中国雪板鞋行业发展概况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2019-2024年中国雪板鞋行业发展态势分析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2019-2024年中国雪板鞋行业发展特点分析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2019-2024年中国雪板鞋行业产量、需求情况分析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2019-2024年中国雪板鞋行业价格分析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2019-2024年中国雪板鞋行业整体运行状况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2019-2024年雪板鞋行业产销分析</w:t>
      </w:r>
      <w:r>
        <w:rPr>
          <w:rFonts w:hint="eastAsia"/>
        </w:rPr>
        <w:br/>
      </w:r>
      <w:r>
        <w:rPr>
          <w:rFonts w:hint="eastAsia"/>
        </w:rPr>
        <w:t>　　第二节 2019-2024年雪板鞋行业盈利能力分析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2019-2024年雪板鞋行业偿债能力分析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2019-2024年雪板鞋行业营运能力分析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中国雪板鞋行业进出口市场分析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2019-2024年雪板鞋行业进出口特点分析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2019-2024年雪板鞋行业进出口量分析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2025-2031年雪板鞋行业进出口市场预测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2025-2031年雪板鞋行业投资价值（绩效）及行业发展预测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2019-2024年雪板鞋行业成长性分析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2019-2024年雪板鞋行业经营能力分析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2019-2024年雪板鞋行业盈利能力分析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2019-2024年雪板鞋行业偿债能力分析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2025-2031年我国雪板鞋行业产值预测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2025-2031年我国雪板鞋行业销售收入预测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2025-2031年我国雪板鞋行业总资产预测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2019-2024年中国雪板鞋产业重点区域运行分析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2019-2024年华东地区雪板鞋市场分析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2019-2024年华南地区雪板鞋市场分析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2019-2024年华中地区雪板鞋市场分析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2019-2024年华北地区雪板鞋市场分析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2019-2024年西北地区雪板鞋市场分析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2019-2024年西南地区雪板鞋市场分析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2019-2024年东北地区雪板鞋市场分析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2019-2024年中国雪板鞋行业重点企业竞争力分析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雪板鞋企业（一）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雪板鞋企业（二）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雪板鞋企业（三）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雪板鞋企业（四）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雪板鞋企业（五）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雪板鞋企业（六）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2024-2025年中国雪板鞋行业消费者偏好调查</w:t>
      </w:r>
      <w:r>
        <w:rPr>
          <w:rFonts w:hint="eastAsia"/>
        </w:rPr>
        <w:br/>
      </w:r>
      <w:r>
        <w:rPr>
          <w:rFonts w:hint="eastAsia"/>
        </w:rPr>
        <w:t>　　第一节 雪板鞋目标客户群体调查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雪板鞋的品牌市场调查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一、消费者对雪板鞋品牌认知度宏观调查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二、消费者对雪板鞋的品牌偏好调查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三、消费者对雪板鞋品牌的首要认知渠道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五、雪板鞋品牌忠诚度调查</w:t>
      </w:r>
      <w:r>
        <w:rPr>
          <w:rFonts w:hint="eastAsia"/>
        </w:rPr>
        <w:br/>
      </w:r>
      <w:r>
        <w:rPr>
          <w:rFonts w:hint="eastAsia"/>
        </w:rPr>
        <w:t>　　　　六、雪板鞋品牌市场占有率调查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中国雪板鞋行业投资策略分析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2019-2024年中国雪板鞋行业投资环境分析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2019-2024年中国雪板鞋行业投资收益分析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2019-2024年中国雪板鞋行业产品投资方向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2025-2031年中国雪板鞋行业投资收益预测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二、2025-2031年中国雪板鞋行业工业总产值预测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三、2025-2031年中国雪板鞋行业销售收入预测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四、2025-2031年中国雪板鞋行业利润总额预测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五、2025-2031年中国雪板鞋行业总资产预测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中国雪板鞋行业投资风险分析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中国雪板鞋行业内部风险分析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中国雪板鞋行业外部风险分析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二、雪板鞋行业政策环境风险分析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三、雪板鞋关联行业风险分析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雪板鞋行业发展趋势与投资战略研究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雪板鞋市场发展潜力分析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雪板鞋行业发展趋势分析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雪板鞋行业发展战略研究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雪板鞋市场预测及投资建议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2025-2031年雪板鞋市场规模及增长趋势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2025-2031年雪板鞋投资规模预测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2025-2031年雪板鞋市场盈利预测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中-智林-：雪板鞋项目投资建议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2019-2024年中国雪板鞋市场规模及增长情况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2019-2024年中国雪板鞋行业产量及增长趋势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2025-2031年中国雪板鞋行业产量预测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2019-2024年中国雪板鞋行业市场需求及增长情况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2025-2031年中国雪板鞋行业市场需求预测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**地区雪板鞋市场规模及增长情况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**地区雪板鞋行业市场需求情况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**地区雪板鞋行业市场需求情况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2019-2024年中国雪板鞋行业出口情况分析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雪板鞋重点企业经营情况分析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2025年雪板鞋行业壁垒</w:t>
      </w:r>
      <w:r>
        <w:rPr>
          <w:rFonts w:hint="eastAsia"/>
        </w:rPr>
        <w:br/>
      </w:r>
      <w:r>
        <w:rPr>
          <w:rFonts w:hint="eastAsia"/>
        </w:rPr>
        <w:t>　　图表 2025年雪板鞋市场前景分析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2025-2031年中国雪板鞋市场规模预测</w:t>
      </w:r>
      <w:r>
        <w:rPr>
          <w:rFonts w:hint="eastAsia"/>
        </w:rPr>
        <w:br/>
      </w:r>
      <w:r>
        <w:rPr>
          <w:rFonts w:hint="eastAsia"/>
        </w:rPr>
        <w:t>　　图表 2025年雪板鞋发展趋势预测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dc8c2ddaa4630" w:history="1">
        <w:r>
          <w:rPr>
            <w:rStyle w:val="Hyperlink"/>
          </w:rPr>
          <w:t>2025-2031年中国雪板鞋市场调研与发展前景分析报告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dc8c2ddaa4630" w:history="1">
        <w:r>
          <w:rPr>
            <w:rStyle w:val="Hyperlink"/>
          </w:rPr>
          <w:t>https://www.20087.com/8/95/XueBanXieFaZhanQuShi.html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热点：滑雪鞋多少钱、雪板鞋子、burton雪鞋、雪板鞋带、滑雪板鞋、雪板鞋的位置在中间、滑板鞋图片、雪板鞋子的大小可以调么、雪撬鞋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411d9fbef42dd" w:history="1">
      <w:r>
        <w:rPr>
          <w:rStyle w:val="Hyperlink"/>
        </w:rPr>
        <w:t>2025-2031年中国雪板鞋市场调研与发展前景分析报告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ueBanXieFaZhanQuShi.html" TargetMode="External" Id="R260dc8c2ddaa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ueBanXieFaZhanQuShi.html" TargetMode="External" Id="R566411d9fbef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2024-10-13T00:42:00Z</dcterms:created>
  <dcterms:modified xsi:type="dcterms:W3CDTF">2024-10-13T01:42:00Z</dcterms:modified>
  <dc:subject>2025-2031年中国雪板鞋市场调研与发展前景分析报告</dc:subject>
  <dc:title>2025-2031年中国雪板鞋市场调研与发展前景分析报告</dc:title>
  <cp:keywords>2025-2031年中国雪板鞋市场调研与发展前景分析报告</cp:keywords>
  <dc:description>2025-2031年中国雪板鞋市场调研与发展前景分析报告</dc:description>
</cp:coreProperties>
</file>