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4ce9291742bd" w:history="1">
              <w:r>
                <w:rPr>
                  <w:rStyle w:val="Hyperlink"/>
                </w:rPr>
                <w:t>中国硬圆铜线市场剖析及发展趋势预测报告（2026-2032年）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4ce9291742bd" w:history="1">
              <w:r>
                <w:rPr>
                  <w:rStyle w:val="Hyperlink"/>
                </w:rPr>
                <w:t>中国硬圆铜线市场剖析及发展趋势预测报告（2026-2032年）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4ce9291742bd" w:history="1">
                <w:r>
                  <w:rPr>
                    <w:rStyle w:val="Hyperlink"/>
                  </w:rPr>
                  <w:t>https://www.20087.com/8/75/YingYuanTongXianFaZhanQuShi.html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圆铜线是电气和电子行业中的重要材料，广泛应用于电线电缆、电机绕组和连接器等领域。目前，硬圆铜线的生产工艺和质量控制已经相当成熟，通过采用高纯度铜材和精密拉丝技术，确保了电线的导电性能和机械强度。同时，随着对电气安全和环保要求的提高，硬圆铜线在绝缘材料和环保认证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硬圆铜线将更加注重高性能和可持续性。高性能方面，开发具有更高导电率和更低电阻的铜合金材料，满足高速数据传输和大功率电器的需求。可持续性方面，通过循环利用和生物基绝缘材料的应用，减少资源消耗和废物产生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4ce9291742bd" w:history="1">
        <w:r>
          <w:rPr>
            <w:rStyle w:val="Hyperlink"/>
          </w:rPr>
          <w:t>中国硬圆铜线市场剖析及发展趋势预测报告（2026-2032年）</w:t>
        </w:r>
      </w:hyperlink>
      <w:r>
        <w:rPr>
          <w:rFonts w:hint="eastAsia"/>
        </w:rPr>
        <w:t>》系统梳理了硬圆铜线行业的市场规模、技术现状及产业链结构，结合详实数据分析了硬圆铜线行业需求、价格动态与竞争格局，科学预测了硬圆铜线发展趋势与市场前景，重点解读了行业内重点企业的战略布局与品牌影响力，同时对市场竞争与集中度进行了评估。此外，报告还细分了市场领域，揭示了硬圆铜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世界硬圆铜线行业发展情况分析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全球硬圆铜线行业分析</w:t>
      </w:r>
      <w:r>
        <w:rPr>
          <w:rFonts w:hint="eastAsia"/>
        </w:rPr>
        <w:br/>
      </w:r>
      <w:r>
        <w:rPr>
          <w:rFonts w:hint="eastAsia"/>
        </w:rPr>
        <w:t>　　　　一、全球硬圆铜线行业特点</w:t>
      </w:r>
      <w:r>
        <w:rPr>
          <w:rFonts w:hint="eastAsia"/>
        </w:rPr>
        <w:br/>
      </w:r>
      <w:r>
        <w:rPr>
          <w:rFonts w:hint="eastAsia"/>
        </w:rPr>
        <w:t>　　　　二、全球硬圆铜线产能状况</w:t>
      </w:r>
      <w:r>
        <w:rPr>
          <w:rFonts w:hint="eastAsia"/>
        </w:rPr>
        <w:br/>
      </w:r>
      <w:r>
        <w:rPr>
          <w:rFonts w:hint="eastAsia"/>
        </w:rPr>
        <w:t>　　　　三、全球硬圆铜线行业动态</w:t>
      </w:r>
      <w:r>
        <w:rPr>
          <w:rFonts w:hint="eastAsia"/>
        </w:rPr>
        <w:br/>
      </w:r>
      <w:r>
        <w:rPr>
          <w:rFonts w:hint="eastAsia"/>
        </w:rPr>
        <w:t>　　　　四、全球硬圆铜线行业动态</w:t>
      </w:r>
      <w:r>
        <w:rPr>
          <w:rFonts w:hint="eastAsia"/>
        </w:rPr>
        <w:br/>
      </w:r>
      <w:r>
        <w:rPr>
          <w:rFonts w:hint="eastAsia"/>
        </w:rPr>
        <w:t>　　第二节 全球硬圆铜线市场分析</w:t>
      </w:r>
      <w:r>
        <w:rPr>
          <w:rFonts w:hint="eastAsia"/>
        </w:rPr>
        <w:br/>
      </w:r>
      <w:r>
        <w:rPr>
          <w:rFonts w:hint="eastAsia"/>
        </w:rPr>
        <w:t>　　　　一、全球硬圆铜线生产分布</w:t>
      </w:r>
      <w:r>
        <w:rPr>
          <w:rFonts w:hint="eastAsia"/>
        </w:rPr>
        <w:br/>
      </w:r>
      <w:r>
        <w:rPr>
          <w:rFonts w:hint="eastAsia"/>
        </w:rPr>
        <w:t>　　　　二、全球硬圆铜线消费情况</w:t>
      </w:r>
      <w:r>
        <w:rPr>
          <w:rFonts w:hint="eastAsia"/>
        </w:rPr>
        <w:br/>
      </w:r>
      <w:r>
        <w:rPr>
          <w:rFonts w:hint="eastAsia"/>
        </w:rPr>
        <w:t>　　　　三、全球硬圆铜线消费结构</w:t>
      </w:r>
      <w:r>
        <w:rPr>
          <w:rFonts w:hint="eastAsia"/>
        </w:rPr>
        <w:br/>
      </w:r>
      <w:r>
        <w:rPr>
          <w:rFonts w:hint="eastAsia"/>
        </w:rPr>
        <w:t>　　　　四、全球硬圆铜线价格分析</w:t>
      </w:r>
      <w:r>
        <w:rPr>
          <w:rFonts w:hint="eastAsia"/>
        </w:rPr>
        <w:br/>
      </w:r>
      <w:r>
        <w:rPr>
          <w:rFonts w:hint="eastAsia"/>
        </w:rPr>
        <w:t>　　第三节 2020-2025年中外硬圆铜线市场对比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中国硬圆铜线行业供给情况分析及趋势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2020-2025年中国硬圆铜线行业市场供给分析</w:t>
      </w:r>
      <w:r>
        <w:rPr>
          <w:rFonts w:hint="eastAsia"/>
        </w:rPr>
        <w:br/>
      </w:r>
      <w:r>
        <w:rPr>
          <w:rFonts w:hint="eastAsia"/>
        </w:rPr>
        <w:t>　　　　一、硬圆铜线整体供给情况分析</w:t>
      </w:r>
      <w:r>
        <w:rPr>
          <w:rFonts w:hint="eastAsia"/>
        </w:rPr>
        <w:br/>
      </w:r>
      <w:r>
        <w:rPr>
          <w:rFonts w:hint="eastAsia"/>
        </w:rPr>
        <w:t>　　　　二、硬圆铜线重点区域供给分析</w:t>
      </w:r>
      <w:r>
        <w:rPr>
          <w:rFonts w:hint="eastAsia"/>
        </w:rPr>
        <w:br/>
      </w:r>
      <w:r>
        <w:rPr>
          <w:rFonts w:hint="eastAsia"/>
        </w:rPr>
        <w:t>　　第二节 硬圆铜线行业供给关系因素分析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2026-2032年中国硬圆铜线行业市场供给趋势</w:t>
      </w:r>
      <w:r>
        <w:rPr>
          <w:rFonts w:hint="eastAsia"/>
        </w:rPr>
        <w:br/>
      </w:r>
      <w:r>
        <w:rPr>
          <w:rFonts w:hint="eastAsia"/>
        </w:rPr>
        <w:t>　　　　一、硬圆铜线整体供给情况趋势分析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二、硬圆铜线重点区域供给趋势分析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三、影响未来硬圆铜线供给的因素分析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硬圆铜线行业经济环境分析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2020-2025年中国硬圆铜线行业发展概况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2020-2025年中国硬圆铜线行业发展态势分析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2020-2025年中国硬圆铜线行业发展特点分析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2020-2025年中国硬圆铜线行业产量、需求情况分析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2020-2025年中国硬圆铜线行业价格分析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2020-2025年中国硬圆铜线行业整体运行状况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2020-2025年硬圆铜线行业产销分析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2020-2025年硬圆铜线行业盈利能力分析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2020-2025年硬圆铜线行业偿债能力分析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2020-2025年硬圆铜线行业营运能力分析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中国硬圆铜线行业进出口市场分析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2020-2025年硬圆铜线行业进出口特点分析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2020-2025年硬圆铜线行业进出口量分析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2026-2032年硬圆铜线行业进出口市场预测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2026-2032年硬圆铜线行业投资价值（绩效）及行业发展预测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2020-2025年硬圆铜线行业成长性分析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2020-2025年硬圆铜线行业经营能力分析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2020-2025年硬圆铜线行业盈利能力分析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2020-2025年硬圆铜线行业偿债能力分析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2026-2032年我国硬圆铜线行业产值预测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2026-2032年我国硬圆铜线行业销售收入预测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2026-2032年我国硬圆铜线行业总资产预测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2020-2025年中国硬圆铜线产业重点区域运行分析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2020-2025年华东地区硬圆铜线市场分析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2020-2025年华南地区硬圆铜线市场分析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2020-2025年华中地区硬圆铜线市场分析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2020-2025年华北地区硬圆铜线市场分析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2020-2025年西北地区硬圆铜线市场分析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2020-2025年西南地区硬圆铜线市场分析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2020-2025年东北地区硬圆铜线市场分析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2020-2025年中国硬圆铜线行业重点企业竞争力分析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硬圆铜线企业（一）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硬圆铜线企业（二）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硬圆铜线企业（三）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硬圆铜线企业（四）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硬圆铜线企业（五）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硬圆铜线企业（六）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2025-2026年中国硬圆铜线行业消费者偏好调查</w:t>
      </w:r>
      <w:r>
        <w:rPr>
          <w:rFonts w:hint="eastAsia"/>
        </w:rPr>
        <w:br/>
      </w:r>
      <w:r>
        <w:rPr>
          <w:rFonts w:hint="eastAsia"/>
        </w:rPr>
        <w:t>　　第一节 硬圆铜线目标客户群体调查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硬圆铜线的品牌市场调查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一、消费者对硬圆铜线品牌认知度宏观调查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二、消费者对硬圆铜线的品牌偏好调查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三、消费者对硬圆铜线品牌的首要认知渠道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五、硬圆铜线品牌忠诚度调查</w:t>
      </w:r>
      <w:r>
        <w:rPr>
          <w:rFonts w:hint="eastAsia"/>
        </w:rPr>
        <w:br/>
      </w:r>
      <w:r>
        <w:rPr>
          <w:rFonts w:hint="eastAsia"/>
        </w:rPr>
        <w:t>　　　　六、硬圆铜线品牌市场占有率调查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中国硬圆铜线行业投资策略分析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2020-2025年中国硬圆铜线行业投资环境分析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2020-2025年中国硬圆铜线行业投资收益分析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2020-2025年中国硬圆铜线行业产品投资方向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2026-2032年中国硬圆铜线行业投资收益预测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二、2026-2032年中国硬圆铜线行业工业总产值预测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三、2026-2032年中国硬圆铜线行业销售收入预测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四、2026-2032年中国硬圆铜线行业利润总额预测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五、2026-2032年中国硬圆铜线行业总资产预测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中国硬圆铜线行业投资风险分析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中国硬圆铜线行业内部风险分析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中国硬圆铜线行业外部风险分析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二、硬圆铜线行业政策环境风险分析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三、硬圆铜线关联行业风险分析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硬圆铜线行业发展趋势与投资战略研究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硬圆铜线市场发展潜力分析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硬圆铜线行业发展趋势分析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硬圆铜线行业发展战略研究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硬圆铜线市场预测及投资建议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2026-2032年硬圆铜线市场规模及增长趋势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2026-2032年硬圆铜线投资规模预测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2026-2032年硬圆铜线市场盈利预测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(中⋅智林)硬圆铜线项目投资建议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硬圆铜线图片</w:t>
      </w:r>
      <w:r>
        <w:rPr>
          <w:rFonts w:hint="eastAsia"/>
        </w:rPr>
        <w:br/>
      </w:r>
      <w:r>
        <w:rPr>
          <w:rFonts w:hint="eastAsia"/>
        </w:rPr>
        <w:t>　　图表 硬圆铜线种类 分类</w:t>
      </w:r>
      <w:r>
        <w:rPr>
          <w:rFonts w:hint="eastAsia"/>
        </w:rPr>
        <w:br/>
      </w:r>
      <w:r>
        <w:rPr>
          <w:rFonts w:hint="eastAsia"/>
        </w:rPr>
        <w:t>　　图表 硬圆铜线用途 应用</w:t>
      </w:r>
      <w:r>
        <w:rPr>
          <w:rFonts w:hint="eastAsia"/>
        </w:rPr>
        <w:br/>
      </w:r>
      <w:r>
        <w:rPr>
          <w:rFonts w:hint="eastAsia"/>
        </w:rPr>
        <w:t>　　图表 硬圆铜线主要特点</w:t>
      </w:r>
      <w:r>
        <w:rPr>
          <w:rFonts w:hint="eastAsia"/>
        </w:rPr>
        <w:br/>
      </w:r>
      <w:r>
        <w:rPr>
          <w:rFonts w:hint="eastAsia"/>
        </w:rPr>
        <w:t>　　图表 硬圆铜线产业链分析</w:t>
      </w:r>
      <w:r>
        <w:rPr>
          <w:rFonts w:hint="eastAsia"/>
        </w:rPr>
        <w:br/>
      </w:r>
      <w:r>
        <w:rPr>
          <w:rFonts w:hint="eastAsia"/>
        </w:rPr>
        <w:t>　　图表 硬圆铜线政策分析</w:t>
      </w:r>
      <w:r>
        <w:rPr>
          <w:rFonts w:hint="eastAsia"/>
        </w:rPr>
        <w:br/>
      </w:r>
      <w:r>
        <w:rPr>
          <w:rFonts w:hint="eastAsia"/>
        </w:rPr>
        <w:t>　　图表 硬圆铜线技术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2020-2025年硬圆铜线行业市场容量分析</w:t>
      </w:r>
      <w:r>
        <w:rPr>
          <w:rFonts w:hint="eastAsia"/>
        </w:rPr>
        <w:br/>
      </w:r>
      <w:r>
        <w:rPr>
          <w:rFonts w:hint="eastAsia"/>
        </w:rPr>
        <w:t>　　图表 硬圆铜线生产现状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2020-2025年中国硬圆铜线行业产量及增长趋势</w:t>
      </w:r>
      <w:r>
        <w:rPr>
          <w:rFonts w:hint="eastAsia"/>
        </w:rPr>
        <w:br/>
      </w:r>
      <w:r>
        <w:rPr>
          <w:rFonts w:hint="eastAsia"/>
        </w:rPr>
        <w:t>　　图表 硬圆铜线行业动态</w:t>
      </w:r>
      <w:r>
        <w:rPr>
          <w:rFonts w:hint="eastAsia"/>
        </w:rPr>
        <w:br/>
      </w:r>
      <w:r>
        <w:rPr>
          <w:rFonts w:hint="eastAsia"/>
        </w:rPr>
        <w:t>　　图表 2020-2025年中国硬圆铜线市场需求量及增速统计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2026年中国硬圆铜线行业需求领域分布格局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2020-2025年中国硬圆铜线进口情况分析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2020-2025年中国硬圆铜线出口情况分析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2020-2025年中国硬圆铜线行业企业平均规模情况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2020-2025年中国硬圆铜线价格走势</w:t>
      </w:r>
      <w:r>
        <w:rPr>
          <w:rFonts w:hint="eastAsia"/>
        </w:rPr>
        <w:br/>
      </w:r>
      <w:r>
        <w:rPr>
          <w:rFonts w:hint="eastAsia"/>
        </w:rPr>
        <w:t>　　图表 2026年硬圆铜线成本和利润分析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**地区硬圆铜线市场规模及增长情况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**地区硬圆铜线行业市场需求情况</w:t>
      </w:r>
      <w:r>
        <w:rPr>
          <w:rFonts w:hint="eastAsia"/>
        </w:rPr>
        <w:br/>
      </w:r>
      <w:r>
        <w:rPr>
          <w:rFonts w:hint="eastAsia"/>
        </w:rPr>
        <w:t>　　图表 硬圆铜线品牌</w:t>
      </w:r>
      <w:r>
        <w:rPr>
          <w:rFonts w:hint="eastAsia"/>
        </w:rPr>
        <w:br/>
      </w:r>
      <w:r>
        <w:rPr>
          <w:rFonts w:hint="eastAsia"/>
        </w:rPr>
        <w:t>　　图表 硬圆铜线企业（一）概况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硬圆铜线企业（一）经营分析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硬圆铜线上游现状</w:t>
      </w:r>
      <w:r>
        <w:rPr>
          <w:rFonts w:hint="eastAsia"/>
        </w:rPr>
        <w:br/>
      </w:r>
      <w:r>
        <w:rPr>
          <w:rFonts w:hint="eastAsia"/>
        </w:rPr>
        <w:t>　　图表 硬圆铜线下游调研</w:t>
      </w:r>
      <w:r>
        <w:rPr>
          <w:rFonts w:hint="eastAsia"/>
        </w:rPr>
        <w:br/>
      </w:r>
      <w:r>
        <w:rPr>
          <w:rFonts w:hint="eastAsia"/>
        </w:rPr>
        <w:t>　　图表 硬圆铜线企业（二）概况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硬圆铜线企业（二）经营分析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硬圆铜线企业（三）概况</w:t>
      </w:r>
      <w:r>
        <w:rPr>
          <w:rFonts w:hint="eastAsia"/>
        </w:rPr>
        <w:br/>
      </w:r>
      <w:r>
        <w:rPr>
          <w:rFonts w:hint="eastAsia"/>
        </w:rPr>
        <w:t>　　图表 企业硬圆铜线型号 规格</w:t>
      </w:r>
      <w:r>
        <w:rPr>
          <w:rFonts w:hint="eastAsia"/>
        </w:rPr>
        <w:br/>
      </w:r>
      <w:r>
        <w:rPr>
          <w:rFonts w:hint="eastAsia"/>
        </w:rPr>
        <w:t>　　图表 硬圆铜线企业（三）经营分析</w:t>
      </w:r>
      <w:r>
        <w:rPr>
          <w:rFonts w:hint="eastAsia"/>
        </w:rPr>
        <w:br/>
      </w:r>
      <w:r>
        <w:rPr>
          <w:rFonts w:hint="eastAsia"/>
        </w:rPr>
        <w:t>　　图表 硬圆铜线企业（三）盈利能力情况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硬圆铜线企业（三）成长能力情况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硬圆铜线优势</w:t>
      </w:r>
      <w:r>
        <w:rPr>
          <w:rFonts w:hint="eastAsia"/>
        </w:rPr>
        <w:br/>
      </w:r>
      <w:r>
        <w:rPr>
          <w:rFonts w:hint="eastAsia"/>
        </w:rPr>
        <w:t>　　图表 硬圆铜线劣势</w:t>
      </w:r>
      <w:r>
        <w:rPr>
          <w:rFonts w:hint="eastAsia"/>
        </w:rPr>
        <w:br/>
      </w:r>
      <w:r>
        <w:rPr>
          <w:rFonts w:hint="eastAsia"/>
        </w:rPr>
        <w:t>　　图表 硬圆铜线机会</w:t>
      </w:r>
      <w:r>
        <w:rPr>
          <w:rFonts w:hint="eastAsia"/>
        </w:rPr>
        <w:br/>
      </w:r>
      <w:r>
        <w:rPr>
          <w:rFonts w:hint="eastAsia"/>
        </w:rPr>
        <w:t>　　图表 硬圆铜线威胁</w:t>
      </w:r>
      <w:r>
        <w:rPr>
          <w:rFonts w:hint="eastAsia"/>
        </w:rPr>
        <w:br/>
      </w:r>
      <w:r>
        <w:rPr>
          <w:rFonts w:hint="eastAsia"/>
        </w:rPr>
        <w:t>　　图表 2026-2032年中国硬圆铜线行业产能预测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2026-2032年中国硬圆铜线行业产量预测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2026-2032年中国硬圆铜线市场销售预测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2026-2032年中国硬圆铜线行业市场规模预测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2026-2032年中国硬圆铜线市场前景分析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2026-2032年中国硬圆铜线行业风险分析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2026-2032年中国硬圆铜线行业发展趋势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4ce9291742bd" w:history="1">
        <w:r>
          <w:rPr>
            <w:rStyle w:val="Hyperlink"/>
          </w:rPr>
          <w:t>中国硬圆铜线市场剖析及发展趋势预测报告（2026-2032年）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4ce9291742bd" w:history="1">
        <w:r>
          <w:rPr>
            <w:rStyle w:val="Hyperlink"/>
          </w:rPr>
          <w:t>https://www.20087.com/8/75/YingYuanTongXianFaZhanQuShi.html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热点：硬铜线和软铜线的区别、ty型硬圆铜线、铜芯线硬线和软线的区别、硬铜线怎么接线、铜线硬度、硬铜线连接法、圆铜线热镀锡工艺表、硬铜芯线接线方法、铜软线与铜硬线的区别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6bb4677b4be2" w:history="1">
      <w:r>
        <w:rPr>
          <w:rStyle w:val="Hyperlink"/>
        </w:rPr>
        <w:t>中国硬圆铜线市场剖析及发展趋势预测报告（2026-2032年）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gYuanTongXianFaZhanQuShi.html" TargetMode="External" Id="Rbcde4ce92917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gYuanTongXianFaZhanQuShi.html" TargetMode="External" Id="Read86bb4677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2025-12-07T07:38:00Z</dcterms:created>
  <dcterms:modified xsi:type="dcterms:W3CDTF">2025-12-07T08:38:00Z</dcterms:modified>
  <dc:subject>中国硬圆铜线市场剖析及发展趋势预测报告（2026-2032年）</dc:subject>
  <dc:title>中国硬圆铜线市场剖析及发展趋势预测报告（2026-2032年）</dc:title>
  <cp:keywords>中国硬圆铜线市场剖析及发展趋势预测报告（2026-2032年）</cp:keywords>
  <dc:description>中国硬圆铜线市场剖析及发展趋势预测报告（2026-2032年）</dc:description>
</cp:coreProperties>
</file>