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11a8df78148f3" w:history="1">
              <w:r>
                <w:rPr>
                  <w:rStyle w:val="Hyperlink"/>
                </w:rPr>
                <w:t>中国聚酯拉链行业现状研究分析及未来趋势预测报告（2025-2031年）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11a8df78148f3" w:history="1">
              <w:r>
                <w:rPr>
                  <w:rStyle w:val="Hyperlink"/>
                </w:rPr>
                <w:t>中国聚酯拉链行业现状研究分析及未来趋势预测报告（2025-2031年）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11a8df78148f3" w:history="1">
                <w:r>
                  <w:rPr>
                    <w:rStyle w:val="Hyperlink"/>
                  </w:rPr>
                  <w:t>https://www.20087.com/8/65/JuZhiLaLianFaZhanQuShi.html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拉链是一种由聚酯材料制成的拉链，具有较高的强度、耐磨性和耐腐蚀性，广泛应用于服装、箱包及家居用品等领域。近年来，随着消费者对产品耐用性和美观性的重视，聚酯拉链的市场需求持续增长。目前，国内外多家拉链制造企业已具备成熟的生产技术，并形成了较为完善的产品体系。市场竞争激烈，产品质量、设计及功能性成为企业竞争的关键因素。同时，随着新材料和新技术的发展，高性能的聚酯拉链逐渐进入市场，如具有防水、防火及自修复等功能的聚酯拉链。</w:t>
      </w:r>
      <w:r>
        <w:rPr>
          <w:rFonts w:hint="eastAsia"/>
        </w:rPr>
        <w:br/>
      </w:r>
      <w:r>
        <w:rPr>
          <w:rFonts w:hint="eastAsia"/>
        </w:rPr>
        <w:t>　　聚酯拉链的未来发展将更加注重功能化和智能化。一方面，企业将通过研发新材料和新工艺，提升聚酯拉链的功能性，如防水、防火及自修复等，满足高端市场的需求。另一方面，随着物联网和智能穿戴技术的发展，智能化的聚酯拉链将成为市场的新趋势，具备位置追踪、使用监测及个性化服务等功能，提升产品的使用体验和安全性。此外，企业还需加强品牌建设和市场营销，提升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711a8df78148f3" w:history="1">
        <w:r>
          <w:rPr>
            <w:rStyle w:val="Hyperlink"/>
          </w:rPr>
          <w:t>中国聚酯拉链行业现状研究分析及未来趋势预测报告（2025-2031年）</w:t>
        </w:r>
      </w:hyperlink>
      <w:r>
        <w:rPr>
          <w:rFonts w:hint="eastAsia"/>
        </w:rPr>
        <w:t>深入分析了市场规模、需求及价格等关键因素，对聚酯拉链产业链的现状进行了剖析，并科学地预测了聚酯拉链市场前景与发展趋势。通过聚酯拉链细分市场的调研和对重点企业的深入研究，全面揭示了聚酯拉链行业的竞争格局、市场集中度以及品牌影响力。同时，聚酯拉链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世界聚酯拉链行业发展情况分析</w:t>
      </w:r>
      <w:r>
        <w:rPr>
          <w:rFonts w:hint="eastAsia"/>
        </w:rPr>
        <w:br/>
      </w:r>
      <w:r>
        <w:rPr>
          <w:rFonts w:hint="eastAsia"/>
        </w:rPr>
        <w:t>　　第一节 世界聚酯拉链行业分析</w:t>
      </w:r>
      <w:r>
        <w:rPr>
          <w:rFonts w:hint="eastAsia"/>
        </w:rPr>
        <w:br/>
      </w:r>
      <w:r>
        <w:rPr>
          <w:rFonts w:hint="eastAsia"/>
        </w:rPr>
        <w:t>　　　　一、世界聚酯拉链行业特点</w:t>
      </w:r>
      <w:r>
        <w:rPr>
          <w:rFonts w:hint="eastAsia"/>
        </w:rPr>
        <w:br/>
      </w:r>
      <w:r>
        <w:rPr>
          <w:rFonts w:hint="eastAsia"/>
        </w:rPr>
        <w:t>　　　　二、世界聚酯拉链产能状况</w:t>
      </w:r>
      <w:r>
        <w:rPr>
          <w:rFonts w:hint="eastAsia"/>
        </w:rPr>
        <w:br/>
      </w:r>
      <w:r>
        <w:rPr>
          <w:rFonts w:hint="eastAsia"/>
        </w:rPr>
        <w:t>　　　　三、世界聚酯拉链行业动态</w:t>
      </w:r>
      <w:r>
        <w:rPr>
          <w:rFonts w:hint="eastAsia"/>
        </w:rPr>
        <w:br/>
      </w:r>
      <w:r>
        <w:rPr>
          <w:rFonts w:hint="eastAsia"/>
        </w:rPr>
        <w:t>　　　　四、世界聚酯拉链行业动态</w:t>
      </w:r>
      <w:r>
        <w:rPr>
          <w:rFonts w:hint="eastAsia"/>
        </w:rPr>
        <w:br/>
      </w:r>
      <w:r>
        <w:rPr>
          <w:rFonts w:hint="eastAsia"/>
        </w:rPr>
        <w:t>　　第二节 世界聚酯拉链市场分析</w:t>
      </w:r>
      <w:r>
        <w:rPr>
          <w:rFonts w:hint="eastAsia"/>
        </w:rPr>
        <w:br/>
      </w:r>
      <w:r>
        <w:rPr>
          <w:rFonts w:hint="eastAsia"/>
        </w:rPr>
        <w:t>　　　　一、世界聚酯拉链生产分布</w:t>
      </w:r>
      <w:r>
        <w:rPr>
          <w:rFonts w:hint="eastAsia"/>
        </w:rPr>
        <w:br/>
      </w:r>
      <w:r>
        <w:rPr>
          <w:rFonts w:hint="eastAsia"/>
        </w:rPr>
        <w:t>　　　　二、世界聚酯拉链消费情况</w:t>
      </w:r>
      <w:r>
        <w:rPr>
          <w:rFonts w:hint="eastAsia"/>
        </w:rPr>
        <w:br/>
      </w:r>
      <w:r>
        <w:rPr>
          <w:rFonts w:hint="eastAsia"/>
        </w:rPr>
        <w:t>　　　　三、世界聚酯拉链消费结构</w:t>
      </w:r>
      <w:r>
        <w:rPr>
          <w:rFonts w:hint="eastAsia"/>
        </w:rPr>
        <w:br/>
      </w:r>
      <w:r>
        <w:rPr>
          <w:rFonts w:hint="eastAsia"/>
        </w:rPr>
        <w:t>　　　　四、世界聚酯拉链价格分析</w:t>
      </w:r>
      <w:r>
        <w:rPr>
          <w:rFonts w:hint="eastAsia"/>
        </w:rPr>
        <w:br/>
      </w:r>
      <w:r>
        <w:rPr>
          <w:rFonts w:hint="eastAsia"/>
        </w:rPr>
        <w:t>　　第三节 2019-2024年中外聚酯拉链市场对比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中国聚酯拉链行业供给情况分析及趋势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2019-2024年中国聚酯拉链行业市场供给分析</w:t>
      </w:r>
      <w:r>
        <w:rPr>
          <w:rFonts w:hint="eastAsia"/>
        </w:rPr>
        <w:br/>
      </w:r>
      <w:r>
        <w:rPr>
          <w:rFonts w:hint="eastAsia"/>
        </w:rPr>
        <w:t>　　　　一、聚酯拉链整体供给情况分析</w:t>
      </w:r>
      <w:r>
        <w:rPr>
          <w:rFonts w:hint="eastAsia"/>
        </w:rPr>
        <w:br/>
      </w:r>
      <w:r>
        <w:rPr>
          <w:rFonts w:hint="eastAsia"/>
        </w:rPr>
        <w:t>　　　　二、聚酯拉链重点区域供给分析</w:t>
      </w:r>
      <w:r>
        <w:rPr>
          <w:rFonts w:hint="eastAsia"/>
        </w:rPr>
        <w:br/>
      </w:r>
      <w:r>
        <w:rPr>
          <w:rFonts w:hint="eastAsia"/>
        </w:rPr>
        <w:t>　　第二节 聚酯拉链行业供给关系因素分析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2025-2031年中国聚酯拉链行业市场供给趋势</w:t>
      </w:r>
      <w:r>
        <w:rPr>
          <w:rFonts w:hint="eastAsia"/>
        </w:rPr>
        <w:br/>
      </w:r>
      <w:r>
        <w:rPr>
          <w:rFonts w:hint="eastAsia"/>
        </w:rPr>
        <w:t>　　　　一、聚酯拉链整体供给情况趋势分析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二、聚酯拉链重点区域供给趋势分析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三、影响未来聚酯拉链供给的因素分析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2019-2024年中国聚酯拉链行业发展概况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2019-2024年中国聚酯拉链行业发展态势分析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2019-2024年中国聚酯拉链行业发展特点分析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2019-2024年中国聚酯拉链行业产量、需求情况分析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2019-2024年中国聚酯拉链行业价格分析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2019-2024年中国聚酯拉链行业整体运行状况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2019-2024年聚酯拉链行业产销分析</w:t>
      </w:r>
      <w:r>
        <w:rPr>
          <w:rFonts w:hint="eastAsia"/>
        </w:rPr>
        <w:br/>
      </w:r>
      <w:r>
        <w:rPr>
          <w:rFonts w:hint="eastAsia"/>
        </w:rPr>
        <w:t>　　第二节 2019-2024年聚酯拉链行业盈利能力分析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2019-2024年聚酯拉链行业偿债能力分析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2019-2024年聚酯拉链行业营运能力分析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中国聚酯拉链行业进出口市场分析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2019-2024年聚酯拉链行业进出口特点分析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2019-2024年聚酯拉链行业进出口量分析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2025-2031年聚酯拉链行业进出口市场预测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2025-2031年聚酯拉链行业投资价值（绩效）及行业发展预测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2019-2024年聚酯拉链行业成长性分析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2019-2024年聚酯拉链行业经营能力分析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2019-2024年聚酯拉链行业盈利能力分析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2019-2024年聚酯拉链行业偿债能力分析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2025-2031年我国聚酯拉链行业产值预测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2025-2031年我国聚酯拉链行业销售收入预测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2025-2031年我国聚酯拉链行业总资产预测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2019-2024年中国聚酯拉链产业重点区域运行分析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2019-2024年华东地区聚酯拉链市场分析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2019-2024年华南地区聚酯拉链市场分析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2019-2024年华中地区聚酯拉链市场分析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2019-2024年华北地区聚酯拉链市场分析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2019-2024年西北地区聚酯拉链市场分析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2019-2024年西南地区聚酯拉链市场分析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2019-2024年东北地区聚酯拉链市场分析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2019-2024年中国聚酯拉链行业重点企业竞争力分析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聚酯拉链企业（一）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聚酯拉链企业（二）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聚酯拉链企业（三）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聚酯拉链企业（四）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聚酯拉链企业（五）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聚酯拉链企业（六）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2024-2025年中国聚酯拉链行业消费者偏好调查</w:t>
      </w:r>
      <w:r>
        <w:rPr>
          <w:rFonts w:hint="eastAsia"/>
        </w:rPr>
        <w:br/>
      </w:r>
      <w:r>
        <w:rPr>
          <w:rFonts w:hint="eastAsia"/>
        </w:rPr>
        <w:t>　　第一节 聚酯拉链目标客户群体调查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聚酯拉链的品牌市场调查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一、消费者对聚酯拉链品牌认知度宏观调查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二、消费者对聚酯拉链的品牌偏好调查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三、消费者对聚酯拉链品牌的首要认知渠道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五、聚酯拉链品牌忠诚度调查</w:t>
      </w:r>
      <w:r>
        <w:rPr>
          <w:rFonts w:hint="eastAsia"/>
        </w:rPr>
        <w:br/>
      </w:r>
      <w:r>
        <w:rPr>
          <w:rFonts w:hint="eastAsia"/>
        </w:rPr>
        <w:t>　　　　六、聚酯拉链品牌市场占有率调查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中国聚酯拉链行业投资策略分析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2019-2024年中国聚酯拉链行业投资环境分析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2019-2024年中国聚酯拉链行业投资收益分析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2019-2024年中国聚酯拉链行业产品投资方向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2025-2031年中国聚酯拉链行业投资收益预测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二、2025-2031年中国聚酯拉链行业工业总产值预测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三、2025-2031年中国聚酯拉链行业销售收入预测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四、2025-2031年中国聚酯拉链行业利润总额预测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五、2025-2031年中国聚酯拉链行业总资产预测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中国聚酯拉链行业投资风险分析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中国聚酯拉链行业内部风险分析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中国聚酯拉链行业外部风险分析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二、聚酯拉链行业政策环境风险分析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三、聚酯拉链关联行业风险分析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聚酯拉链行业发展趋势与投资战略研究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聚酯拉链市场发展潜力分析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聚酯拉链行业发展趋势分析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聚酯拉链行业发展战略研究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聚酯拉链市场预测及投资建议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2025-2031年聚酯拉链市场规模及增长趋势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2025-2031年聚酯拉链投资规模预测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2025-2031年聚酯拉链市场盈利预测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中-智-林－聚酯拉链项目投资建议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2019-2024年中国聚酯拉链市场规模及增长情况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2019-2024年中国聚酯拉链行业产量及增长趋势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2025-2031年中国聚酯拉链行业产量预测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2019-2024年中国聚酯拉链行业市场需求及增长情况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2025-2031年中国聚酯拉链行业市场需求预测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2019-2024年中国聚酯拉链行业利润及增长情况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**地区聚酯拉链行业市场需求情况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2019-2024年中国聚酯拉链行业进口量及增速统计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2019-2024年中国聚酯拉链行业出口量及增速统计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聚酯拉链重点企业经营情况分析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2025年聚酯拉链市场前景分析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2025-2031年中国聚酯拉链市场需求预测</w:t>
      </w:r>
      <w:r>
        <w:rPr>
          <w:rFonts w:hint="eastAsia"/>
        </w:rPr>
        <w:br/>
      </w:r>
      <w:r>
        <w:rPr>
          <w:rFonts w:hint="eastAsia"/>
        </w:rPr>
        <w:t>　　图表 2025年聚酯拉链发展趋势预测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11a8df78148f3" w:history="1">
        <w:r>
          <w:rPr>
            <w:rStyle w:val="Hyperlink"/>
          </w:rPr>
          <w:t>中国聚酯拉链行业现状研究分析及未来趋势预测报告（2025-2031年）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11a8df78148f3" w:history="1">
        <w:r>
          <w:rPr>
            <w:rStyle w:val="Hyperlink"/>
          </w:rPr>
          <w:t>https://www.20087.com/8/65/JuZhiLaLianFaZhanQuShi.html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热点：拉链的材质有哪些、聚酯拉链又叫什么、雨衣最建议买的三样东西、聚酯拉链染色问题、尼龙拉链、聚酯拉链单丝机螺杆温度多少、拉链一般是什么材质、聚酯拉链4号有多粗的、聚酯带是什么材料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e320d8958452d" w:history="1">
      <w:r>
        <w:rPr>
          <w:rStyle w:val="Hyperlink"/>
        </w:rPr>
        <w:t>中国聚酯拉链行业现状研究分析及未来趋势预测报告（2025-2031年）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uZhiLaLianFaZhanQuShi.html" TargetMode="External" Id="Ra6711a8df781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uZhiLaLianFaZhanQuShi.html" TargetMode="External" Id="R744e320d8958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2024-09-30T02:50:00Z</dcterms:created>
  <dcterms:modified xsi:type="dcterms:W3CDTF">2024-09-30T03:50:00Z</dcterms:modified>
  <dc:subject>中国聚酯拉链行业现状研究分析及未来趋势预测报告（2025-2031年）</dc:subject>
  <dc:title>中国聚酯拉链行业现状研究分析及未来趋势预测报告（2025-2031年）</dc:title>
  <cp:keywords>中国聚酯拉链行业现状研究分析及未来趋势预测报告（2025-2031年）</cp:keywords>
  <dc:description>中国聚酯拉链行业现状研究分析及未来趋势预测报告（2025-2031年）</dc:description>
</cp:coreProperties>
</file>