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27a4d4dcf436a" w:history="1">
              <w:r>
                <w:rPr>
                  <w:rStyle w:val="Hyperlink"/>
                </w:rPr>
                <w:t>2025-2031年全球与中国休闲女士服装行业全面调研与发展趋势分析报告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27a4d4dcf436a" w:history="1">
              <w:r>
                <w:rPr>
                  <w:rStyle w:val="Hyperlink"/>
                </w:rPr>
                <w:t>2025-2031年全球与中国休闲女士服装行业全面调研与发展趋势分析报告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27a4d4dcf436a" w:history="1">
                <w:r>
                  <w:rPr>
                    <w:rStyle w:val="Hyperlink"/>
                  </w:rPr>
                  <w:t>https://www.20087.com/8/65/XiuXianNvShiFuZhuangHangYeFaZhanQuShi.html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女士服装是一个成熟的市场，近年来随着消费者偏好的多样化和个性化，市场需求持续增长。目前，休闲女士服装不仅在面料选择和剪裁设计方面有了显著提升，还在风格多样性和品牌差异化方面不断进步，以满足不同消费者的需求。此外，随着可持续时尚理念的普及，越来越多的品牌开始关注环保材料的使用和供应链的透明度。</w:t>
      </w:r>
      <w:r>
        <w:rPr>
          <w:rFonts w:hint="eastAsia"/>
        </w:rPr>
        <w:br/>
      </w:r>
      <w:r>
        <w:rPr>
          <w:rFonts w:hint="eastAsia"/>
        </w:rPr>
        <w:t>　　未来，休闲女士服装的发展将更加侧重于品牌特色和可持续性。一方面，将持续探索更舒适的面料和更时尚的设计，提高产品的吸引力和市场竞争力；另一方面，随着消费者对可持续时尚的关注度提高，休闲女士服装将更加注重采用环保材料和可持续生产方式，减少对环境的影响。此外，随着电子商务和社交媒体的发展，休闲女士服装品牌将更加注重线上营销和社交媒体互动，以拓宽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27a4d4dcf436a" w:history="1">
        <w:r>
          <w:rPr>
            <w:rStyle w:val="Hyperlink"/>
          </w:rPr>
          <w:t>2025-2031年全球与中国休闲女士服装行业全面调研与发展趋势分析报告</w:t>
        </w:r>
      </w:hyperlink>
      <w:r>
        <w:rPr>
          <w:rFonts w:hint="eastAsia"/>
        </w:rPr>
        <w:t>》基于详实数据，从市场规模、需求变化及价格动态等维度，全面解析了休闲女士服装行业的现状与发展趋势，并对休闲女士服装产业链各环节进行了系统性探讨。报告科学预测了休闲女士服装行业未来发展方向，重点分析了休闲女士服装技术现状及创新路径，同时聚焦休闲女士服装重点企业的经营表现，评估了市场竞争格局、品牌影响力及市场集中度。通过对细分市场的深入研究及SWOT分析，报告揭示了休闲女士服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休闲女士服装行业概述及发展现状</w:t>
      </w:r>
      <w:r>
        <w:rPr>
          <w:rFonts w:hint="eastAsia"/>
        </w:rPr>
        <w:br/>
      </w:r>
      <w:r>
        <w:rPr>
          <w:rFonts w:hint="eastAsia"/>
        </w:rPr>
        <w:t>　　1.1 休闲女士服装行业介绍</w:t>
      </w:r>
      <w:r>
        <w:rPr>
          <w:rFonts w:hint="eastAsia"/>
        </w:rPr>
        <w:br/>
      </w:r>
      <w:r>
        <w:rPr>
          <w:rFonts w:hint="eastAsia"/>
        </w:rPr>
        <w:t>　　1.2 休闲女士服装主要种类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2024年不同种类休闲女士服装产量占比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2020-2031年不同种类休闲女士服装价格走势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休闲女士服装主要应用领域分析</w:t>
      </w:r>
      <w:r>
        <w:rPr>
          <w:rFonts w:hint="eastAsia"/>
        </w:rPr>
        <w:br/>
      </w:r>
      <w:r>
        <w:rPr>
          <w:rFonts w:hint="eastAsia"/>
        </w:rPr>
        <w:t>　　　　1.3.1 休闲女士服装主要应用领域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2024年全球休闲女士服装不同应用领域消费量占比分析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全球与中国休闲女士服装市场发展现状对比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2020-2031年全球休闲女士服装市场现状及发展趋势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2020-2031年中国休闲女士服装市场现状及发展趋势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2020-2031年全球休闲女士服装供需现状及趋势预测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2020-2031年全球休闲女士服装产能、产量、产能利用率情况及趋势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2020-2031年全球休闲女士服装产量、表观消费量情况及趋势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2020-2031年中国休闲女士服装供需现状及趋势预测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2020-2031年中国休闲女士服装产能、产量、产能利用率情况及趋势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2020-2031年中国休闲女士服装产量、表观消费量情况及趋势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2020-2031年中国休闲女士服装产量、需求量、市场缺口情况及趋势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中国休闲女士服装行业政策分析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全球与中国休闲女士服装重点企业产量、产值、集中度分析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全球市场休闲女士服装重点企业2024和2025年产量、产值对比分析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全球市场休闲女士服装重点企业2024和2025年产量对比分析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全球市场休闲女士服装重点企业2024和2025年产值对比分析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全球市场休闲女士服装重点企业2024和2025年产品价格分析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中国市场休闲女士服装重点企业2024和2025年产量、产值对比分析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中国市场休闲女士服装重点企业2024和2025年产量对比分析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中国市场休闲女士服装重点企业2024和2025年产值对比分析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休闲女士服装重点厂商总部</w:t>
      </w:r>
      <w:r>
        <w:rPr>
          <w:rFonts w:hint="eastAsia"/>
        </w:rPr>
        <w:br/>
      </w:r>
      <w:r>
        <w:rPr>
          <w:rFonts w:hint="eastAsia"/>
        </w:rPr>
        <w:t>　　2.4 休闲女士服装行业企业集中度分析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全球重点休闲女士服装企业SWOT分析</w:t>
      </w:r>
      <w:r>
        <w:rPr>
          <w:rFonts w:hint="eastAsia"/>
        </w:rPr>
        <w:br/>
      </w:r>
      <w:r>
        <w:rPr>
          <w:rFonts w:hint="eastAsia"/>
        </w:rPr>
        <w:t>　　2.6 中国重点休闲女士服装企业SWOT分析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2020-2031年全球主要地区休闲女士服装产量、产值、市场份额情况及趋势预测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2020-2031年全球主要地区休闲女士服装产量、产值及市场份额情况及趋势预测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2020-2031年全球主要地区休闲女士服装产量及市场份额情况及趋势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2020-2031年全球主要地区休闲女士服装产值及市场份额情况及趋势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2020-2031年中国市场休闲女士服装产量、产值情况及趋势预测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2020-2031年北美市场休闲女士服装产量、产值情况及趋势预测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2020-2031年欧洲市场休闲女士服装产量、产值情况及趋势预测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2020-2031年日本市场休闲女士服装产量、产值情况及趋势预测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2020-2031年全球主要地区休闲女士服装消费量、市场份额及发展趋势分析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2020-2031年全球主要地区休闲女士服装消费量、市场份额及发展趋势预测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2020-2031年中国市场休闲女士服装消费情况及发展趋势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2020-2031年北美市场休闲女士服装消费情况及发展趋势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2020-2031年欧洲市场休闲女士服装消费情况及发展趋势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2020-2031年日本市场休闲女士服装消费情况及发展趋势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休闲女士服装行业重点企业调研分析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企业休闲女士服装产品</w:t>
      </w:r>
      <w:r>
        <w:rPr>
          <w:rFonts w:hint="eastAsia"/>
        </w:rPr>
        <w:br/>
      </w:r>
      <w:r>
        <w:rPr>
          <w:rFonts w:hint="eastAsia"/>
        </w:rPr>
        <w:t>　　　　5.1.3 企业休闲女士服装产量、价格、收入、成本、毛利情况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企业休闲女士服装产品</w:t>
      </w:r>
      <w:r>
        <w:rPr>
          <w:rFonts w:hint="eastAsia"/>
        </w:rPr>
        <w:br/>
      </w:r>
      <w:r>
        <w:rPr>
          <w:rFonts w:hint="eastAsia"/>
        </w:rPr>
        <w:t>　　　　5.2.3 企业休闲女士服装产量、价格、收入、成本、毛利情况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企业休闲女士服装产品</w:t>
      </w:r>
      <w:r>
        <w:rPr>
          <w:rFonts w:hint="eastAsia"/>
        </w:rPr>
        <w:br/>
      </w:r>
      <w:r>
        <w:rPr>
          <w:rFonts w:hint="eastAsia"/>
        </w:rPr>
        <w:t>　　　　5.3.3 企业休闲女士服装产量、价格、收入、成本、毛利情况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企业休闲女士服装产品</w:t>
      </w:r>
      <w:r>
        <w:rPr>
          <w:rFonts w:hint="eastAsia"/>
        </w:rPr>
        <w:br/>
      </w:r>
      <w:r>
        <w:rPr>
          <w:rFonts w:hint="eastAsia"/>
        </w:rPr>
        <w:t>　　　　5.4.3 企业休闲女士服装产量、价格、收入、成本、毛利情况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企业休闲女士服装产品</w:t>
      </w:r>
      <w:r>
        <w:rPr>
          <w:rFonts w:hint="eastAsia"/>
        </w:rPr>
        <w:br/>
      </w:r>
      <w:r>
        <w:rPr>
          <w:rFonts w:hint="eastAsia"/>
        </w:rPr>
        <w:t>　　　　5.5.3 企业休闲女士服装产量、价格、收入、成本、毛利情况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企业休闲女士服装产品</w:t>
      </w:r>
      <w:r>
        <w:rPr>
          <w:rFonts w:hint="eastAsia"/>
        </w:rPr>
        <w:br/>
      </w:r>
      <w:r>
        <w:rPr>
          <w:rFonts w:hint="eastAsia"/>
        </w:rPr>
        <w:t>　　　　5.6.3 企业休闲女士服装产量、价格、收入、成本、毛利情况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企业休闲女士服装产品</w:t>
      </w:r>
      <w:r>
        <w:rPr>
          <w:rFonts w:hint="eastAsia"/>
        </w:rPr>
        <w:br/>
      </w:r>
      <w:r>
        <w:rPr>
          <w:rFonts w:hint="eastAsia"/>
        </w:rPr>
        <w:t>　　　　5.7.3 企业休闲女士服装产量、价格、收入、成本、毛利情况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企业休闲女士服装产品</w:t>
      </w:r>
      <w:r>
        <w:rPr>
          <w:rFonts w:hint="eastAsia"/>
        </w:rPr>
        <w:br/>
      </w:r>
      <w:r>
        <w:rPr>
          <w:rFonts w:hint="eastAsia"/>
        </w:rPr>
        <w:t>　　　　5.8.3 企业休闲女士服装产量、价格、收入、成本、毛利情况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企业休闲女士服装产品</w:t>
      </w:r>
      <w:r>
        <w:rPr>
          <w:rFonts w:hint="eastAsia"/>
        </w:rPr>
        <w:br/>
      </w:r>
      <w:r>
        <w:rPr>
          <w:rFonts w:hint="eastAsia"/>
        </w:rPr>
        <w:t>　　　　5.9.3 企业休闲女士服装产量、价格、收入、成本、毛利情况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企业休闲女士服装产品</w:t>
      </w:r>
      <w:r>
        <w:rPr>
          <w:rFonts w:hint="eastAsia"/>
        </w:rPr>
        <w:br/>
      </w:r>
      <w:r>
        <w:rPr>
          <w:rFonts w:hint="eastAsia"/>
        </w:rPr>
        <w:t>　　　　5.10.3 企业休闲女士服装产量、价格、收入、成本、毛利情况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2020-2031年不同种类休闲女士服装产量、价格、产值及市场份额情况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全球市场不同种类休闲女士服装产量、产值及市场份额情况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2020-2031年全球市场不同种类休闲女士服装产量、市场份额情况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2020-2031年全球市场不同种类休闲女士服装产值、市场份额情况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2020-2031年全球市场不同种类休闲女士服装价格走势分析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中国市场不同种类休闲女士服装产量、产值及市场份额情况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2020-2031年中国市场不同种类休闲女士服装产量、市场份额情况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2020-2031年中国市场不同种类休闲女士服装产值、市场份额情况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2020-2031年中国市场不同种类休闲女士服装价格走势分析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休闲女士服装上游原料及下游主要应用领域分析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休闲女士服装产业链分析</w:t>
      </w:r>
      <w:r>
        <w:rPr>
          <w:rFonts w:hint="eastAsia"/>
        </w:rPr>
        <w:br/>
      </w:r>
      <w:r>
        <w:rPr>
          <w:rFonts w:hint="eastAsia"/>
        </w:rPr>
        <w:t>　　7.2 休闲女士服装产业上游供应分析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2020-2031年全球市场休闲女士服装下游主要应用领域消费量、市场份额情况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2020-2031年中国市场休闲女士服装下游主要应用领域消费量、市场份额及增长情况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2020-2031年中国市场休闲女士服装产量、消费量、进出口分析及发展趋势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2020-2031年中国市场休闲女士服装产量、消费量、进出口分析及发展趋势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2020-2031年中国市场休闲女士服装进出口贸易趋势</w:t>
      </w:r>
      <w:r>
        <w:rPr>
          <w:rFonts w:hint="eastAsia"/>
        </w:rPr>
        <w:br/>
      </w:r>
      <w:r>
        <w:rPr>
          <w:rFonts w:hint="eastAsia"/>
        </w:rPr>
        <w:t>　　8.3 中国市场休闲女士服装主要进口来源</w:t>
      </w:r>
      <w:r>
        <w:rPr>
          <w:rFonts w:hint="eastAsia"/>
        </w:rPr>
        <w:br/>
      </w:r>
      <w:r>
        <w:rPr>
          <w:rFonts w:hint="eastAsia"/>
        </w:rPr>
        <w:t>　　8.4 中国市场休闲女士服装主要出口目的地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2024-2025年中国市场休闲女士服装主要地区分布</w:t>
      </w:r>
      <w:r>
        <w:rPr>
          <w:rFonts w:hint="eastAsia"/>
        </w:rPr>
        <w:br/>
      </w:r>
      <w:r>
        <w:rPr>
          <w:rFonts w:hint="eastAsia"/>
        </w:rPr>
        <w:t>　　9.1 中国休闲女士服装生产地区分布</w:t>
      </w:r>
      <w:r>
        <w:rPr>
          <w:rFonts w:hint="eastAsia"/>
        </w:rPr>
        <w:br/>
      </w:r>
      <w:r>
        <w:rPr>
          <w:rFonts w:hint="eastAsia"/>
        </w:rPr>
        <w:t>　　9.2 中国休闲女士服装消费地区分布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影响中国市场休闲女士服装供需因素分析</w:t>
      </w:r>
      <w:r>
        <w:rPr>
          <w:rFonts w:hint="eastAsia"/>
        </w:rPr>
        <w:br/>
      </w:r>
      <w:r>
        <w:rPr>
          <w:rFonts w:hint="eastAsia"/>
        </w:rPr>
        <w:t>　　10.1 休闲女士服装及相关行业技术发展概况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2020-2031年休闲女士服装进出口贸易现状及趋势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2020-2031年休闲女士服装产品技术趋势与价格走势预测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休闲女士服装行业市场环境发展趋势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2020-2031年不同种类休闲女士服装产品技术发展趋势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2020-2031年休闲女士服装价格走势预测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休闲女士服装销售渠道分析及建议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国内市场休闲女士服装销售渠道分析</w:t>
      </w:r>
      <w:r>
        <w:rPr>
          <w:rFonts w:hint="eastAsia"/>
        </w:rPr>
        <w:br/>
      </w:r>
      <w:r>
        <w:rPr>
          <w:rFonts w:hint="eastAsia"/>
        </w:rPr>
        <w:t>　　　　12.1.1 当前休闲女士服装主要销售模式及销售渠道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2020-2031年国内市场休闲女士服装销售模式及销售渠道趋势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海外市场休闲女士服装销售渠道分析</w:t>
      </w:r>
      <w:r>
        <w:rPr>
          <w:rFonts w:hint="eastAsia"/>
        </w:rPr>
        <w:br/>
      </w:r>
      <w:r>
        <w:rPr>
          <w:rFonts w:hint="eastAsia"/>
        </w:rPr>
        <w:t>　　12.3 休闲女士服装行业营销策略建议</w:t>
      </w:r>
      <w:r>
        <w:rPr>
          <w:rFonts w:hint="eastAsia"/>
        </w:rPr>
        <w:br/>
      </w:r>
      <w:r>
        <w:rPr>
          <w:rFonts w:hint="eastAsia"/>
        </w:rPr>
        <w:t>　　　　12.3.1 休闲女士服装市场定位及目标消费者分析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休闲女士服装行业营销模式及销售渠道建议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休闲女士服装产品介绍</w:t>
      </w:r>
      <w:r>
        <w:rPr>
          <w:rFonts w:hint="eastAsia"/>
        </w:rPr>
        <w:br/>
      </w:r>
      <w:r>
        <w:rPr>
          <w:rFonts w:hint="eastAsia"/>
        </w:rPr>
        <w:t>　　表 休闲女士服装产品分类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2024年全球不同种类休闲女士服装产量份额</w:t>
      </w:r>
      <w:r>
        <w:rPr>
          <w:rFonts w:hint="eastAsia"/>
        </w:rPr>
        <w:br/>
      </w:r>
      <w:r>
        <w:rPr>
          <w:rFonts w:hint="eastAsia"/>
        </w:rPr>
        <w:t>　　表 2020-2031年不同种类休闲女士服装价格及趋势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休闲女士服装主要应用领域</w:t>
      </w:r>
      <w:r>
        <w:rPr>
          <w:rFonts w:hint="eastAsia"/>
        </w:rPr>
        <w:br/>
      </w:r>
      <w:r>
        <w:rPr>
          <w:rFonts w:hint="eastAsia"/>
        </w:rPr>
        <w:t>　　图 全球2024年休闲女士服装不同应用领域消费量份额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2020-2031年全球市场休闲女士服装产量及增长情况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2020-2031年全球市场休闲女士服装产值及增长情况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2020-2031年中国市场休闲女士服装产量、增长率及趋势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2020-2031年中国市场休闲女士服装产值、增长率及趋势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2020-2031年全球休闲女士服装产能、产量、产能利用率及趋势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2020-2031年全球休闲女士服装产量、表观消费量及趋势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2020-2031年中国休闲女士服装产能、产量、产能利用率及趋势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2020-2031年中国休闲女士服装产量、表观消费量及趋势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2020-2031年中国休闲女士服装产量、市场需求量及趋势</w:t>
      </w:r>
      <w:r>
        <w:rPr>
          <w:rFonts w:hint="eastAsia"/>
        </w:rPr>
        <w:br/>
      </w:r>
      <w:r>
        <w:rPr>
          <w:rFonts w:hint="eastAsia"/>
        </w:rPr>
        <w:t>　　表 休闲女士服装行业政策分析</w:t>
      </w:r>
      <w:r>
        <w:rPr>
          <w:rFonts w:hint="eastAsia"/>
        </w:rPr>
        <w:br/>
      </w:r>
      <w:r>
        <w:rPr>
          <w:rFonts w:hint="eastAsia"/>
        </w:rPr>
        <w:t>　　表 全球市场休闲女士服装重点企业2024和2025年产量对比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全球市场休闲女士服装重点企业2024和2025年产量、市场份额统计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全球市场休闲女士服装重点企业2025年产量、市场份额统计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全球市场休闲女士服装重点企业2024和2025年产值对比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全球市场休闲女士服装重点企业2024和2025年产值市场份额统计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全球市场休闲女士服装重点企业2025年产值、市场份额统计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全球市场休闲女士服装重点企业2024和2025年产品价格统计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中国市场休闲女士服装重点企业2024和2025年产量对比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中国市场休闲女士服装重点企业2024和2025年产量市场份额统计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中国市场休闲女士服装重点企业2025年产量、市场份额统计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中国市场休闲女士服装重点企业2024和2025年产值对比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中国市场休闲女士服装重点企业2024和2025年产值市场份额统计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中国市场休闲女士服装重点企业2025年产值、市场份额统计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休闲女士服装企业总部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2024和2025年全球市场休闲女士服装重点企业产值市场份额对比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全球休闲女士服装重点企业SWOT分析</w:t>
      </w:r>
      <w:r>
        <w:rPr>
          <w:rFonts w:hint="eastAsia"/>
        </w:rPr>
        <w:br/>
      </w:r>
      <w:r>
        <w:rPr>
          <w:rFonts w:hint="eastAsia"/>
        </w:rPr>
        <w:t>　　表 中国休闲女士服装重点企业SWOT分析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2020-2031年全球主要地区休闲女士服装产量统计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2025-2031年全球主要地区休闲女士服装产量预测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2020-2031年全球主要地区休闲女士服装产量市场份额统计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2025年全球主要地区休闲女士服装产量市场份额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2020-2031年全球主要地区休闲女士服装产值统计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2025-2031年全球主要地区休闲女士服装产值预测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2020-2031年全球主要地区休闲女士服装产值市场份额统计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2025年全球主要地区休闲女士服装产值市场份额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2020-2031年中国市场休闲女士服装产量及增长情况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2020-2031年中国市场休闲女士服装产值及增长情况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2020-2031年北美市场休闲女士服装产量及增长情况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2020-2031年北美市场休闲女士服装产值及增长情况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2020-2031年欧洲市场休闲女士服装产量及增长情况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2020-2031年欧洲市场休闲女士服装产值及增长情况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2020-2031年日本市场休闲女士服装产量及增长情况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2020-2031年日本市场休闲女士服装产值及增长情况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2020-2031年全球主要地区休闲女士服装消费量统计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2025-2031年全球主要地区休闲女士服装消费量预测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2020-2031年全球主要地区休闲女士服装消费量市场份额统计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2025年全球主要地区休闲女士服装消费量市场份额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2020-2031年中国市场休闲女士服装消费量、增长率及趋势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2020-2031年北美市场休闲女士服装消费量、增长率及趋势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2020-2031年欧洲市场休闲女士服装消费量、增长率及趋势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2020-2031年日本市场休闲女士服装消费量、增长率及趋势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重点企业（一）休闲女士服装产品情况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重点企业（一）2020-2025年休闲女士服装产量、价格、收入、成本、毛利情况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重点企业（二）休闲女士服装产品情况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重点企业（二）2020-2025年休闲女士服装产量、价格、收入、成本、毛利情况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重点企业（三）休闲女士服装产品情况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重点企业（三）2020-2025年休闲女士服装产量、价格、收入、成本、毛利情况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重点企业（四）休闲女士服装产品情况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重点企业（四）2020-2025年休闲女士服装产量、价格、收入、成本、毛利情况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重点企业（五）休闲女士服装产品情况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重点企业（五）2020-2025年休闲女士服装产量、价格、收入、成本、毛利情况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重点企业（六）休闲女士服装产品情况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重点企业（六）2020-2025年休闲女士服装产量、价格、收入、成本、毛利情况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重点企业（七）休闲女士服装产品情况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重点企业（七）2020-2025年休闲女士服装产量、价格、收入、成本、毛利情况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重点企业（八）休闲女士服装产品情况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重点企业（八）2020-2025年休闲女士服装产量、价格、收入、成本、毛利情况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重点企业（九）休闲女士服装产品情况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重点企业（九）2020-2025年休闲女士服装产量、价格、收入、成本、毛利情况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重点企业（十）休闲女士服装产品情况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重点企业（十）2020-2025年休闲女士服装产量、价格、收入、成本、毛利情况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2020-2031年全球市场不同种类休闲女士服装产量统计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2025-2031年全球市场不同种类休闲女士服装产量预测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2020-2031年全球市场不同种类休闲女士服装产量市场份额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2020-2031年全球市场不同种类休闲女士服装产值统计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2025-2031年全球市场不同种类休闲女士服装产值预测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2020-2031年全球市场不同种类休闲女士服装产值市场份额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2020-2031年全球市场不同种类休闲女士服装价格走势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2020-2031年中国市场不同种类休闲女士服装产量统计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2025-2031年中国市场不同种类休闲女士服装产量预测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2020-2031年中国市场不同种类休闲女士服装产量市场份额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2020-2031年中国市场不同种类休闲女士服装产值统计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2025-2031年中国市场不同种类休闲女士服装产值预测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2020-2031年中国市场不同种类休闲女士服装产值市场份额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2020-2031年中国市场不同种类休闲女士服装价格走势</w:t>
      </w:r>
      <w:r>
        <w:rPr>
          <w:rFonts w:hint="eastAsia"/>
        </w:rPr>
        <w:br/>
      </w:r>
      <w:r>
        <w:rPr>
          <w:rFonts w:hint="eastAsia"/>
        </w:rPr>
        <w:t>　　图 休闲女士服装产业链</w:t>
      </w:r>
      <w:r>
        <w:rPr>
          <w:rFonts w:hint="eastAsia"/>
        </w:rPr>
        <w:br/>
      </w:r>
      <w:r>
        <w:rPr>
          <w:rFonts w:hint="eastAsia"/>
        </w:rPr>
        <w:t>　　表 休闲女士服装原材料</w:t>
      </w:r>
      <w:r>
        <w:rPr>
          <w:rFonts w:hint="eastAsia"/>
        </w:rPr>
        <w:br/>
      </w:r>
      <w:r>
        <w:rPr>
          <w:rFonts w:hint="eastAsia"/>
        </w:rPr>
        <w:t>　　表 休闲女士服装上游原料供应商及联系方式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2020-2031年全球市场休闲女士服装主要应用领域消费量统计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2025-2031年全球市场休闲女士服装主要应用领域消费量预测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2020-2031年全球市场休闲女士服装主要应用领域消费量市场份额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2025年全球市场休闲女士服装主要应用领域消费量市场份额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2020-2031年全球市场休闲女士服装主要应用领域消费量增长率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2020-2031年中国市场休闲女士服装主要应用领域消费量统计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2025-2031年中国市场休闲女士服装主要应用领域消费量预测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2020-2031年中国市场休闲女士服装主要应用领域消费量市场份额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2020-2031年中国市场休闲女士服装主要应用领域消费量增长率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2020-2031年中国市场休闲女士服装产量、消费量、进出口情况分析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2025-2031年中国市场休闲女士服装产量、消费量、进出口情况预测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2020-2031年中国市场休闲女士服装进出口量</w:t>
      </w:r>
      <w:r>
        <w:rPr>
          <w:rFonts w:hint="eastAsia"/>
        </w:rPr>
        <w:br/>
      </w:r>
      <w:r>
        <w:rPr>
          <w:rFonts w:hint="eastAsia"/>
        </w:rPr>
        <w:t>　　图 2025年休闲女士服装生产地区分布</w:t>
      </w:r>
      <w:r>
        <w:rPr>
          <w:rFonts w:hint="eastAsia"/>
        </w:rPr>
        <w:br/>
      </w:r>
      <w:r>
        <w:rPr>
          <w:rFonts w:hint="eastAsia"/>
        </w:rPr>
        <w:t>　　图 2025年休闲女士服装消费地区分布</w:t>
      </w:r>
      <w:r>
        <w:rPr>
          <w:rFonts w:hint="eastAsia"/>
        </w:rPr>
        <w:br/>
      </w:r>
      <w:r>
        <w:rPr>
          <w:rFonts w:hint="eastAsia"/>
        </w:rPr>
        <w:t>　　图 2020-2031年中国休闲女士服装进口量及趋势预测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2020-2031年中国休闲女士服装出口量及趋势预测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2025-2031年不同种类休闲女士服装产量占比</w:t>
      </w:r>
      <w:r>
        <w:rPr>
          <w:rFonts w:hint="eastAsia"/>
        </w:rPr>
        <w:br/>
      </w:r>
      <w:r>
        <w:rPr>
          <w:rFonts w:hint="eastAsia"/>
        </w:rPr>
        <w:t>　　图 2025-2031年休闲女士服装价格走势预测</w:t>
      </w:r>
      <w:r>
        <w:rPr>
          <w:rFonts w:hint="eastAsia"/>
        </w:rPr>
        <w:br/>
      </w:r>
      <w:r>
        <w:rPr>
          <w:rFonts w:hint="eastAsia"/>
        </w:rPr>
        <w:t>　　图 国内市场休闲女士服装未来销售渠道趋势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27a4d4dcf436a" w:history="1">
        <w:r>
          <w:rPr>
            <w:rStyle w:val="Hyperlink"/>
          </w:rPr>
          <w:t>2025-2031年全球与中国休闲女士服装行业全面调研与发展趋势分析报告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27a4d4dcf436a" w:history="1">
        <w:r>
          <w:rPr>
            <w:rStyle w:val="Hyperlink"/>
          </w:rPr>
          <w:t>https://www.20087.com/8/65/XiuXianNvShiFuZhuangHangYeFaZhanQuShi.html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热点：女士选择服装主要看什么、休闲女士服装品牌、女士冬季服装外套、休闲女士服装品牌大全、服装的搭配、休闲女生服装、秋冬服装新款女装、休闲女服装品牌大全、女士服装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3d2b725f14382" w:history="1">
      <w:r>
        <w:rPr>
          <w:rStyle w:val="Hyperlink"/>
        </w:rPr>
        <w:t>2025-2031年全球与中国休闲女士服装行业全面调研与发展趋势分析报告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XiuXianNvShiFuZhuangHangYeFaZhanQuShi.html" TargetMode="External" Id="R90e27a4d4dcf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XiuXianNvShiFuZhuangHangYeFaZhanQuShi.html" TargetMode="External" Id="Re8f3d2b725f1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2025-01-09T06:56:00Z</dcterms:created>
  <dcterms:modified xsi:type="dcterms:W3CDTF">2025-01-09T07:56:00Z</dcterms:modified>
  <dc:subject>2025-2031年全球与中国休闲女士服装行业全面调研与发展趋势分析报告</dc:subject>
  <dc:title>2025-2031年全球与中国休闲女士服装行业全面调研与发展趋势分析报告</dc:title>
  <cp:keywords>2025-2031年全球与中国休闲女士服装行业全面调研与发展趋势分析报告</cp:keywords>
  <dc:description>2025-2031年全球与中国休闲女士服装行业全面调研与发展趋势分析报告</dc:description>
</cp:coreProperties>
</file>