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85f6e1d94306" w:history="1">
              <w:r>
                <w:rPr>
                  <w:rStyle w:val="Hyperlink"/>
                </w:rPr>
                <w:t>全球与中国品牌女装市场研究分析及发展前景预测报告（2023-2024年）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85f6e1d94306" w:history="1">
              <w:r>
                <w:rPr>
                  <w:rStyle w:val="Hyperlink"/>
                </w:rPr>
                <w:t>全球与中国品牌女装市场研究分析及发展前景预测报告（2023-2024年）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085f6e1d94306" w:history="1">
                <w:r>
                  <w:rPr>
                    <w:rStyle w:val="Hyperlink"/>
                  </w:rPr>
                  <w:t>https://www.20087.com/8/35/PinPaiNvZhuangDeFaZhanQianJing.html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装行业正处于快速变化之中，随着消费者个性化、多样化需求的增加，品牌不仅要注重服装的设计创新，还要兼顾社会责任和可持续时尚理念。目前，线上线下融合的新零售模式成为主流，品牌通过社交媒体、直播等渠道加强与消费者的互动，提升品牌影响力。环保材料、可循环设计成为品牌差异化竞争的关键。</w:t>
      </w:r>
      <w:r>
        <w:rPr>
          <w:rFonts w:hint="eastAsia"/>
        </w:rPr>
        <w:br/>
      </w:r>
      <w:r>
        <w:rPr>
          <w:rFonts w:hint="eastAsia"/>
        </w:rPr>
        <w:t>　　未来品牌女装的发展将更加强调科技与时尚的结合，如智能穿戴技术的融入，为服装增添健康监测、环境适应等功能。可持续性将成为行业共识，从原材料采购、生产过程到产品包装，全程贯彻环保理念。同时，随着消费者对文化自信的追求，具有鲜明文化特征和故事性的设计将更受欢迎，推动国潮品牌的崛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085f6e1d94306" w:history="1">
        <w:r>
          <w:rPr>
            <w:rStyle w:val="Hyperlink"/>
          </w:rPr>
          <w:t>全球与中国品牌女装市场研究分析及发展前景预测报告（2023-2024年）</w:t>
        </w:r>
      </w:hyperlink>
      <w:r>
        <w:rPr>
          <w:rFonts w:hint="eastAsia"/>
        </w:rPr>
        <w:t>》基于多年的行业研究经验和丰富的数据资源，深入剖析了品牌女装产业链的整体结构。品牌女装报告详细分析了品牌女装市场规模与需求，探讨了价格动态，并客观呈现了行业现状。同时，科学预测了品牌女装市场前景及发展趋势，聚焦品牌女装重点企业，全面评估了市场竞争、集中度及品牌影响力。此外，品牌女装报告还进一步细分了市场，揭示了品牌女装各细分领域的增长潜力。品牌女装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品牌女装市场概述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按照不同产品类型，品牌女装主要可以分为如下几个类别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全球不同产品类型品牌女装销售额增长趋势2019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从不同应用，品牌女装主要包括如下几个方面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全球不同应用品牌女装销售额增长趋势2019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品牌女装行业背景、发展历史、现状及趋势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品牌女装行业目前现状分析</w:t>
      </w:r>
      <w:r>
        <w:rPr>
          <w:rFonts w:hint="eastAsia"/>
        </w:rPr>
        <w:br/>
      </w:r>
      <w:r>
        <w:rPr>
          <w:rFonts w:hint="eastAsia"/>
        </w:rPr>
        <w:t>　　　　1.4.2 品牌女装发展趋势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全球品牌女装总体规模分析</w:t>
      </w:r>
      <w:r>
        <w:rPr>
          <w:rFonts w:hint="eastAsia"/>
        </w:rPr>
        <w:br/>
      </w:r>
      <w:r>
        <w:rPr>
          <w:rFonts w:hint="eastAsia"/>
        </w:rPr>
        <w:t>　　2.1 全球品牌女装供需现状及预测（2019-2030）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全球品牌女装产能、产量、产能利用率及发展趋势（2019-2030）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全球品牌女装产量、需求量及发展趋势（2019-2030）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全球主要地区品牌女装产量及发展趋势（2019-2030）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全球主要地区品牌女装产量（2019-2023）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全球主要地区品牌女装产量（2024-2030）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全球主要地区品牌女装产量市场份额（2019-2030）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中国品牌女装供需现状及预测（2019-2030）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中国品牌女装产能、产量、产能利用率及发展趋势（2019-2030）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中国品牌女装产量、市场需求量及发展趋势（2019-2030）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全球品牌女装销量及销售额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全球市场品牌女装销售额（2019-2030）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全球市场品牌女装销量（2019-2030）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全球市场品牌女装价格趋势（2019-2030）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全球市场主要厂家品牌女装产能市场份额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全球市场主要厂家品牌女装销量（2019-2023）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全球市场主要厂家品牌女装销量（2019-2023）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全球市场主要厂家品牌女装销售收入（2019-2023）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全球市场主要厂家品牌女装销售价格（2019-2023）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2023年全球主要厂家品牌女装收入排名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中国市场主要厂家品牌女装销量（2019-2023）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中国市场主要厂家品牌女装销量（2019-2023）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中国市场主要厂家品牌女装销售收入（2019-2023）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2023年中国主要厂家品牌女装收入排名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中国市场主要厂家品牌女装销售价格（2019-2023）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全球主要厂家品牌女装总部及产地分布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全球主要厂家成立时间及品牌女装商业化日期</w:t>
      </w:r>
      <w:r>
        <w:rPr>
          <w:rFonts w:hint="eastAsia"/>
        </w:rPr>
        <w:br/>
      </w:r>
      <w:r>
        <w:rPr>
          <w:rFonts w:hint="eastAsia"/>
        </w:rPr>
        <w:t>　　3.6 全球主要厂家品牌女装产品类型及应用</w:t>
      </w:r>
      <w:r>
        <w:rPr>
          <w:rFonts w:hint="eastAsia"/>
        </w:rPr>
        <w:br/>
      </w:r>
      <w:r>
        <w:rPr>
          <w:rFonts w:hint="eastAsia"/>
        </w:rPr>
        <w:t>　　3.7 品牌女装行业集中度、竞争程度分析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品牌女装行业集中度分析：2023年全球Top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全球品牌女装第一梯队、第二梯队和第三梯队厂家（品牌）及市场份额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全球品牌女装主要地区分析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全球主要地区品牌女装市场规模分析：2019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全球主要地区品牌女装销售收入及市场份额（2019-2023年）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全球主要地区品牌女装销售收入预测（2024-2030年）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全球主要地区品牌女装销量分析：2019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全球主要地区品牌女装销量及市场份额（2019-2023年）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全球主要地区品牌女装销量及市场份额预测（2024-2030）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北美市场品牌女装销量、收入及增长率（2019-2030）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欧洲市场品牌女装销量、收入及增长率（2019-2030）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中国市场品牌女装销量、收入及增长率（2019-2030）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日本市场品牌女装销量、收入及增长率（2019-2030）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韩国市场品牌女装销量、收入及增长率（2019-2030）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全球品牌女装主要厂家分析</w:t>
      </w:r>
      <w:r>
        <w:rPr>
          <w:rFonts w:hint="eastAsia"/>
        </w:rPr>
        <w:br/>
      </w:r>
      <w:r>
        <w:rPr>
          <w:rFonts w:hint="eastAsia"/>
        </w:rPr>
        <w:t>　　5.1 品牌女装厂家（一）</w:t>
      </w:r>
      <w:r>
        <w:rPr>
          <w:rFonts w:hint="eastAsia"/>
        </w:rPr>
        <w:br/>
      </w:r>
      <w:r>
        <w:rPr>
          <w:rFonts w:hint="eastAsia"/>
        </w:rPr>
        <w:t>　　　　5.1.1 品牌女装厂家（一）基本信息、品牌女装生产基地、销售区域、竞争对手及市场地位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品牌女装厂家（一）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品牌女装厂家（一）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品牌女装厂家（一）公司简介及主要业务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品牌女装厂家（一）企业最新动态</w:t>
      </w:r>
      <w:r>
        <w:rPr>
          <w:rFonts w:hint="eastAsia"/>
        </w:rPr>
        <w:br/>
      </w:r>
      <w:r>
        <w:rPr>
          <w:rFonts w:hint="eastAsia"/>
        </w:rPr>
        <w:t>　　5.2 品牌女装厂家（二）</w:t>
      </w:r>
      <w:r>
        <w:rPr>
          <w:rFonts w:hint="eastAsia"/>
        </w:rPr>
        <w:br/>
      </w:r>
      <w:r>
        <w:rPr>
          <w:rFonts w:hint="eastAsia"/>
        </w:rPr>
        <w:t>　　　　5.2.1 品牌女装厂家（二）基本信息、品牌女装生产基地、销售区域、竞争对手及市场地位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品牌女装厂家（二）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品牌女装厂家（二）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品牌女装厂家（二）公司简介及主要业务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品牌女装厂家（二）企业最新动态</w:t>
      </w:r>
      <w:r>
        <w:rPr>
          <w:rFonts w:hint="eastAsia"/>
        </w:rPr>
        <w:br/>
      </w:r>
      <w:r>
        <w:rPr>
          <w:rFonts w:hint="eastAsia"/>
        </w:rPr>
        <w:t>　　5.3 品牌女装厂家（三）</w:t>
      </w:r>
      <w:r>
        <w:rPr>
          <w:rFonts w:hint="eastAsia"/>
        </w:rPr>
        <w:br/>
      </w:r>
      <w:r>
        <w:rPr>
          <w:rFonts w:hint="eastAsia"/>
        </w:rPr>
        <w:t>　　　　5.3.1 品牌女装厂家（三）基本信息、品牌女装生产基地、销售区域、竞争对手及市场地位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品牌女装厂家（三）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品牌女装厂家（三）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品牌女装厂家（三）公司简介及主要业务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品牌女装厂家（三）企业最新动态</w:t>
      </w:r>
      <w:r>
        <w:rPr>
          <w:rFonts w:hint="eastAsia"/>
        </w:rPr>
        <w:br/>
      </w:r>
      <w:r>
        <w:rPr>
          <w:rFonts w:hint="eastAsia"/>
        </w:rPr>
        <w:t>　　5.4 品牌女装厂家（四）</w:t>
      </w:r>
      <w:r>
        <w:rPr>
          <w:rFonts w:hint="eastAsia"/>
        </w:rPr>
        <w:br/>
      </w:r>
      <w:r>
        <w:rPr>
          <w:rFonts w:hint="eastAsia"/>
        </w:rPr>
        <w:t>　　　　5.4.1 品牌女装厂家（四）基本信息、品牌女装生产基地、销售区域、竞争对手及市场地位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品牌女装厂家（四）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品牌女装厂家（四）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品牌女装厂家（四）公司简介及主要业务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品牌女装厂家（四）企业最新动态</w:t>
      </w:r>
      <w:r>
        <w:rPr>
          <w:rFonts w:hint="eastAsia"/>
        </w:rPr>
        <w:br/>
      </w:r>
      <w:r>
        <w:rPr>
          <w:rFonts w:hint="eastAsia"/>
        </w:rPr>
        <w:t>　　5.5 品牌女装厂家（五）</w:t>
      </w:r>
      <w:r>
        <w:rPr>
          <w:rFonts w:hint="eastAsia"/>
        </w:rPr>
        <w:br/>
      </w:r>
      <w:r>
        <w:rPr>
          <w:rFonts w:hint="eastAsia"/>
        </w:rPr>
        <w:t>　　　　5.5.1 品牌女装厂家（五）基本信息、品牌女装生产基地、销售区域、竞争对手及市场地位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品牌女装厂家（五）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品牌女装厂家（五）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品牌女装厂家（五）公司简介及主要业务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品牌女装厂家（五）企业最新动态</w:t>
      </w:r>
      <w:r>
        <w:rPr>
          <w:rFonts w:hint="eastAsia"/>
        </w:rPr>
        <w:br/>
      </w:r>
      <w:r>
        <w:rPr>
          <w:rFonts w:hint="eastAsia"/>
        </w:rPr>
        <w:t>　　5.6 品牌女装厂家（六）</w:t>
      </w:r>
      <w:r>
        <w:rPr>
          <w:rFonts w:hint="eastAsia"/>
        </w:rPr>
        <w:br/>
      </w:r>
      <w:r>
        <w:rPr>
          <w:rFonts w:hint="eastAsia"/>
        </w:rPr>
        <w:t>　　　　5.6.1 品牌女装厂家（六）基本信息、品牌女装生产基地、销售区域、竞争对手及市场地位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品牌女装厂家（六）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品牌女装厂家（六）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品牌女装厂家（六）公司简介及主要业务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品牌女装厂家（六）企业最新动态</w:t>
      </w:r>
      <w:r>
        <w:rPr>
          <w:rFonts w:hint="eastAsia"/>
        </w:rPr>
        <w:br/>
      </w:r>
      <w:r>
        <w:rPr>
          <w:rFonts w:hint="eastAsia"/>
        </w:rPr>
        <w:t>　　5.7 品牌女装厂家（七）</w:t>
      </w:r>
      <w:r>
        <w:rPr>
          <w:rFonts w:hint="eastAsia"/>
        </w:rPr>
        <w:br/>
      </w:r>
      <w:r>
        <w:rPr>
          <w:rFonts w:hint="eastAsia"/>
        </w:rPr>
        <w:t>　　　　5.7.1 品牌女装厂家（七）基本信息、品牌女装生产基地、销售区域、竞争对手及市场地位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品牌女装厂家（七）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品牌女装厂家（七）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品牌女装厂家（七）公司简介及主要业务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品牌女装厂家（七）企业最新动态</w:t>
      </w:r>
      <w:r>
        <w:rPr>
          <w:rFonts w:hint="eastAsia"/>
        </w:rPr>
        <w:br/>
      </w:r>
      <w:r>
        <w:rPr>
          <w:rFonts w:hint="eastAsia"/>
        </w:rPr>
        <w:t>　　5.8 品牌女装厂家（八）</w:t>
      </w:r>
      <w:r>
        <w:rPr>
          <w:rFonts w:hint="eastAsia"/>
        </w:rPr>
        <w:br/>
      </w:r>
      <w:r>
        <w:rPr>
          <w:rFonts w:hint="eastAsia"/>
        </w:rPr>
        <w:t>　　　　5.8.1 品牌女装厂家（八）基本信息、品牌女装生产基地、销售区域、竞争对手及市场地位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品牌女装厂家（八）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品牌女装厂家（八） 品牌女装销量、收入、价格及毛利率（2019-2023）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品牌女装厂家（八）公司简介及主要业务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品牌女装厂家（八）企业最新动态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不同产品类型品牌女装分析</w:t>
      </w:r>
      <w:r>
        <w:rPr>
          <w:rFonts w:hint="eastAsia"/>
        </w:rPr>
        <w:br/>
      </w:r>
      <w:r>
        <w:rPr>
          <w:rFonts w:hint="eastAsia"/>
        </w:rPr>
        <w:t>　　6.1 全球不同产品类型品牌女装销量（2019-2030）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全球不同产品类型品牌女装销量及市场份额（2019-2023）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全球不同产品类型品牌女装销量预测（2024-2030）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全球不同产品类型品牌女装收入（2019-2030）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全球不同产品类型品牌女装收入及市场份额（2019-2023）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全球不同产品类型品牌女装收入预测（2024-2030）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全球不同产品类型品牌女装价格走势（2019-2030）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不同应用品牌女装分析</w:t>
      </w:r>
      <w:r>
        <w:rPr>
          <w:rFonts w:hint="eastAsia"/>
        </w:rPr>
        <w:br/>
      </w:r>
      <w:r>
        <w:rPr>
          <w:rFonts w:hint="eastAsia"/>
        </w:rPr>
        <w:t>　　7.1 全球不同应用品牌女装销量（2019-2030）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全球不同应用品牌女装销量及市场份额（2019-2023）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全球不同应用品牌女装销量预测（2024-2030）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全球不同应用品牌女装收入（2019-2030）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全球不同应用品牌女装收入及市场份额（2019-2023）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全球不同应用品牌女装收入预测（2024-2030）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全球不同应用品牌女装价格走势（2019-2030）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品牌女装产业链分析</w:t>
      </w:r>
      <w:r>
        <w:rPr>
          <w:rFonts w:hint="eastAsia"/>
        </w:rPr>
        <w:br/>
      </w:r>
      <w:r>
        <w:rPr>
          <w:rFonts w:hint="eastAsia"/>
        </w:rPr>
        <w:t>　　8.2 品牌女装产业上游供应分析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品牌女装下游典型客户</w:t>
      </w:r>
      <w:r>
        <w:rPr>
          <w:rFonts w:hint="eastAsia"/>
        </w:rPr>
        <w:br/>
      </w:r>
      <w:r>
        <w:rPr>
          <w:rFonts w:hint="eastAsia"/>
        </w:rPr>
        <w:t>　　8.4 品牌女装销售渠道分析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品牌女装行业发展机遇及主要驱动因素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品牌女装行业发展面临的风险</w:t>
      </w:r>
      <w:r>
        <w:rPr>
          <w:rFonts w:hint="eastAsia"/>
        </w:rPr>
        <w:br/>
      </w:r>
      <w:r>
        <w:rPr>
          <w:rFonts w:hint="eastAsia"/>
        </w:rPr>
        <w:t>　　9.3 品牌女装行业政策分析</w:t>
      </w:r>
      <w:r>
        <w:rPr>
          <w:rFonts w:hint="eastAsia"/>
        </w:rPr>
        <w:br/>
      </w:r>
      <w:r>
        <w:rPr>
          <w:rFonts w:hint="eastAsia"/>
        </w:rPr>
        <w:t>　　9.4 品牌女装中国企业SWOT分析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品牌女装产品图片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全球不同产品类型品牌女装规模2019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全球不同产品类型品牌女装市场份额2023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全球不同应用品牌女装规模2019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全球不同应用品牌女装市场份额2023 VS 2030</w:t>
      </w:r>
      <w:r>
        <w:rPr>
          <w:rFonts w:hint="eastAsia"/>
        </w:rPr>
        <w:br/>
      </w:r>
      <w:r>
        <w:rPr>
          <w:rFonts w:hint="eastAsia"/>
        </w:rPr>
        <w:t>　　图 全球品牌女装产能、产量、产能利用率及发展趋势（2019-2030）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全球品牌女装产量、需求量及发展趋势（2019-2030）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全球主要地区品牌女装产量规模：2019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全球主要地区品牌女装产量市场份额（2019-2030）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中国品牌女装产能、产量、产能利用率及发展趋势（2019-2030）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中国品牌女装产量、市场需求量及发展趋势（2019-2030）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中国品牌女装总产能占全球比重（2019-2030）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中国品牌女装总产量占全球比重（2019-2030）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全球品牌女装市场收入及增长率:（2019-2030）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全球市场品牌女装市场规模：2019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全球市场品牌女装销量及增长率（2019-2030）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全球市场品牌女装价格趋势（2019-2030）</w:t>
      </w:r>
      <w:r>
        <w:rPr>
          <w:rFonts w:hint="eastAsia"/>
        </w:rPr>
        <w:br/>
      </w:r>
      <w:r>
        <w:rPr>
          <w:rFonts w:hint="eastAsia"/>
        </w:rPr>
        <w:t>　　图 中国品牌女装市场收入及增长率:（2019-2030）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中国市场品牌女装市场规模：2019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中国市场品牌女装销量及增长率（2019-2030）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中国市场品牌女装销量占全球比重（2019-2030）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中国品牌女装收入占全球比重（2019-2030）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全球主要地区品牌女装销售收入规模：2019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全球主要地区品牌女装销售收入市场份额（2019-2023）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全球主要地区品牌女装销售收入市场份额（2019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全球主要地区品牌女装收入市场份额（2024-2030）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北美（美国和加拿大）品牌女装销量（2019-2030）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北美（美国和加拿大）品牌女装销量份额（2019-2030）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北美（美国和加拿大）品牌女装收入（2019-2030）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北美（美国和加拿大）品牌女装收入份额（2019-2030）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欧洲（德国、英国、法国和意大利等国家）品牌女装销量（2019-2030）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欧洲（德国、英国、法国和意大利等国家）品牌女装销量份额（2019-2030）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欧洲（德国、英国、法国和意大利等国家）品牌女装收入（2019-2030）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欧洲（德国、英国、法国和意大利等国家）品牌女装收入份额（2019-2030）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亚太（中国、日本、韩国、中国台湾、印度和东南亚等）品牌女装销量（2019-2030）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亚太（中国、日本、韩国、中国台湾、印度和东南亚等）品牌女装销量份额（2019-2030）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亚太（中国、日本、韩国、中国台湾、印度和东南亚等）品牌女装收入（2019-2030）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亚太（中国、日本、韩国、中国台湾、印度和东南亚等）品牌女装收入份额（2019-2030）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拉美地区（墨西哥、巴西等国家）品牌女装销量（2019-2030）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拉美地区（墨西哥、巴西等国家）品牌女装销量份额（2019-2030）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拉美地区（墨西哥、巴西等国家）品牌女装收入（2019-2030）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拉美地区（墨西哥、巴西等国家）品牌女装收入份额（2019-2030）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中东及非洲（土耳其、沙特等国家）品牌女装销量（2019-2030）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中东及非洲（土耳其、沙特等国家）品牌女装销量份额（2019-2030）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中东及非洲（土耳其、沙特等国家）品牌女装收入（2019-2030）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中东及非洲（土耳其、沙特等国家）品牌女装收入份额（2019-2030）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2023年全球市场主要厂商品牌女装销量市场份额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2023年全球市场主要厂商品牌女装收入市场份额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2023年中国市场主要厂商品牌女装销量市场份额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2023年中国市场主要厂商品牌女装收入市场份额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2023年全球前五大生产商品牌女装市场份额</w:t>
      </w:r>
      <w:r>
        <w:rPr>
          <w:rFonts w:hint="eastAsia"/>
        </w:rPr>
        <w:br/>
      </w:r>
      <w:r>
        <w:rPr>
          <w:rFonts w:hint="eastAsia"/>
        </w:rPr>
        <w:t>　　图 全球品牌女装第一梯队、第二梯队和第三梯队生产商（品牌）及市场份额（2023）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全球不同产品类型品牌女装价格走势（2019-2030）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全球不同应用品牌女装价格走势（2019-2030）</w:t>
      </w:r>
      <w:r>
        <w:rPr>
          <w:rFonts w:hint="eastAsia"/>
        </w:rPr>
        <w:br/>
      </w:r>
      <w:r>
        <w:rPr>
          <w:rFonts w:hint="eastAsia"/>
        </w:rPr>
        <w:t>　　图 品牌女装中国企业SWOT分析</w:t>
      </w:r>
      <w:r>
        <w:rPr>
          <w:rFonts w:hint="eastAsia"/>
        </w:rPr>
        <w:br/>
      </w:r>
      <w:r>
        <w:rPr>
          <w:rFonts w:hint="eastAsia"/>
        </w:rPr>
        <w:t>　　图 品牌女装产业链</w:t>
      </w:r>
      <w:r>
        <w:rPr>
          <w:rFonts w:hint="eastAsia"/>
        </w:rPr>
        <w:br/>
      </w:r>
      <w:r>
        <w:rPr>
          <w:rFonts w:hint="eastAsia"/>
        </w:rPr>
        <w:t>　　图 品牌女装行业采购模式分析</w:t>
      </w:r>
      <w:r>
        <w:rPr>
          <w:rFonts w:hint="eastAsia"/>
        </w:rPr>
        <w:br/>
      </w:r>
      <w:r>
        <w:rPr>
          <w:rFonts w:hint="eastAsia"/>
        </w:rPr>
        <w:t>　　图 品牌女装行业生产模式分析</w:t>
      </w:r>
      <w:r>
        <w:rPr>
          <w:rFonts w:hint="eastAsia"/>
        </w:rPr>
        <w:br/>
      </w:r>
      <w:r>
        <w:rPr>
          <w:rFonts w:hint="eastAsia"/>
        </w:rPr>
        <w:t>　　图 品牌女装行业销售模式分析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全球不同产品类型品牌女装增长趋势2019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不同应用品牌女装增长趋势2019 VS 2023 VS 2030</w:t>
      </w:r>
      <w:r>
        <w:rPr>
          <w:rFonts w:hint="eastAsia"/>
        </w:rPr>
        <w:br/>
      </w:r>
      <w:r>
        <w:rPr>
          <w:rFonts w:hint="eastAsia"/>
        </w:rPr>
        <w:t>　　表 品牌女装行业发展主要特点</w:t>
      </w:r>
      <w:r>
        <w:rPr>
          <w:rFonts w:hint="eastAsia"/>
        </w:rPr>
        <w:br/>
      </w:r>
      <w:r>
        <w:rPr>
          <w:rFonts w:hint="eastAsia"/>
        </w:rPr>
        <w:t>　　表 品牌女装行业发展有利因素分析</w:t>
      </w:r>
      <w:r>
        <w:rPr>
          <w:rFonts w:hint="eastAsia"/>
        </w:rPr>
        <w:br/>
      </w:r>
      <w:r>
        <w:rPr>
          <w:rFonts w:hint="eastAsia"/>
        </w:rPr>
        <w:t>　　表 品牌女装行业发展不利因素分析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进入品牌女装行业壁垒</w:t>
      </w:r>
      <w:r>
        <w:rPr>
          <w:rFonts w:hint="eastAsia"/>
        </w:rPr>
        <w:br/>
      </w:r>
      <w:r>
        <w:rPr>
          <w:rFonts w:hint="eastAsia"/>
        </w:rPr>
        <w:t>　　表 全球主要地区品牌女装产量：2019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全球主要地区品牌女装产量（2019-2023）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全球主要地区品牌女装产量市场份额（2019-2023）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全球主要地区品牌女装产量（2024-2030）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全球主要地区品牌女装销售收入：2019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全球主要地区品牌女装销售收入（2019-2023）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全球主要地区品牌女装销售收入市场份额（2019-2023）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全球主要地区品牌女装收入（2024-2030）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全球主要地区品牌女装收入市场份额（2024-2030）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全球主要地区品牌女装销量：2019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全球主要地区品牌女装销量（2019-2023）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全球主要地区品牌女装销量市场份额（2019-2023）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全球主要地区品牌女装销量（2024-2030）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全球主要地区品牌女装销量份额（2024-2030）</w:t>
      </w:r>
      <w:r>
        <w:rPr>
          <w:rFonts w:hint="eastAsia"/>
        </w:rPr>
        <w:br/>
      </w:r>
      <w:r>
        <w:rPr>
          <w:rFonts w:hint="eastAsia"/>
        </w:rPr>
        <w:t>　　表 北美品牌女装基本情况分析</w:t>
      </w:r>
      <w:r>
        <w:rPr>
          <w:rFonts w:hint="eastAsia"/>
        </w:rPr>
        <w:br/>
      </w:r>
      <w:r>
        <w:rPr>
          <w:rFonts w:hint="eastAsia"/>
        </w:rPr>
        <w:t>　　表 欧洲品牌女装基本情况分析</w:t>
      </w:r>
      <w:r>
        <w:rPr>
          <w:rFonts w:hint="eastAsia"/>
        </w:rPr>
        <w:br/>
      </w:r>
      <w:r>
        <w:rPr>
          <w:rFonts w:hint="eastAsia"/>
        </w:rPr>
        <w:t>　　表 亚太地区品牌女装基本情况分析</w:t>
      </w:r>
      <w:r>
        <w:rPr>
          <w:rFonts w:hint="eastAsia"/>
        </w:rPr>
        <w:br/>
      </w:r>
      <w:r>
        <w:rPr>
          <w:rFonts w:hint="eastAsia"/>
        </w:rPr>
        <w:t>　　表 拉美地区品牌女装基本情况分析</w:t>
      </w:r>
      <w:r>
        <w:rPr>
          <w:rFonts w:hint="eastAsia"/>
        </w:rPr>
        <w:br/>
      </w:r>
      <w:r>
        <w:rPr>
          <w:rFonts w:hint="eastAsia"/>
        </w:rPr>
        <w:t>　　表 中东及非洲品牌女装基本情况分析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全球市场主要厂商品牌女装产能（2023-2024）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全球市场主要厂商品牌女装销量（2019-2023）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全球市场主要厂商品牌女装销量市场份额（2019-2023）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全球市场主要厂商品牌女装销售收入（2019-2023）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全球市场主要厂商品牌女装销售收入市场份额（2019-2023）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全球市场主要厂商品牌女装销售价格（2019-2023）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2023年全球主要生产商品牌女装收入排名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中国市场主要厂商品牌女装销量（2019-2023）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中国市场主要厂商品牌女装销量市场份额（2019-2023）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中国市场主要厂商品牌女装销售收入（2019-2023）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中国市场主要厂商品牌女装销售收入市场份额（2019-2023）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中国市场主要厂商品牌女装销售价格（2019-2023）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2023年中国主要生产商品牌女装收入排名</w:t>
      </w:r>
      <w:r>
        <w:rPr>
          <w:rFonts w:hint="eastAsia"/>
        </w:rPr>
        <w:br/>
      </w:r>
      <w:r>
        <w:rPr>
          <w:rFonts w:hint="eastAsia"/>
        </w:rPr>
        <w:t>　　表 全球主要厂商品牌女装总部及产地分布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全球主要厂商品牌女装商业化日期</w:t>
      </w:r>
      <w:r>
        <w:rPr>
          <w:rFonts w:hint="eastAsia"/>
        </w:rPr>
        <w:br/>
      </w:r>
      <w:r>
        <w:rPr>
          <w:rFonts w:hint="eastAsia"/>
        </w:rPr>
        <w:t>　　表 全球主要厂商品牌女装产品类型及应用</w:t>
      </w:r>
      <w:r>
        <w:rPr>
          <w:rFonts w:hint="eastAsia"/>
        </w:rPr>
        <w:br/>
      </w:r>
      <w:r>
        <w:rPr>
          <w:rFonts w:hint="eastAsia"/>
        </w:rPr>
        <w:t>　　表 2023年全球品牌女装主要厂商市场地位（第一梯队、第二梯队和第三梯队）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全球不同产品类型品牌女装销量（2019-2023年）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全球不同产品类型品牌女装销量市场份额（2019-2023）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全球不同产品类型品牌女装销量预测（2024-2030）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全球市场不同产品类型品牌女装销量市场份额预测（2024-2030）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全球不同产品类型品牌女装收入（2019-2023年）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全球不同产品类型品牌女装收入市场份额（2019-2023）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全球不同产品类型品牌女装收入预测（2024-2030）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全球不同产品类型品牌女装收入市场份额预测（2024-2030）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中国不同产品类型品牌女装收入市场份额预测（2024-2030）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全球不同应用品牌女装销量（2019-2023年）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全球不同应用品牌女装销量市场份额（2019-2023）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全球不同应用品牌女装销量预测（2024-2030）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全球市场不同应用品牌女装销量市场份额预测（2024-2030）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全球不同应用品牌女装收入（2019-2023年）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全球不同应用品牌女装收入市场份额（2019-2023）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全球不同应用品牌女装收入预测（2024-2030）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全球不同应用品牌女装收入市场份额预测（2024-2030）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中国不同应用品牌女装销量（2019-2023年）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中国不同应用品牌女装销量市场份额（2019-2023）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中国不同应用品牌女装销量预测（2024-2030）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中国不同应用品牌女装销量市场份额预测（2024-2030）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中国不同应用品牌女装收入（2019-2023年）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中国不同应用品牌女装收入市场份额（2019-2023）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中国不同应用品牌女装收入预测（2024-2030）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中国不同应用品牌女装收入市场份额预测（2024-2030）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品牌女装行业技术发展趋势</w:t>
      </w:r>
      <w:r>
        <w:rPr>
          <w:rFonts w:hint="eastAsia"/>
        </w:rPr>
        <w:br/>
      </w:r>
      <w:r>
        <w:rPr>
          <w:rFonts w:hint="eastAsia"/>
        </w:rPr>
        <w:t>　　表 品牌女装行业主要驱动因素</w:t>
      </w:r>
      <w:r>
        <w:rPr>
          <w:rFonts w:hint="eastAsia"/>
        </w:rPr>
        <w:br/>
      </w:r>
      <w:r>
        <w:rPr>
          <w:rFonts w:hint="eastAsia"/>
        </w:rPr>
        <w:t>　　表 品牌女装行业供应链分析</w:t>
      </w:r>
      <w:r>
        <w:rPr>
          <w:rFonts w:hint="eastAsia"/>
        </w:rPr>
        <w:br/>
      </w:r>
      <w:r>
        <w:rPr>
          <w:rFonts w:hint="eastAsia"/>
        </w:rPr>
        <w:t>　　表 品牌女装上游原料供应商</w:t>
      </w:r>
      <w:r>
        <w:rPr>
          <w:rFonts w:hint="eastAsia"/>
        </w:rPr>
        <w:br/>
      </w:r>
      <w:r>
        <w:rPr>
          <w:rFonts w:hint="eastAsia"/>
        </w:rPr>
        <w:t>　　表 品牌女装行业主要下游客户</w:t>
      </w:r>
      <w:r>
        <w:rPr>
          <w:rFonts w:hint="eastAsia"/>
        </w:rPr>
        <w:br/>
      </w:r>
      <w:r>
        <w:rPr>
          <w:rFonts w:hint="eastAsia"/>
        </w:rPr>
        <w:t>　　表 品牌女装行业典型经销商</w:t>
      </w:r>
      <w:r>
        <w:rPr>
          <w:rFonts w:hint="eastAsia"/>
        </w:rPr>
        <w:br/>
      </w:r>
      <w:r>
        <w:rPr>
          <w:rFonts w:hint="eastAsia"/>
        </w:rPr>
        <w:t>　　表 品牌女装厂商（一）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品牌女装厂商（一）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品牌女装厂商（一）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品牌女装厂商（一）企业最新动态</w:t>
      </w:r>
      <w:r>
        <w:rPr>
          <w:rFonts w:hint="eastAsia"/>
        </w:rPr>
        <w:br/>
      </w:r>
      <w:r>
        <w:rPr>
          <w:rFonts w:hint="eastAsia"/>
        </w:rPr>
        <w:t>　　表 品牌女装厂商（二）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品牌女装厂商（二）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品牌女装厂商（二）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品牌女装厂商（二）企业最新动态</w:t>
      </w:r>
      <w:r>
        <w:rPr>
          <w:rFonts w:hint="eastAsia"/>
        </w:rPr>
        <w:br/>
      </w:r>
      <w:r>
        <w:rPr>
          <w:rFonts w:hint="eastAsia"/>
        </w:rPr>
        <w:t>　　表 品牌女装厂商（三）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品牌女装厂商（三）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品牌女装厂商（三）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品牌女装厂商（三）企业最新动态</w:t>
      </w:r>
      <w:r>
        <w:rPr>
          <w:rFonts w:hint="eastAsia"/>
        </w:rPr>
        <w:br/>
      </w:r>
      <w:r>
        <w:rPr>
          <w:rFonts w:hint="eastAsia"/>
        </w:rPr>
        <w:t>　　表 品牌女装厂商（四）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品牌女装厂商（四）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品牌女装厂商（四）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品牌女装厂商（四）企业最新动态</w:t>
      </w:r>
      <w:r>
        <w:rPr>
          <w:rFonts w:hint="eastAsia"/>
        </w:rPr>
        <w:br/>
      </w:r>
      <w:r>
        <w:rPr>
          <w:rFonts w:hint="eastAsia"/>
        </w:rPr>
        <w:t>　　表 品牌女装厂商（五）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品牌女装厂商（五）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品牌女装厂商（五）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品牌女装厂商（五）企业最新动态</w:t>
      </w:r>
      <w:r>
        <w:rPr>
          <w:rFonts w:hint="eastAsia"/>
        </w:rPr>
        <w:br/>
      </w:r>
      <w:r>
        <w:rPr>
          <w:rFonts w:hint="eastAsia"/>
        </w:rPr>
        <w:t>　　表 品牌女装厂商（六）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品牌女装厂商（六）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品牌女装厂商（六）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品牌女装厂商（六）企业最新动态</w:t>
      </w:r>
      <w:r>
        <w:rPr>
          <w:rFonts w:hint="eastAsia"/>
        </w:rPr>
        <w:br/>
      </w:r>
      <w:r>
        <w:rPr>
          <w:rFonts w:hint="eastAsia"/>
        </w:rPr>
        <w:t>　　表 品牌女装厂商（七）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品牌女装厂商（七）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品牌女装厂商（七）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品牌女装厂商（七）企业最新动态</w:t>
      </w:r>
      <w:r>
        <w:rPr>
          <w:rFonts w:hint="eastAsia"/>
        </w:rPr>
        <w:br/>
      </w:r>
      <w:r>
        <w:rPr>
          <w:rFonts w:hint="eastAsia"/>
        </w:rPr>
        <w:t>　　表 品牌女装厂商（八） 品牌女装生产基地、销售区域、竞争对手及市场地位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品牌女装厂商（八） 品牌女装产品规格、参数及市场应用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品牌女装厂商（八） 品牌女装销量、收入、价格（美元/件）及毛利率（2019-2023）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品牌女装厂商（八）公司简介及主要业务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品牌女装厂商（八）企业最新动态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中国市场品牌女装产量、销量、进出口（2019-2023年）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中国市场品牌女装产量、销量、进出口预测（2024-2030）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中国市场品牌女装进出口贸易趋势</w:t>
      </w:r>
      <w:r>
        <w:rPr>
          <w:rFonts w:hint="eastAsia"/>
        </w:rPr>
        <w:br/>
      </w:r>
      <w:r>
        <w:rPr>
          <w:rFonts w:hint="eastAsia"/>
        </w:rPr>
        <w:t>　　表 中国市场品牌女装主要进口来源</w:t>
      </w:r>
      <w:r>
        <w:rPr>
          <w:rFonts w:hint="eastAsia"/>
        </w:rPr>
        <w:br/>
      </w:r>
      <w:r>
        <w:rPr>
          <w:rFonts w:hint="eastAsia"/>
        </w:rPr>
        <w:t>　　表 中国市场品牌女装主要出口目的地</w:t>
      </w:r>
      <w:r>
        <w:rPr>
          <w:rFonts w:hint="eastAsia"/>
        </w:rPr>
        <w:br/>
      </w:r>
      <w:r>
        <w:rPr>
          <w:rFonts w:hint="eastAsia"/>
        </w:rPr>
        <w:t>　　表 中国品牌女装生产地区分布</w:t>
      </w:r>
      <w:r>
        <w:rPr>
          <w:rFonts w:hint="eastAsia"/>
        </w:rPr>
        <w:br/>
      </w:r>
      <w:r>
        <w:rPr>
          <w:rFonts w:hint="eastAsia"/>
        </w:rPr>
        <w:t>　　表 中国品牌女装消费地区分布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85f6e1d94306" w:history="1">
        <w:r>
          <w:rPr>
            <w:rStyle w:val="Hyperlink"/>
          </w:rPr>
          <w:t>全球与中国品牌女装市场研究分析及发展前景预测报告（2023-2024年）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085f6e1d94306" w:history="1">
        <w:r>
          <w:rPr>
            <w:rStyle w:val="Hyperlink"/>
          </w:rPr>
          <w:t>https://www.20087.com/8/35/PinPaiNvZhuangDeFaZhanQianJing.html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220cfc4724281" w:history="1">
      <w:r>
        <w:rPr>
          <w:rStyle w:val="Hyperlink"/>
        </w:rPr>
        <w:t>全球与中国品牌女装市场研究分析及发展前景预测报告（2023-2024年）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inPaiNvZhuangDeFaZhanQianJing.html" TargetMode="External" Id="Rd7b085f6e1d9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inPaiNvZhuangDeFaZhanQianJing.html" TargetMode="External" Id="Ra84220cfc47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2024-07-14T23:44:29Z</dcterms:created>
  <dcterms:modified xsi:type="dcterms:W3CDTF">2024-07-15T00:44:29Z</dcterms:modified>
  <dc:subject>全球与中国品牌女装市场研究分析及发展前景预测报告（2023-2024年）</dc:subject>
  <dc:title>全球与中国品牌女装市场研究分析及发展前景预测报告（2023-2024年）</dc:title>
  <cp:keywords>全球与中国品牌女装市场研究分析及发展前景预测报告（2023-2024年）</cp:keywords>
  <dc:description>全球与中国品牌女装市场研究分析及发展前景预测报告（2023-2024年）</dc:description>
</cp:coreProperties>
</file>