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a41ba5baf4ae0" w:history="1">
              <w:r>
                <w:rPr>
                  <w:rStyle w:val="Hyperlink"/>
                </w:rPr>
                <w:t>2025-2031年全球与中国品牌女装市场研究及前景趋势报告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a41ba5baf4ae0" w:history="1">
              <w:r>
                <w:rPr>
                  <w:rStyle w:val="Hyperlink"/>
                </w:rPr>
                <w:t>2025-2031年全球与中国品牌女装市场研究及前景趋势报告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a41ba5baf4ae0" w:history="1">
                <w:r>
                  <w:rPr>
                    <w:rStyle w:val="Hyperlink"/>
                  </w:rPr>
                  <w:t>https://www.20087.com/8/65/PinPaiNvZhuangHangYeFaZhanQuShi.html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装行业正处于快速变化之中，随着消费者个性化、多样化需求的增加，品牌不仅要注重服装的设计创新，还要兼顾社会责任和可持续时尚理念。目前，线上线下融合的新零售模式成为主流，品牌通过社交媒体、直播等渠道加强与消费者的互动，提升品牌影响力。环保材料、可循环设计成为品牌差异化竞争的关键。</w:t>
      </w:r>
      <w:r>
        <w:rPr>
          <w:rFonts w:hint="eastAsia"/>
        </w:rPr>
        <w:br/>
      </w:r>
      <w:r>
        <w:rPr>
          <w:rFonts w:hint="eastAsia"/>
        </w:rPr>
        <w:t>　　未来品牌女装的发展将更加强调科技与时尚的结合，如智能穿戴技术的融入，为服装增添健康监测、环境适应等功能。可持续性将成为行业共识，从原材料采购、生产过程到产品包装，全程贯彻环保理念。同时，随着消费者对文化自信的追求，具有鲜明文化特征和故事性的设计将更受欢迎，推动国潮品牌的崛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a41ba5baf4ae0" w:history="1">
        <w:r>
          <w:rPr>
            <w:rStyle w:val="Hyperlink"/>
          </w:rPr>
          <w:t>2025-2031年全球与中国品牌女装市场研究及前景趋势报告</w:t>
        </w:r>
      </w:hyperlink>
      <w:r>
        <w:rPr>
          <w:rFonts w:hint="eastAsia"/>
        </w:rPr>
        <w:t>》通过全面的行业调研，系统梳理了品牌女装产业链的各个环节，详细分析了品牌女装市场规模、需求变化及价格趋势。报告结合当前品牌女装行业现状，科学预测了市场前景与发展方向，并解读了重点企业的竞争格局、市场集中度及品牌表现。同时，报告对品牌女装细分市场进行了深入探讨，结合品牌女装技术现状与SWOT分析，揭示了品牌女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品牌女装行业介绍</w:t>
      </w:r>
      <w:r>
        <w:rPr>
          <w:rFonts w:hint="eastAsia"/>
        </w:rPr>
        <w:br/>
      </w:r>
      <w:r>
        <w:rPr>
          <w:rFonts w:hint="eastAsia"/>
        </w:rPr>
        <w:t>　　第二节 品牌女装产品主要分类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一、不同种类品牌女装产量占比（2024年）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二、不同种类品牌女装价格走势（2020-2031年）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品牌女装主要应用领域分析</w:t>
      </w:r>
      <w:r>
        <w:rPr>
          <w:rFonts w:hint="eastAsia"/>
        </w:rPr>
        <w:br/>
      </w:r>
      <w:r>
        <w:rPr>
          <w:rFonts w:hint="eastAsia"/>
        </w:rPr>
        <w:t>　　　　一、品牌女装主要应用领域</w:t>
      </w:r>
      <w:r>
        <w:rPr>
          <w:rFonts w:hint="eastAsia"/>
        </w:rPr>
        <w:br/>
      </w:r>
      <w:r>
        <w:rPr>
          <w:rFonts w:hint="eastAsia"/>
        </w:rPr>
        <w:t>　　　　二、全球品牌女装不同应用领域消费量占比（2024年）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全球与中国品牌女装市场发展现状对比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一、全球品牌女装市场现状及发展趋势（2020-2031年）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二、中国品牌女装市场现状及发展趋势（2020-2031年）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全球品牌女装供需现状及趋势预测（2020-2031年）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一、全球品牌女装产能、产量、产能利用率情况及趋势（2020-2031年）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二、全球品牌女装产量、表观消费量情况及趋势（2020-2031年）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中国品牌女装供需现状及趋势预测（2020-2031年）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一、中国品牌女装产能、产量、产能利用率情况及趋势（2020-2031年）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二、中国品牌女装产量、表观消费量情况及趋势（2020-2031年）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三、中国品牌女装产量、需求量、市场缺口情况及趋势（2020-2031年）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中国品牌女装行业政策分析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全球与中国品牌女装重点企业产量、产值、集中度分析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全球市场品牌女装重点企业2024和2025年产量、产值统计分析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一、全球市场品牌女装重点企业2024和2025年产量统计分析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二、全球市场品牌女装重点企业2024和2025年产值统计分析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三、全球市场品牌女装重点企业2024和2025年产品价格分析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中国市场品牌女装重点企业2024和2025年产量、产值统计分析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一、中国市场品牌女装重点企业2024和2025年产量统计分析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二、中国市场品牌女装重点企业2024和2025年产值统计分析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品牌女装重点厂商总部</w:t>
      </w:r>
      <w:r>
        <w:rPr>
          <w:rFonts w:hint="eastAsia"/>
        </w:rPr>
        <w:br/>
      </w:r>
      <w:r>
        <w:rPr>
          <w:rFonts w:hint="eastAsia"/>
        </w:rPr>
        <w:t>　　第四节 品牌女装行业企业集中度分析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全球重点品牌女装企业SWOT分析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中国重点品牌女装企业SWOT分析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全球主要地区品牌女装产量、产值、市场份额情况及趋势预测（2020-2031年）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全球主要地区品牌女装产量、产值及市场份额情况及趋势（2020-2031年）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一、全球主要地区品牌女装产量及市场份额情况及趋势（2020-2031年）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二、全球主要地区品牌女装产值及市场份额情况及趋势（2020-2031年）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中国市场2020-2031年品牌女装产量、产值情况及趋势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北美市场2020-2031年品牌女装产量、产值情况及趋势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欧洲市场2020-2031年品牌女装产量、产值情况及趋势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日本市场2020-2031年品牌女装产量、产值情况及趋势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全球主要地区品牌女装消费量、市场份额及发展趋势分析（2020-2031年）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全球主要地区品牌女装消费量、市场份额及发展趋势（2020-2031年）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中国市场2020-2031年品牌女装消费情况及发展趋势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北美市场2020-2031年品牌女装消费情况及发展趋势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欧洲市场2020-2031年品牌女装消费情况及发展趋势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日本市场2020-2031年品牌女装消费情况及发展趋势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主要品牌女装企业调研分析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二、企业品牌女装产品</w:t>
      </w:r>
      <w:r>
        <w:rPr>
          <w:rFonts w:hint="eastAsia"/>
        </w:rPr>
        <w:br/>
      </w:r>
      <w:r>
        <w:rPr>
          <w:rFonts w:hint="eastAsia"/>
        </w:rPr>
        <w:t>　　　　三、企业品牌女装产量、价格、收入、成本、毛利情况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不同种类品牌女装产量、价格、产值及市场份额情况（2020-2031）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全球市场不同种类品牌女装产量、产值及市场份额情况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一、全球市场不同种类品牌女装产量、市场份额情况（2020-2031年）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二、全球市场不同种类品牌女装产值、市场份额情况（2020-2031年）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三、全球市场不同种类品牌女装价格走势分析（2020-2031年）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中国市场不同种类品牌女装产量、产值及市场份额情况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一、中国市场不同种类品牌女装产量、市场份额情况（2020-2031年）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二、中国市场不同种类品牌女装产值、市场份额情况（2020-2031年）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三、中国市场不同种类品牌女装价格走势分析（2020-2031年）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品牌女装上游原料及下游主要应用领域分析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品牌女装产业链分析</w:t>
      </w:r>
      <w:r>
        <w:rPr>
          <w:rFonts w:hint="eastAsia"/>
        </w:rPr>
        <w:br/>
      </w:r>
      <w:r>
        <w:rPr>
          <w:rFonts w:hint="eastAsia"/>
        </w:rPr>
        <w:t>　　第二节 品牌女装产业上游供应分析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全球市场品牌女装下游主要应用领域消费量、市场份额及增长情况（2020-2031年）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中国市场品牌女装下游主要应用领域消费量、市场份额及增长情况（2020-2031年）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中国市场品牌女装产量、消费量、进出口分析及发展趋势（2020-2031年）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中国市场品牌女装产量、消费量、进出口分析及发展趋势（2020-2031年）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中国市场品牌女装进出口贸易趋势（2020-2031年）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中国市场品牌女装主要进口来源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中国市场品牌女装主要出口目的地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中国市场品牌女装主要地区分布（2025年）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中国品牌女装生产地区分布</w:t>
      </w:r>
      <w:r>
        <w:rPr>
          <w:rFonts w:hint="eastAsia"/>
        </w:rPr>
        <w:br/>
      </w:r>
      <w:r>
        <w:rPr>
          <w:rFonts w:hint="eastAsia"/>
        </w:rPr>
        <w:t>　　第二节 中国品牌女装消费地区分布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影响中国市场品牌女装供需因素分析</w:t>
      </w:r>
      <w:r>
        <w:rPr>
          <w:rFonts w:hint="eastAsia"/>
        </w:rPr>
        <w:br/>
      </w:r>
      <w:r>
        <w:rPr>
          <w:rFonts w:hint="eastAsia"/>
        </w:rPr>
        <w:t>　　第一节 品牌女装及相关行业技术发展概况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品牌女装进出口贸易现状及趋势（2020-2031年）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品牌女装产品技术趋势与价格走势预测（2020-2031年）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品牌女装行业市场环境发展趋势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不同种类品牌女装产品技术发展趋势（2020-2031年）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品牌女装价格走势预测（2020-2031年）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品牌女装销售渠道分析及建议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国内市场品牌女装销售渠道分析</w:t>
      </w:r>
      <w:r>
        <w:rPr>
          <w:rFonts w:hint="eastAsia"/>
        </w:rPr>
        <w:br/>
      </w:r>
      <w:r>
        <w:rPr>
          <w:rFonts w:hint="eastAsia"/>
        </w:rPr>
        <w:t>　　　　一、当前品牌女装主要销售模式及销售渠道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二、国内市场品牌女装销售模式及销售渠道趋势（2020-2031年）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海外市场品牌女装销售渠道分析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中~智~林－品牌女装行业营销策略建议</w:t>
      </w:r>
      <w:r>
        <w:rPr>
          <w:rFonts w:hint="eastAsia"/>
        </w:rPr>
        <w:br/>
      </w:r>
      <w:r>
        <w:rPr>
          <w:rFonts w:hint="eastAsia"/>
        </w:rPr>
        <w:t>　　　　一、品牌女装市场定位及目标消费者分析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二、品牌女装行业营销模式及销售渠道建议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品牌女装产品介绍</w:t>
      </w:r>
      <w:r>
        <w:rPr>
          <w:rFonts w:hint="eastAsia"/>
        </w:rPr>
        <w:br/>
      </w:r>
      <w:r>
        <w:rPr>
          <w:rFonts w:hint="eastAsia"/>
        </w:rPr>
        <w:t>　　表 品牌女装产品分类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2024年全球不同种类品牌女装产量份额</w:t>
      </w:r>
      <w:r>
        <w:rPr>
          <w:rFonts w:hint="eastAsia"/>
        </w:rPr>
        <w:br/>
      </w:r>
      <w:r>
        <w:rPr>
          <w:rFonts w:hint="eastAsia"/>
        </w:rPr>
        <w:t>　　表 不同种类品牌女装价格及趋势（2020-2031年）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品牌女装主要应用领域</w:t>
      </w:r>
      <w:r>
        <w:rPr>
          <w:rFonts w:hint="eastAsia"/>
        </w:rPr>
        <w:br/>
      </w:r>
      <w:r>
        <w:rPr>
          <w:rFonts w:hint="eastAsia"/>
        </w:rPr>
        <w:t>　　图 全球2024年品牌女装不同应用领域消费量份额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全球市场品牌女装产量及增长情况（2020-2031年）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全球市场品牌女装产值及增长情况（2020-2031年）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中国市场品牌女装产量、增长率及趋势（2020-2031年）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中国市场品牌女装产值、增长率及趋势（2020-2031年）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全球品牌女装产能、产量、产能利用率及趋势（2020-2031年）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全球品牌女装产量、表观消费量及趋势（2020-2031年）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中国品牌女装产能、产量、产能利用率及趋势（2020-2031年）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中国品牌女装产量、表观消费量及趋势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中国品牌女装产量、市场需求量及趋势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品牌女装行业政策分析</w:t>
      </w:r>
      <w:r>
        <w:rPr>
          <w:rFonts w:hint="eastAsia"/>
        </w:rPr>
        <w:br/>
      </w:r>
      <w:r>
        <w:rPr>
          <w:rFonts w:hint="eastAsia"/>
        </w:rPr>
        <w:t>　　表 全球市场品牌女装重点企业2024和2025年产量统计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全球市场品牌女装重点企业2024和2025年产量、市场份额统计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全球市场品牌女装重点企业2024和2025年产值统计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全球市场品牌女装重点企业2024和2025年产值市场份额统计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全球市场品牌女装重点企业2025年产值、市场份额统计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全球市场品牌女装重点企业2024和2025年产品价格统计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中国市场品牌女装重点企业2024和2025年产量统计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中国市场品牌女装重点企业2024和2025年产量市场份额统计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中国市场品牌女装重点企业2025年产量、市场份额统计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中国市场品牌女装重点企业2024和2025年产值统计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中国市场品牌女装重点企业2024和2025年产值市场份额统计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中国市场品牌女装重点企业2025年产值、市场份额统计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品牌女装企业总部</w:t>
      </w:r>
      <w:r>
        <w:rPr>
          <w:rFonts w:hint="eastAsia"/>
        </w:rPr>
        <w:br/>
      </w:r>
      <w:r>
        <w:rPr>
          <w:rFonts w:hint="eastAsia"/>
        </w:rPr>
        <w:t>　　表 全球市场品牌女装重点企业2024和2025年产值市场份额统计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全球品牌女装重点企业SWOT分析</w:t>
      </w:r>
      <w:r>
        <w:rPr>
          <w:rFonts w:hint="eastAsia"/>
        </w:rPr>
        <w:br/>
      </w:r>
      <w:r>
        <w:rPr>
          <w:rFonts w:hint="eastAsia"/>
        </w:rPr>
        <w:t>　　表 中国品牌女装重点企业SWOT分析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全球主要地区2020-2025年品牌女装产量统计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全球主要地区2025-2031年品牌女装产量预测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全球主要地区2020-2031年品牌女装产量市场份额统计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全球主要地区2025年品牌女装产量市场份额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全球主要地区2020-2025年品牌女装产值统计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全球主要地区2025-2031年品牌女装产值预测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全球主要地区2020-2031年品牌女装产值市场份额统计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全球主要地区2025年品牌女装产值市场份额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中国市场2020-2031年品牌女装产量及增长情况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中国市场2020-2031年品牌女装产值及增长情况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北美市场2020-2031年品牌女装产量及增长情况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北美市场2020-2031年品牌女装产值及增长情况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欧洲市场2020-2031年品牌女装产量及增长情况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欧洲市场2020-2031年品牌女装产值及增长情况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日本市场2020-2031年品牌女装产量及增长情况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日本市场2020-2031年品牌女装产值及增长情况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全球主要地区2020-2025年品牌女装消费量统计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全球主要地区2025-2031年品牌女装消费量预测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全球主要地区2020-2031年品牌女装消费量市场份额统计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全球主要地区2025年品牌女装消费量市场份额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中国市场2020-2031年品牌女装消费量、增长率及趋势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北美市场2020-2031年品牌女装消费量、增长率及趋势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欧洲市场2020-2031年品牌女装消费量、增长率及趋势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日本市场2020-2031年品牌女装消费量、增长率及趋势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企业（一）品牌女装产品情况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企业（二）品牌女装产品情况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企业（三）品牌女装产品情况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企业（四）品牌女装产品情况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企业（五）品牌女装产品情况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企业（六）品牌女装产品情况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企业（七）品牌女装产品情况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企业（八）品牌女装产品情况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企业（九）品牌女装产品情况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企业（十）品牌女装产品情况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企业（十）2020-2025年品牌女装产量、价格、收入、成本、毛利情况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全球市场不同种类品牌女装产量统计（2020-2025年）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全球市场不同种类品牌女装产量预测（2025-2031年）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全球市场不同种类品牌女装产量市场份额（2020-2031年）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全球市场不同种类品牌女装产值统计（2020-2025年）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全球市场不同种类品牌女装产值预测（2025-2031年）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全球市场不同种类品牌女装产值市场份额（2020-2031年）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全球市场不同种类品牌女装价格走势（2020-2031年）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中国市场不同种类品牌女装产量统计（2020-2025年）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中国市场不同种类品牌女装产量预测（2025-2031年）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中国市场不同种类品牌女装产量市场份额（2020-2031年）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中国市场不同种类品牌女装产值统计（2020-2025年）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中国市场不同种类品牌女装产值预测（2025-2031年）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中国市场不同种类品牌女装产值市场份额（2020-2031年）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中国市场不同种类品牌女装价格走势（2020-2031年）</w:t>
      </w:r>
      <w:r>
        <w:rPr>
          <w:rFonts w:hint="eastAsia"/>
        </w:rPr>
        <w:br/>
      </w:r>
      <w:r>
        <w:rPr>
          <w:rFonts w:hint="eastAsia"/>
        </w:rPr>
        <w:t>　　图 品牌女装产业链</w:t>
      </w:r>
      <w:r>
        <w:rPr>
          <w:rFonts w:hint="eastAsia"/>
        </w:rPr>
        <w:br/>
      </w:r>
      <w:r>
        <w:rPr>
          <w:rFonts w:hint="eastAsia"/>
        </w:rPr>
        <w:t>　　表 品牌女装原材料</w:t>
      </w:r>
      <w:r>
        <w:rPr>
          <w:rFonts w:hint="eastAsia"/>
        </w:rPr>
        <w:br/>
      </w:r>
      <w:r>
        <w:rPr>
          <w:rFonts w:hint="eastAsia"/>
        </w:rPr>
        <w:t>　　表 品牌女装上游原料供应商及联系方式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全球市场品牌女装主要应用领域消费量统计（2020-2025年）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全球市场品牌女装主要应用领域消费量预测（2025-2031年）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全球市场品牌女装主要应用领域消费量市场份额（2020-2031年）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2025年全球市场品牌女装主要应用领域消费量市场份额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全球市场品牌女装主要应用领域消费量增长率（2020-2031年）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中国市场品牌女装主要应用领域消费量统计（2020-2025年）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中国市场品牌女装主要应用领域消费量预测（2025-2031年）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中国市场品牌女装主要应用领域消费量市场份额（2020-2031年）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中国市场品牌女装主要应用领域消费量增长率（2020-2031年）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中国市场品牌女装产量、消费量、进出口情况分析（2020-2025年）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中国市场品牌女装产量、消费量、进出口情况预测（2025-2031年）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2020-2031年中国市场品牌女装进出口量</w:t>
      </w:r>
      <w:r>
        <w:rPr>
          <w:rFonts w:hint="eastAsia"/>
        </w:rPr>
        <w:br/>
      </w:r>
      <w:r>
        <w:rPr>
          <w:rFonts w:hint="eastAsia"/>
        </w:rPr>
        <w:t>　　图 2025年品牌女装生产地区分布</w:t>
      </w:r>
      <w:r>
        <w:rPr>
          <w:rFonts w:hint="eastAsia"/>
        </w:rPr>
        <w:br/>
      </w:r>
      <w:r>
        <w:rPr>
          <w:rFonts w:hint="eastAsia"/>
        </w:rPr>
        <w:t>　　图 2025年品牌女装消费地区分布</w:t>
      </w:r>
      <w:r>
        <w:rPr>
          <w:rFonts w:hint="eastAsia"/>
        </w:rPr>
        <w:br/>
      </w:r>
      <w:r>
        <w:rPr>
          <w:rFonts w:hint="eastAsia"/>
        </w:rPr>
        <w:t>　　图 中国品牌女装进口量及趋势预测（2020-2031年）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中国品牌女装出口量及趋势预测（2020-2031年）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不同种类品牌女装产量占比（2025-2031年）</w:t>
      </w:r>
      <w:r>
        <w:rPr>
          <w:rFonts w:hint="eastAsia"/>
        </w:rPr>
        <w:br/>
      </w:r>
      <w:r>
        <w:rPr>
          <w:rFonts w:hint="eastAsia"/>
        </w:rPr>
        <w:t>　　图 品牌女装价格走势预测（2025-2031年）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国内市场品牌女装未来销售渠道趋势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a41ba5baf4ae0" w:history="1">
        <w:r>
          <w:rPr>
            <w:rStyle w:val="Hyperlink"/>
          </w:rPr>
          <w:t>2025-2031年全球与中国品牌女装市场研究及前景趋势报告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a41ba5baf4ae0" w:history="1">
        <w:r>
          <w:rPr>
            <w:rStyle w:val="Hyperlink"/>
          </w:rPr>
          <w:t>https://www.20087.com/8/65/PinPaiNvZhuangHangYeFaZhanQuShi.html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库存女装加盟店有哪些品牌、品牌女装前十名、大码女装品牌加盟店、品牌女装加盟免费铺货、适合小县城开的女装品牌、品牌女装在哪个平台可以买到、女装加盟店10大品牌免费铺货、品牌女装专柜正品大牌、女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d00be703b4e54" w:history="1">
      <w:r>
        <w:rPr>
          <w:rStyle w:val="Hyperlink"/>
        </w:rPr>
        <w:t>2025-2031年全球与中国品牌女装市场研究及前景趋势报告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nPaiNvZhuangHangYeFaZhanQuShi.html" TargetMode="External" Id="Reffa41ba5ba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nPaiNvZhuangHangYeFaZhanQuShi.html" TargetMode="External" Id="Rf11d00be703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2024-12-16T06:29:00Z</dcterms:created>
  <dcterms:modified xsi:type="dcterms:W3CDTF">2024-12-16T07:29:00Z</dcterms:modified>
  <dc:subject>2025-2031年全球与中国品牌女装市场研究及前景趋势报告</dc:subject>
  <dc:title>2025-2031年全球与中国品牌女装市场研究及前景趋势报告</dc:title>
  <cp:keywords>2025-2031年全球与中国品牌女装市场研究及前景趋势报告</cp:keywords>
  <dc:description>2025-2031年全球与中国品牌女装市场研究及前景趋势报告</dc:description>
</cp:coreProperties>
</file>