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f61b906141e6" w:history="1">
              <w:r>
                <w:rPr>
                  <w:rStyle w:val="Hyperlink"/>
                </w:rPr>
                <w:t>2026-2032年全球与中国婴儿牙胶玩具行业发展分析及市场前景预测报告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f61b906141e6" w:history="1">
              <w:r>
                <w:rPr>
                  <w:rStyle w:val="Hyperlink"/>
                </w:rPr>
                <w:t>2026-2032年全球与中国婴儿牙胶玩具行业发展分析及市场前景预测报告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9f61b906141e6" w:history="1">
                <w:r>
                  <w:rPr>
                    <w:rStyle w:val="Hyperlink"/>
                  </w:rPr>
                  <w:t>https://www.20087.com/8/25/YingErYaJiaoWanJuHangYeFaZhanQianJing.html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牙胶玩具是婴幼儿出牙期的安抚与感官发育辅助产品，广泛采用食品级硅胶、天然橡胶或TPE材质，强调无BPA、无邻苯二甲酸盐及易抓握造型。当前市场产品注重多纹理表面设计（如凸点、波浪、冷却凝胶仓），以刺激牙龈、缓解不适，并融入摇铃、响纸或可啃咬挂件等互动元素。婴儿牙胶玩具企业在高温消毒稳定性、色彩安全性及欧盟EN71、美国ASTM F963等合规认证方面严格把控。部分高端系列引入可冷藏结构或天然植物染色，提升使用体验与环保属性。然而，在长期啃咬、紫外线照射或清洁不彻底情况下，婴儿牙胶玩具仍可能出现材料老化、色素析出或微生物滋生等安全隐患。</w:t>
      </w:r>
      <w:r>
        <w:rPr>
          <w:rFonts w:hint="eastAsia"/>
        </w:rPr>
        <w:br/>
      </w:r>
      <w:r>
        <w:rPr>
          <w:rFonts w:hint="eastAsia"/>
        </w:rPr>
        <w:t>　　未来，婴儿牙胶玩具将向智能感知、可持续材料与发育科学融合方向发展。嵌入柔性温度/咬合力传感器可记录出牙阶段数据，通过APP向家长提供护理建议；而海藻基生物硅胶或可堆肥橡胶将大幅降低环境足迹。在设计层面，蒙特梭利教育理念将指导形状、色彩与触感的科学组合，促进手眼协调与认知发展。同时，模块化拼接结构支持随月龄成长调整功能。长远看，婴儿牙胶玩具将从单一安抚工具升级为早期发育监测入口，结合儿科大数据，成为家庭科学育儿生态中的健康启蒙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9f61b906141e6" w:history="1">
        <w:r>
          <w:rPr>
            <w:rStyle w:val="Hyperlink"/>
          </w:rPr>
          <w:t>2026-2032年全球与中国婴儿牙胶玩具行业发展分析及市场前景预测报告</w:t>
        </w:r>
      </w:hyperlink>
      <w:r>
        <w:rPr>
          <w:rFonts w:hint="eastAsia"/>
        </w:rPr>
        <w:t>》系统分析了全球及我国婴儿牙胶玩具行业的市场规模、竞争格局及技术发展现状，梳理了产业链结构和重点企业表现。报告基于婴儿牙胶玩具行业发展轨迹，结合政策环境与婴儿牙胶玩具市场需求变化，研判了婴儿牙胶玩具行业未来发展趋势与技术演进方向，客观评估了婴儿牙胶玩具市场机遇与潜在风险。报告为投资者和从业者提供了专业的市场参考，有助于把握婴儿牙胶玩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按产品类型细分，全球婴儿牙胶玩具市场规模2020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软牙胶玩具</w:t>
      </w:r>
      <w:r>
        <w:rPr>
          <w:rFonts w:hint="eastAsia"/>
        </w:rPr>
        <w:br/>
      </w:r>
      <w:r>
        <w:rPr>
          <w:rFonts w:hint="eastAsia"/>
        </w:rPr>
        <w:t>　　　　1.3.3 硬牙胶玩具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按应用细分，全球婴儿牙胶玩具市场规模2020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小于7个月</w:t>
      </w:r>
      <w:r>
        <w:rPr>
          <w:rFonts w:hint="eastAsia"/>
        </w:rPr>
        <w:br/>
      </w:r>
      <w:r>
        <w:rPr>
          <w:rFonts w:hint="eastAsia"/>
        </w:rPr>
        <w:t>　　　　1.4.3 7至12个月</w:t>
      </w:r>
      <w:r>
        <w:rPr>
          <w:rFonts w:hint="eastAsia"/>
        </w:rPr>
        <w:br/>
      </w:r>
      <w:r>
        <w:rPr>
          <w:rFonts w:hint="eastAsia"/>
        </w:rPr>
        <w:t>　　　　1.4.4 12至18个月</w:t>
      </w:r>
      <w:r>
        <w:rPr>
          <w:rFonts w:hint="eastAsia"/>
        </w:rPr>
        <w:br/>
      </w:r>
      <w:r>
        <w:rPr>
          <w:rFonts w:hint="eastAsia"/>
        </w:rPr>
        <w:t>　　　　1.4.5 18至24个月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婴儿牙胶玩具行业发展总体概况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婴儿牙胶玩具行业发展主要特点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婴儿牙胶玩具行业发展影响因素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婴儿牙胶玩具有利因素</w:t>
      </w:r>
      <w:r>
        <w:rPr>
          <w:rFonts w:hint="eastAsia"/>
        </w:rPr>
        <w:br/>
      </w:r>
      <w:r>
        <w:rPr>
          <w:rFonts w:hint="eastAsia"/>
        </w:rPr>
        <w:t>　　　　1.5.3 .2 婴儿牙胶玩具不利因素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全球市场，近三年婴儿牙胶玩具主要企业占有率及排名（按销量）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婴儿牙胶玩具主要企业在国际市场占有率（按销量，2022-2025）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2024年婴儿牙胶玩具主要企业在国际市场排名（按销量）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全球市场主要企业婴儿牙胶玩具销量（2022-2025）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全球市场，近三年婴儿牙胶玩具主要企业占有率及排名（按收入）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婴儿牙胶玩具主要企业在国际市场占有率（按收入，2022-2025）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2024年婴儿牙胶玩具主要企业在国际市场排名（按收入）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全球市场主要企业婴儿牙胶玩具销售收入（2022-2025）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全球市场主要企业婴儿牙胶玩具销售价格（2022-2025）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中国市场，近三年婴儿牙胶玩具主要企业占有率及排名（按销量）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婴儿牙胶玩具主要企业在中国市场占有率（按销量，2022-2025）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2024年婴儿牙胶玩具主要企业在中国市场排名（按销量）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中国市场主要企业婴儿牙胶玩具销量（2022-2025）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中国市场，近三年婴儿牙胶玩具主要企业占有率及排名（按收入）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婴儿牙胶玩具主要企业在中国市场占有率（按收入，2022-2025）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2024年婴儿牙胶玩具主要企业在中国市场排名（按收入）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中国市场主要企业婴儿牙胶玩具销售收入（2022-2025）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全球主要厂商婴儿牙胶玩具总部及产地分布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全球主要厂商成立时间及婴儿牙胶玩具商业化日期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全球主要厂商婴儿牙胶玩具产品类型及应用</w:t>
      </w:r>
      <w:r>
        <w:rPr>
          <w:rFonts w:hint="eastAsia"/>
        </w:rPr>
        <w:br/>
      </w:r>
      <w:r>
        <w:rPr>
          <w:rFonts w:hint="eastAsia"/>
        </w:rPr>
        <w:t>　　2.9 婴儿牙胶玩具行业集中度、竞争程度分析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婴儿牙胶玩具行业集中度分析：2024年全球Top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全球婴儿牙胶玩具第一梯队、第二梯队和第三梯队生产商（品牌）及市场份额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全球婴儿牙胶玩具总体规模分析</w:t>
      </w:r>
      <w:r>
        <w:rPr>
          <w:rFonts w:hint="eastAsia"/>
        </w:rPr>
        <w:br/>
      </w:r>
      <w:r>
        <w:rPr>
          <w:rFonts w:hint="eastAsia"/>
        </w:rPr>
        <w:t>　　3.1 全球婴儿牙胶玩具供需现状及预测（2020-2032）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全球婴儿牙胶玩具产能、产量、产能利用率及发展趋势（2020-2032）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全球婴儿牙胶玩具产量、需求量及发展趋势（2020-2032）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全球主要地区婴儿牙胶玩具产量及发展趋势（2020-2032）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全球主要地区婴儿牙胶玩具产量（2020-2025）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全球主要地区婴儿牙胶玩具产量（2026-2032）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全球主要地区婴儿牙胶玩具产量市场份额（2020-2032）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中国婴儿牙胶玩具供需现状及预测（2020-2032）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中国婴儿牙胶玩具产能、产量、产能利用率及发展趋势（2020-2032）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中国婴儿牙胶玩具产量、市场需求量及发展趋势（2020-2032）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中国市场婴儿牙胶玩具进出口（2020-2032）</w:t>
      </w:r>
      <w:r>
        <w:rPr>
          <w:rFonts w:hint="eastAsia"/>
        </w:rPr>
        <w:br/>
      </w:r>
      <w:r>
        <w:rPr>
          <w:rFonts w:hint="eastAsia"/>
        </w:rPr>
        <w:t>　　3.4 全球婴儿牙胶玩具销量及销售额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全球市场婴儿牙胶玩具销售额（2020-2032）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全球市场婴儿牙胶玩具销量（2020-2032）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全球市场婴儿牙胶玩具价格趋势（2020-2032）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全球婴儿牙胶玩具主要地区分析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全球主要地区婴儿牙胶玩具市场规模分析：2020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全球主要地区婴儿牙胶玩具销售收入及市场份额（2020-2025年）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全球主要地区婴儿牙胶玩具销售收入预测（2026-2032年）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全球主要地区婴儿牙胶玩具销量分析：2020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全球主要地区婴儿牙胶玩具销量及市场份额（2020-2025年）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全球主要地区婴儿牙胶玩具销量及市场份额预测（2026-2032）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印度市场婴儿牙胶玩具销量、收入及增长率（2020-2032）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婴儿牙胶玩具销量、收入、价格及毛利率（2020-2025）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不同产品类型婴儿牙胶玩具分析</w:t>
      </w:r>
      <w:r>
        <w:rPr>
          <w:rFonts w:hint="eastAsia"/>
        </w:rPr>
        <w:br/>
      </w:r>
      <w:r>
        <w:rPr>
          <w:rFonts w:hint="eastAsia"/>
        </w:rPr>
        <w:t>　　6.1 全球不同产品类型婴儿牙胶玩具销量（2020-2032）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全球不同产品类型婴儿牙胶玩具销量及市场份额（2020-2025）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全球不同产品类型婴儿牙胶玩具销量预测（2026-2032）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全球不同产品类型婴儿牙胶玩具收入（2020-2032）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全球不同产品类型婴儿牙胶玩具收入及市场份额（2020-2025）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全球不同产品类型婴儿牙胶玩具收入预测（2026-2032）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全球不同产品类型婴儿牙胶玩具价格走势（2020-2032）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中国不同产品类型婴儿牙胶玩具销量（2020-2032）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中国不同产品类型婴儿牙胶玩具销量预测（2026-2032）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中国不同产品类型婴儿牙胶玩具销量及市场份额（2020-2025）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中国不同产品类型婴儿牙胶玩具收入（2020-2032）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中国不同产品类型婴儿牙胶玩具收入及市场份额（2020-2025）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中国不同产品类型婴儿牙胶玩具收入预测（2026-2032）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不同应用婴儿牙胶玩具分析</w:t>
      </w:r>
      <w:r>
        <w:rPr>
          <w:rFonts w:hint="eastAsia"/>
        </w:rPr>
        <w:br/>
      </w:r>
      <w:r>
        <w:rPr>
          <w:rFonts w:hint="eastAsia"/>
        </w:rPr>
        <w:t>　　7.1 全球不同应用婴儿牙胶玩具销量（2020-2032）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全球不同应用婴儿牙胶玩具销量及市场份额（2020-2025）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全球不同应用婴儿牙胶玩具销量预测（2026-2032）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全球不同应用婴儿牙胶玩具收入（2020-2032）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全球不同应用婴儿牙胶玩具收入及市场份额（2020-2025）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全球不同应用婴儿牙胶玩具收入预测（2026-2032）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全球不同应用婴儿牙胶玩具价格走势（2020-2032）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中国不同应用婴儿牙胶玩具销量（2020-2032）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中国不同应用婴儿牙胶玩具销量及市场份额（2020-2025）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中国不同应用婴儿牙胶玩具销量预测（2026-2032）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中国不同应用婴儿牙胶玩具收入（2020-2032）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中国不同应用婴儿牙胶玩具收入及市场份额（2020-2025）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中国不同应用婴儿牙胶玩具收入预测（2026-2032）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婴儿牙胶玩具行业发展趋势</w:t>
      </w:r>
      <w:r>
        <w:rPr>
          <w:rFonts w:hint="eastAsia"/>
        </w:rPr>
        <w:br/>
      </w:r>
      <w:r>
        <w:rPr>
          <w:rFonts w:hint="eastAsia"/>
        </w:rPr>
        <w:t>　　8.2 婴儿牙胶玩具行业主要驱动因素</w:t>
      </w:r>
      <w:r>
        <w:rPr>
          <w:rFonts w:hint="eastAsia"/>
        </w:rPr>
        <w:br/>
      </w:r>
      <w:r>
        <w:rPr>
          <w:rFonts w:hint="eastAsia"/>
        </w:rPr>
        <w:t>　　8.3 婴儿牙胶玩具中国企业SWOT分析</w:t>
      </w:r>
      <w:r>
        <w:rPr>
          <w:rFonts w:hint="eastAsia"/>
        </w:rPr>
        <w:br/>
      </w:r>
      <w:r>
        <w:rPr>
          <w:rFonts w:hint="eastAsia"/>
        </w:rPr>
        <w:t>　　8.4 中国婴儿牙胶玩具行业政策环境分析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婴儿牙胶玩具行业产业链简介</w:t>
      </w:r>
      <w:r>
        <w:rPr>
          <w:rFonts w:hint="eastAsia"/>
        </w:rPr>
        <w:br/>
      </w:r>
      <w:r>
        <w:rPr>
          <w:rFonts w:hint="eastAsia"/>
        </w:rPr>
        <w:t>　　　　9.1.1 婴儿牙胶玩具行业供应链分析</w:t>
      </w:r>
      <w:r>
        <w:rPr>
          <w:rFonts w:hint="eastAsia"/>
        </w:rPr>
        <w:br/>
      </w:r>
      <w:r>
        <w:rPr>
          <w:rFonts w:hint="eastAsia"/>
        </w:rPr>
        <w:t>　　　　9.1.2 婴儿牙胶玩具主要原料及供应情况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婴儿牙胶玩具行业采购模式</w:t>
      </w:r>
      <w:r>
        <w:rPr>
          <w:rFonts w:hint="eastAsia"/>
        </w:rPr>
        <w:br/>
      </w:r>
      <w:r>
        <w:rPr>
          <w:rFonts w:hint="eastAsia"/>
        </w:rPr>
        <w:t>　　9.3 婴儿牙胶玩具行业生产模式</w:t>
      </w:r>
      <w:r>
        <w:rPr>
          <w:rFonts w:hint="eastAsia"/>
        </w:rPr>
        <w:br/>
      </w:r>
      <w:r>
        <w:rPr>
          <w:rFonts w:hint="eastAsia"/>
        </w:rPr>
        <w:t>　　9.4 婴儿牙胶玩具行业销售模式及销售渠道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按产品类型细分，全球婴儿牙胶玩具市场规模2020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按应用细分，全球婴儿牙胶玩具市场规模（CAGR）2020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婴儿牙胶玩具行业发展主要特点</w:t>
      </w:r>
      <w:r>
        <w:rPr>
          <w:rFonts w:hint="eastAsia"/>
        </w:rPr>
        <w:br/>
      </w:r>
      <w:r>
        <w:rPr>
          <w:rFonts w:hint="eastAsia"/>
        </w:rPr>
        <w:t>　　表 4： 婴儿牙胶玩具行业发展有利因素分析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婴儿牙胶玩具行业发展不利因素分析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进入婴儿牙胶玩具行业壁垒</w:t>
      </w:r>
      <w:r>
        <w:rPr>
          <w:rFonts w:hint="eastAsia"/>
        </w:rPr>
        <w:br/>
      </w:r>
      <w:r>
        <w:rPr>
          <w:rFonts w:hint="eastAsia"/>
        </w:rPr>
        <w:t>　　表 7： 婴儿牙胶玩具主要企业在国际市场占有率（按销量，2022-2025）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2024年婴儿牙胶玩具主要企业在国际市场排名（按销量）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全球市场主要企业婴儿牙胶玩具销量（2022-2025）&amp;（千个）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婴儿牙胶玩具主要企业在国际市场占有率（按收入，2022-2025）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2024年婴儿牙胶玩具主要企业在国际市场排名（按收入）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全球市场主要企业婴儿牙胶玩具销售收入（2022-2025）&amp;（万元）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全球市场主要企业婴儿牙胶玩具销售价格（2022-2025）&amp;（US$/Unit）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婴儿牙胶玩具主要企业在中国市场占有率（按销量，2022-2025）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2024年婴儿牙胶玩具主要企业在中国市场排名（按销量）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中国市场主要企业婴儿牙胶玩具销量（2022-2025）&amp;（千个）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婴儿牙胶玩具主要企业在中国市场占有率（按收入，2022-2025）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2024年婴儿牙胶玩具主要企业在中国市场排名（按收入）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中国市场主要企业婴儿牙胶玩具销售收入（2022-2025）&amp;（万元）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全球主要厂商婴儿牙胶玩具总部及产地分布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全球主要厂商成立时间及婴儿牙胶玩具商业化日期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全球主要厂商婴儿牙胶玩具产品类型及应用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2024年全球婴儿牙胶玩具主要厂商市场地位（第一梯队、第二梯队和第三梯队）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全球婴儿牙胶玩具市场投资、并购等现状分析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全球主要地区婴儿牙胶玩具产量增速（CAGR）：（2020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全球主要地区婴儿牙胶玩具产量（2020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全球主要地区婴儿牙胶玩具产量（2020-2025）&amp;（千个）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全球主要地区婴儿牙胶玩具产量（2026-2032）&amp;（千个）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全球主要地区婴儿牙胶玩具产量市场份额（2020-2025）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全球主要地区婴儿牙胶玩具产量（2026-2032）&amp;（千个）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中国市场婴儿牙胶玩具产量、销量、进出口（2020-2025年）&amp;（千个）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中国市场婴儿牙胶玩具产量、销量、进出口预测（2026-2032）&amp;（千个）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全球主要地区婴儿牙胶玩具销售收入增速：（2020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全球主要地区婴儿牙胶玩具销售收入（2020-2025）&amp;（万元）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全球主要地区婴儿牙胶玩具销售收入市场份额（2020-2025）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全球主要地区婴儿牙胶玩具收入（2026-2032）&amp;（万元）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全球主要地区婴儿牙胶玩具收入市场份额（2026-2032）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全球主要地区婴儿牙胶玩具销量（千个）：2020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全球主要地区婴儿牙胶玩具销量（2020-2025）&amp;（千个）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全球主要地区婴儿牙胶玩具销量市场份额（2020-2025）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全球主要地区婴儿牙胶玩具销量（2026-2032）&amp;（千个）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全球主要地区婴儿牙胶玩具销量份额（2026-2032）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婴儿牙胶玩具生产基地、销售区域、竞争对手及市场地位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婴儿牙胶玩具产品规格、参数及市场应用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婴儿牙胶玩具销量（千个）、收入（万元）、价格（US$/Unit）及毛利率（2020-2025）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全球不同产品类型婴儿牙胶玩具销量（2020-2025年）&amp;（千个）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全球不同产品类型婴儿牙胶玩具销量市场份额（2020-2025）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全球不同产品类型婴儿牙胶玩具销量预测（2026-2032）&amp;（千个）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全球市场不同产品类型婴儿牙胶玩具销量市场份额预测（2026-2032）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全球不同产品类型婴儿牙胶玩具收入（2020-2025年）&amp;（万元）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全球不同产品类型婴儿牙胶玩具收入市场份额（2020-2025）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全球不同产品类型婴儿牙胶玩具收入预测（2026-2032）&amp;（万元）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全球不同产品类型婴儿牙胶玩具收入市场份额预测（2026-2032）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中国不同产品类型婴儿牙胶玩具销量预测（2026-2032）&amp;（千个）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全球市场不同产品类型婴儿牙胶玩具销量市场份额预测（2026-2032）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中国不同产品类型婴儿牙胶玩具销量（2020-2025年）&amp;（千个）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中国不同产品类型婴儿牙胶玩具销量市场份额（2020-2025）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中国不同产品类型婴儿牙胶玩具收入（2020-2025年）&amp;（万元）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中国不同产品类型婴儿牙胶玩具收入市场份额（2020-2025）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中国不同产品类型婴儿牙胶玩具收入预测（2026-2032）&amp;（万元）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中国不同产品类型婴儿牙胶玩具收入市场份额预测（2026-2032）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全球不同应用婴儿牙胶玩具销量（2020-2025年）&amp;（千个）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全球不同应用婴儿牙胶玩具销量市场份额（2020-2025）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全球不同应用婴儿牙胶玩具销量预测（2026-2032）&amp;（千个）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全球市场不同应用婴儿牙胶玩具销量市场份额预测（2026-2032）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全球不同应用婴儿牙胶玩具收入（2020-2025年）&amp;（万元）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全球不同应用婴儿牙胶玩具收入市场份额（2020-2025）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全球不同应用婴儿牙胶玩具收入预测（2026-2032）&amp;（万元）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全球不同应用婴儿牙胶玩具收入市场份额预测（2026-2032）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中国不同应用婴儿牙胶玩具销量（2020-2025年）&amp;（千个）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中国不同应用婴儿牙胶玩具销量市场份额（2020-2025）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中国不同应用婴儿牙胶玩具销量预测（2026-2032）&amp;（千个）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中国市场不同应用婴儿牙胶玩具销量市场份额预测（2026-2032）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中国不同应用婴儿牙胶玩具收入（2020-2025年）&amp;（万元）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中国不同应用婴儿牙胶玩具收入市场份额（2020-2025）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中国不同应用婴儿牙胶玩具收入预测（2026-2032）&amp;（万元）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中国不同应用婴儿牙胶玩具收入市场份额预测（2026-2032）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婴儿牙胶玩具行业发展趋势</w:t>
      </w:r>
      <w:r>
        <w:rPr>
          <w:rFonts w:hint="eastAsia"/>
        </w:rPr>
        <w:br/>
      </w:r>
      <w:r>
        <w:rPr>
          <w:rFonts w:hint="eastAsia"/>
        </w:rPr>
        <w:t>　　表 156： 婴儿牙胶玩具行业主要驱动因素</w:t>
      </w:r>
      <w:r>
        <w:rPr>
          <w:rFonts w:hint="eastAsia"/>
        </w:rPr>
        <w:br/>
      </w:r>
      <w:r>
        <w:rPr>
          <w:rFonts w:hint="eastAsia"/>
        </w:rPr>
        <w:t>　　表 157： 婴儿牙胶玩具行业供应链分析</w:t>
      </w:r>
      <w:r>
        <w:rPr>
          <w:rFonts w:hint="eastAsia"/>
        </w:rPr>
        <w:br/>
      </w:r>
      <w:r>
        <w:rPr>
          <w:rFonts w:hint="eastAsia"/>
        </w:rPr>
        <w:t>　　表 158： 婴儿牙胶玩具上游原料供应商</w:t>
      </w:r>
      <w:r>
        <w:rPr>
          <w:rFonts w:hint="eastAsia"/>
        </w:rPr>
        <w:br/>
      </w:r>
      <w:r>
        <w:rPr>
          <w:rFonts w:hint="eastAsia"/>
        </w:rPr>
        <w:t>　　表 159： 婴儿牙胶玩具主要地区不同应用客户分析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婴儿牙胶玩具典型经销商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婴儿牙胶玩具产品图片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全球不同产品类型婴儿牙胶玩具销售额2020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全球不同产品类型婴儿牙胶玩具市场份额2024 &amp; 2032</w:t>
      </w:r>
      <w:r>
        <w:rPr>
          <w:rFonts w:hint="eastAsia"/>
        </w:rPr>
        <w:br/>
      </w:r>
      <w:r>
        <w:rPr>
          <w:rFonts w:hint="eastAsia"/>
        </w:rPr>
        <w:t>　　图 4： 软牙胶玩具产品图片</w:t>
      </w:r>
      <w:r>
        <w:rPr>
          <w:rFonts w:hint="eastAsia"/>
        </w:rPr>
        <w:br/>
      </w:r>
      <w:r>
        <w:rPr>
          <w:rFonts w:hint="eastAsia"/>
        </w:rPr>
        <w:t>　　图 5： 硬牙胶玩具产品图片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全球不同应用婴儿牙胶玩具市场份额2024 &amp; 2032</w:t>
      </w:r>
      <w:r>
        <w:rPr>
          <w:rFonts w:hint="eastAsia"/>
        </w:rPr>
        <w:br/>
      </w:r>
      <w:r>
        <w:rPr>
          <w:rFonts w:hint="eastAsia"/>
        </w:rPr>
        <w:t>　　图 8： 小于7个月</w:t>
      </w:r>
      <w:r>
        <w:rPr>
          <w:rFonts w:hint="eastAsia"/>
        </w:rPr>
        <w:br/>
      </w:r>
      <w:r>
        <w:rPr>
          <w:rFonts w:hint="eastAsia"/>
        </w:rPr>
        <w:t>　　图 9： 7至12个月</w:t>
      </w:r>
      <w:r>
        <w:rPr>
          <w:rFonts w:hint="eastAsia"/>
        </w:rPr>
        <w:br/>
      </w:r>
      <w:r>
        <w:rPr>
          <w:rFonts w:hint="eastAsia"/>
        </w:rPr>
        <w:t>　　图 10： 12至18个月</w:t>
      </w:r>
      <w:r>
        <w:rPr>
          <w:rFonts w:hint="eastAsia"/>
        </w:rPr>
        <w:br/>
      </w:r>
      <w:r>
        <w:rPr>
          <w:rFonts w:hint="eastAsia"/>
        </w:rPr>
        <w:t>　　图 11： 18至24个月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2024年全球前五大生产商婴儿牙胶玩具市场份额</w:t>
      </w:r>
      <w:r>
        <w:rPr>
          <w:rFonts w:hint="eastAsia"/>
        </w:rPr>
        <w:br/>
      </w:r>
      <w:r>
        <w:rPr>
          <w:rFonts w:hint="eastAsia"/>
        </w:rPr>
        <w:t>　　图 13： 2024年全球婴儿牙胶玩具第一梯队、第二梯队和第三梯队厂商及市场份额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全球婴儿牙胶玩具产能、产量、产能利用率及发展趋势（2020-2032）&amp;（千个）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全球婴儿牙胶玩具产量、需求量及发展趋势（2020-2032）&amp;（千个）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全球主要地区婴儿牙胶玩具产量市场份额（2020-2032）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中国婴儿牙胶玩具产能、产量、产能利用率及发展趋势（2020-2032）&amp;（千个）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中国婴儿牙胶玩具产量、市场需求量及发展趋势（2020-2032）&amp;（千个）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全球婴儿牙胶玩具市场销售额及增长率：（2020-2032）&amp;（万元）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全球市场婴儿牙胶玩具市场规模：2020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全球市场婴儿牙胶玩具价格趋势（2020-2032）&amp;（US$/Unit）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全球主要地区婴儿牙胶玩具销售收入（2020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全球主要地区婴儿牙胶玩具销售收入市场份额（2020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印度市场婴儿牙胶玩具销量及增长率（2020-2032）&amp;（千个）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印度市场婴儿牙胶玩具收入及增长率（2020-2032）&amp;（万元）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全球不同产品类型婴儿牙胶玩具价格走势（2020-2032）&amp;（US$/Unit）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全球不同应用婴儿牙胶玩具价格走势（2020-2032）&amp;（US$/Unit）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婴儿牙胶玩具中国企业SWOT分析</w:t>
      </w:r>
      <w:r>
        <w:rPr>
          <w:rFonts w:hint="eastAsia"/>
        </w:rPr>
        <w:br/>
      </w:r>
      <w:r>
        <w:rPr>
          <w:rFonts w:hint="eastAsia"/>
        </w:rPr>
        <w:t>　　图 40： 婴儿牙胶玩具产业链</w:t>
      </w:r>
      <w:r>
        <w:rPr>
          <w:rFonts w:hint="eastAsia"/>
        </w:rPr>
        <w:br/>
      </w:r>
      <w:r>
        <w:rPr>
          <w:rFonts w:hint="eastAsia"/>
        </w:rPr>
        <w:t>　　图 41： 婴儿牙胶玩具行业采购模式分析</w:t>
      </w:r>
      <w:r>
        <w:rPr>
          <w:rFonts w:hint="eastAsia"/>
        </w:rPr>
        <w:br/>
      </w:r>
      <w:r>
        <w:rPr>
          <w:rFonts w:hint="eastAsia"/>
        </w:rPr>
        <w:t>　　图 42： 婴儿牙胶玩具行业生产模式</w:t>
      </w:r>
      <w:r>
        <w:rPr>
          <w:rFonts w:hint="eastAsia"/>
        </w:rPr>
        <w:br/>
      </w:r>
      <w:r>
        <w:rPr>
          <w:rFonts w:hint="eastAsia"/>
        </w:rPr>
        <w:t>　　图 43： 婴儿牙胶玩具行业销售模式分析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f61b906141e6" w:history="1">
        <w:r>
          <w:rPr>
            <w:rStyle w:val="Hyperlink"/>
          </w:rPr>
          <w:t>2026-2032年全球与中国婴儿牙胶玩具行业发展分析及市场前景预测报告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9f61b906141e6" w:history="1">
        <w:r>
          <w:rPr>
            <w:rStyle w:val="Hyperlink"/>
          </w:rPr>
          <w:t>https://www.20087.com/8/25/YingErYaJiaoWanJuHangYeFaZhanQianJing.html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cf81365e4fdb" w:history="1">
      <w:r>
        <w:rPr>
          <w:rStyle w:val="Hyperlink"/>
        </w:rPr>
        <w:t>2026-2032年全球与中国婴儿牙胶玩具行业发展分析及市场前景预测报告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gErYaJiaoWanJuHangYeFaZhanQianJing.html" TargetMode="External" Id="R0aa9f61b906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gErYaJiaoWanJuHangYeFaZhanQianJing.html" TargetMode="External" Id="Rdadccf81365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2025-11-15T00:19:25Z</dcterms:created>
  <dcterms:modified xsi:type="dcterms:W3CDTF">2025-11-15T01:19:25Z</dcterms:modified>
  <dc:subject>2026-2032年全球与中国婴儿牙胶玩具行业发展分析及市场前景预测报告</dc:subject>
  <dc:title>2026-2032年全球与中国婴儿牙胶玩具行业发展分析及市场前景预测报告</dc:title>
  <cp:keywords>2026-2032年全球与中国婴儿牙胶玩具行业发展分析及市场前景预测报告</cp:keywords>
  <dc:description>2026-2032年全球与中国婴儿牙胶玩具行业发展分析及市场前景预测报告</dc:description>
</cp:coreProperties>
</file>