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ca90bfc134eb6" w:history="1">
              <w:r>
                <w:rPr>
                  <w:rStyle w:val="Hyperlink"/>
                </w:rPr>
                <w:t>2026-2032年全球与中国工业缝纫针市场研究及发展前景预测报告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ca90bfc134eb6" w:history="1">
              <w:r>
                <w:rPr>
                  <w:rStyle w:val="Hyperlink"/>
                </w:rPr>
                <w:t>2026-2032年全球与中国工业缝纫针市场研究及发展前景预测报告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ca90bfc134eb6" w:history="1">
                <w:r>
                  <w:rPr>
                    <w:rStyle w:val="Hyperlink"/>
                  </w:rPr>
                  <w:t>https://www.20087.com/8/15/GongYeFengRenZhenFaZhanQianJing.html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针是服装、箱包及汽车内饰制造中的核心耗材，直接影响缝制效率与成品质量。目前，工业缝纫针行业产品体系已高度细分，涵盖圆头针、尖头针、特种针等多种类型，以适应针织、皮革、复合材料等不同介质的加工需求。主流产品多采用高碳铬钢或高速钢制造，通过真空热处理与表面涂层工艺（如钛涂层、特氟龙涂层），显著提升了针体的硬度、耐磨性及抗断能力。随着自动化缝纫设备的普及，对机针的尺寸精度、针孔光洁度及热传导性能提出了更高要求。市场竞争已从单纯的价格竞争转向对特殊工况的解决方案能力，如防断针、防跳线及冷却型机针的研发应用。</w:t>
      </w:r>
      <w:r>
        <w:rPr>
          <w:rFonts w:hint="eastAsia"/>
        </w:rPr>
        <w:br/>
      </w:r>
      <w:r>
        <w:rPr>
          <w:rFonts w:hint="eastAsia"/>
        </w:rPr>
        <w:t>　　未来，工业缝纫针将向“纳米级精度、复合功能化及智能监测”方向演进。市场调研网认为，针对碳纤维预浸料与芳纶等高强难缝材料的加工，开发超硬合金材质与特殊几何刃口的机针将成为技术突破重点，解决针刺过程中的分层与毛刺问题。表面处理技术将引入纳米陶瓷涂层，进一步降低摩擦系数与缝纫温度，防止化纤面料熔融粘连。智能化方面，内置微型芯片的智能机针将实时反馈缝纫压力、温度及磨损数据，与智能缝纫机联动实现断针预警与参数自适应调整。此外，环保法规的推动将促使厂商采用无铅易切削钢与环保电镀工艺，构建绿色制造体系。定制化服务将深化，根据客户面料特性与缝型要求提供专属针型设计，成为提升下游客户产品竞争力的关键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fca90bfc134eb6" w:history="1">
        <w:r>
          <w:rPr>
            <w:rStyle w:val="Hyperlink"/>
          </w:rPr>
          <w:t>2026-2032年全球与中国工业缝纫针市场研究及发展前景预测报告</w:t>
        </w:r>
      </w:hyperlink>
      <w:r>
        <w:rPr>
          <w:rFonts w:hint="eastAsia"/>
        </w:rPr>
        <w:t>》，2025年工业缝纫针行业市场规模达 亿元，预计2032年市场规模将达 亿元，期间年均复合增长率（CAGR）达 %。报告基于多年市场监测与行业研究，全面分析了工业缝纫针行业的现状、市场需求及市场规模，详细解读了工业缝纫针产业链结构、价格趋势及细分市场特点。报告科学预测了行业前景与发展方向，重点剖析了品牌竞争格局、市场集中度及主要企业的经营表现，并通过SWOT分析揭示了工业缝纫针行业机遇与风险。为投资者和决策者提供专业、客观的战略建议，是把握工业缝纫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按产品类型细分，全球工业缝纫针市场规模2021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平缝机针</w:t>
      </w:r>
      <w:r>
        <w:rPr>
          <w:rFonts w:hint="eastAsia"/>
        </w:rPr>
        <w:br/>
      </w:r>
      <w:r>
        <w:rPr>
          <w:rFonts w:hint="eastAsia"/>
        </w:rPr>
        <w:t>　　　　1.3.3 绷缝机针</w:t>
      </w:r>
      <w:r>
        <w:rPr>
          <w:rFonts w:hint="eastAsia"/>
        </w:rPr>
        <w:br/>
      </w:r>
      <w:r>
        <w:rPr>
          <w:rFonts w:hint="eastAsia"/>
        </w:rPr>
        <w:t>　　　　1.3.4 包缝机针</w:t>
      </w:r>
      <w:r>
        <w:rPr>
          <w:rFonts w:hint="eastAsia"/>
        </w:rPr>
        <w:br/>
      </w:r>
      <w:r>
        <w:rPr>
          <w:rFonts w:hint="eastAsia"/>
        </w:rPr>
        <w:t>　　　　1.3.5 链缝机针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按应用细分，全球工业缝纫针市场规模2021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衣服</w:t>
      </w:r>
      <w:r>
        <w:rPr>
          <w:rFonts w:hint="eastAsia"/>
        </w:rPr>
        <w:br/>
      </w:r>
      <w:r>
        <w:rPr>
          <w:rFonts w:hint="eastAsia"/>
        </w:rPr>
        <w:t>　　　　1.4.3 皮革</w:t>
      </w:r>
      <w:r>
        <w:rPr>
          <w:rFonts w:hint="eastAsia"/>
        </w:rPr>
        <w:br/>
      </w:r>
      <w:r>
        <w:rPr>
          <w:rFonts w:hint="eastAsia"/>
        </w:rPr>
        <w:t>　　　　1.4.4 特种织物</w:t>
      </w:r>
      <w:r>
        <w:rPr>
          <w:rFonts w:hint="eastAsia"/>
        </w:rPr>
        <w:br/>
      </w:r>
      <w:r>
        <w:rPr>
          <w:rFonts w:hint="eastAsia"/>
        </w:rPr>
        <w:t>　　　　1.4.5 刺绣</w:t>
      </w:r>
      <w:r>
        <w:rPr>
          <w:rFonts w:hint="eastAsia"/>
        </w:rPr>
        <w:br/>
      </w:r>
      <w:r>
        <w:rPr>
          <w:rFonts w:hint="eastAsia"/>
        </w:rPr>
        <w:t>　　　　1.4.6 鞋类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工业缝纫针行业发展总体概况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工业缝纫针行业发展主要特点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工业缝纫针行业发展影响因素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工业缝纫针有利因素</w:t>
      </w:r>
      <w:r>
        <w:rPr>
          <w:rFonts w:hint="eastAsia"/>
        </w:rPr>
        <w:br/>
      </w:r>
      <w:r>
        <w:rPr>
          <w:rFonts w:hint="eastAsia"/>
        </w:rPr>
        <w:t>　　　　1.5.3 .2 工业缝纫针不利因素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全球市场，近三年工业缝纫针主要企业占有率及排名（按销量）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工业缝纫针主要企业在国际市场占有率（按销量，2023-2026）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2025年工业缝纫针主要企业在国际市场排名（按销量）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全球市场主要企业工业缝纫针销量（2023-2026）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全球市场，近三年工业缝纫针主要企业占有率及排名（按收入）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工业缝纫针主要企业在国际市场占有率（按收入，2023-2026）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2025年工业缝纫针主要企业在国际市场排名（按收入）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全球市场主要企业工业缝纫针销售收入（2023-2026）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全球市场主要企业工业缝纫针销售价格（2023-2026）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中国市场，近三年工业缝纫针主要企业占有率及排名（按销量）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工业缝纫针主要企业在中国市场占有率（按销量，2023-2026）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2025年工业缝纫针主要企业在中国市场排名（按销量）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中国市场主要企业工业缝纫针销量（2023-2026）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中国市场，近三年工业缝纫针主要企业占有率及排名（按收入）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工业缝纫针主要企业在中国市场占有率（按收入，2023-2026）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2025年工业缝纫针主要企业在中国市场排名（按收入）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中国市场主要企业工业缝纫针销售收入（2023-2026）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全球主要厂商工业缝纫针总部及产地分布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全球主要厂商成立时间及工业缝纫针商业化日期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全球主要厂商工业缝纫针产品类型及应用</w:t>
      </w:r>
      <w:r>
        <w:rPr>
          <w:rFonts w:hint="eastAsia"/>
        </w:rPr>
        <w:br/>
      </w:r>
      <w:r>
        <w:rPr>
          <w:rFonts w:hint="eastAsia"/>
        </w:rPr>
        <w:t>　　2.9 工业缝纫针行业集中度、竞争程度分析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工业缝纫针行业集中度分析：2025年全球Top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全球工业缝纫针第一梯队、第二梯队和第三梯队生产商（品牌）及市场份额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全球工业缝纫针总体规模分析</w:t>
      </w:r>
      <w:r>
        <w:rPr>
          <w:rFonts w:hint="eastAsia"/>
        </w:rPr>
        <w:br/>
      </w:r>
      <w:r>
        <w:rPr>
          <w:rFonts w:hint="eastAsia"/>
        </w:rPr>
        <w:t>　　3.1 全球工业缝纫针供需现状及预测（2021-2032）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全球工业缝纫针产能、产量、产能利用率及发展趋势（2021-2032）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全球工业缝纫针产量、需求量及发展趋势（2021-2032）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全球主要地区工业缝纫针产量及发展趋势（2021-2032）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全球主要地区工业缝纫针产量（2021-2026）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全球主要地区工业缝纫针产量（2027-2032）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全球主要地区工业缝纫针产量市场份额（2021-2032）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中国工业缝纫针供需现状及预测（2021-2032）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中国工业缝纫针产能、产量、产能利用率及发展趋势（2021-2032）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中国工业缝纫针产量、市场需求量及发展趋势（2021-2032）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中国市场工业缝纫针进出口（2021-2032）</w:t>
      </w:r>
      <w:r>
        <w:rPr>
          <w:rFonts w:hint="eastAsia"/>
        </w:rPr>
        <w:br/>
      </w:r>
      <w:r>
        <w:rPr>
          <w:rFonts w:hint="eastAsia"/>
        </w:rPr>
        <w:t>　　3.4 全球工业缝纫针销量及销售额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全球市场工业缝纫针销售额（2021-2032）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全球市场工业缝纫针销量（2021-2032）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全球市场工业缝纫针价格趋势（2021-2032）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全球工业缝纫针主要地区分析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全球主要地区工业缝纫针市场规模分析：2021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全球主要地区工业缝纫针销售收入及市场份额（2021-2026）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全球主要地区工业缝纫针销售收入预测（2027-2032）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全球主要地区工业缝纫针销量分析：2021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全球主要地区工业缝纫针销量及市场份额（2021-2026）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全球主要地区工业缝纫针销量及市场份额预测（2027-2032）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北美市场工业缝纫针销量、收入及增长率（2021-2032）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欧洲市场工业缝纫针销量、收入及增长率（2021-2032）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中国市场工业缝纫针销量、收入及增长率（2021-2032）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日本市场工业缝纫针销量、收入及增长率（2021-2032）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东南亚市场工业缝纫针销量、收入及增长率（2021-2032）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印度市场工业缝纫针销量、收入及增长率（2021-2032）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南美市场工业缝纫针销量、收入及增长率（2021-2032）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中东市场工业缝纫针销量、收入及增长率（2021-2032）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工业缝纫针销量、收入、价格及毛利率（2021-2026）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工业缝纫针销量、收入、价格及毛利率（2021-2026）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工业缝纫针销量、收入、价格及毛利率（2021-2026）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工业缝纫针销量、收入、价格及毛利率（2021-2026）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工业缝纫针销量、收入、价格及毛利率（2021-2026）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工业缝纫针销量、收入、价格及毛利率（2021-2026）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工业缝纫针销量、收入、价格及毛利率（2021-2026）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工业缝纫针销量、收入、价格及毛利率（2021-2026）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工业缝纫针销量、收入、价格及毛利率（2021-2026）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工业缝纫针销量、收入、价格及毛利率（2021-2026）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工业缝纫针销量、收入、价格及毛利率（2021-2026）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不同产品类型工业缝纫针分析</w:t>
      </w:r>
      <w:r>
        <w:rPr>
          <w:rFonts w:hint="eastAsia"/>
        </w:rPr>
        <w:br/>
      </w:r>
      <w:r>
        <w:rPr>
          <w:rFonts w:hint="eastAsia"/>
        </w:rPr>
        <w:t>　　6.1 全球不同产品类型工业缝纫针销量（2021-2032）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全球不同产品类型工业缝纫针销量及市场份额（2021-2026）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全球不同产品类型工业缝纫针销量预测（2027-2032）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全球不同产品类型工业缝纫针收入（2021-2032）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全球不同产品类型工业缝纫针收入及市场份额（2021-2026）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全球不同产品类型工业缝纫针收入预测（2027-2032）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全球不同产品类型工业缝纫针价格走势（2021-2032）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中国不同产品类型工业缝纫针销量（2021-2032）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中国不同产品类型工业缝纫针销量及市场份额（2021-2026）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中国不同产品类型工业缝纫针销量预测（2027-2032）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中国不同产品类型工业缝纫针收入（2021-2032）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中国不同产品类型工业缝纫针收入及市场份额（2021-2026）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中国不同产品类型工业缝纫针收入预测（2027-2032）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不同应用工业缝纫针分析</w:t>
      </w:r>
      <w:r>
        <w:rPr>
          <w:rFonts w:hint="eastAsia"/>
        </w:rPr>
        <w:br/>
      </w:r>
      <w:r>
        <w:rPr>
          <w:rFonts w:hint="eastAsia"/>
        </w:rPr>
        <w:t>　　7.1 全球不同应用工业缝纫针销量（2021-2032）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全球不同应用工业缝纫针销量及市场份额（2021-2026）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全球不同应用工业缝纫针销量预测（2027-2032）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全球不同应用工业缝纫针收入（2021-2032）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全球不同应用工业缝纫针收入及市场份额（2021-2026）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全球不同应用工业缝纫针收入预测（2027-2032）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全球不同应用工业缝纫针价格走势（2021-2032）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中国不同应用工业缝纫针销量（2021-2032）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中国不同应用工业缝纫针销量及市场份额（2021-2026）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中国不同应用工业缝纫针销量预测（2027-2032）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中国不同应用工业缝纫针收入（2021-2032）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中国不同应用工业缝纫针收入及市场份额（2021-2026）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中国不同应用工业缝纫针收入预测（2027-2032）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工业缝纫针行业发展趋势</w:t>
      </w:r>
      <w:r>
        <w:rPr>
          <w:rFonts w:hint="eastAsia"/>
        </w:rPr>
        <w:br/>
      </w:r>
      <w:r>
        <w:rPr>
          <w:rFonts w:hint="eastAsia"/>
        </w:rPr>
        <w:t>　　8.2 工业缝纫针行业主要驱动因素</w:t>
      </w:r>
      <w:r>
        <w:rPr>
          <w:rFonts w:hint="eastAsia"/>
        </w:rPr>
        <w:br/>
      </w:r>
      <w:r>
        <w:rPr>
          <w:rFonts w:hint="eastAsia"/>
        </w:rPr>
        <w:t>　　8.3 工业缝纫针中国企业SWOT分析</w:t>
      </w:r>
      <w:r>
        <w:rPr>
          <w:rFonts w:hint="eastAsia"/>
        </w:rPr>
        <w:br/>
      </w:r>
      <w:r>
        <w:rPr>
          <w:rFonts w:hint="eastAsia"/>
        </w:rPr>
        <w:t>　　8.4 中国工业缝纫针行业政策环境分析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工业缝纫针行业产业链简介</w:t>
      </w:r>
      <w:r>
        <w:rPr>
          <w:rFonts w:hint="eastAsia"/>
        </w:rPr>
        <w:br/>
      </w:r>
      <w:r>
        <w:rPr>
          <w:rFonts w:hint="eastAsia"/>
        </w:rPr>
        <w:t>　　　　9.1.1 工业缝纫针行业供应链分析</w:t>
      </w:r>
      <w:r>
        <w:rPr>
          <w:rFonts w:hint="eastAsia"/>
        </w:rPr>
        <w:br/>
      </w:r>
      <w:r>
        <w:rPr>
          <w:rFonts w:hint="eastAsia"/>
        </w:rPr>
        <w:t>　　　　9.1.2 工业缝纫针主要原料及供应情况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工业缝纫针行业采购模式</w:t>
      </w:r>
      <w:r>
        <w:rPr>
          <w:rFonts w:hint="eastAsia"/>
        </w:rPr>
        <w:br/>
      </w:r>
      <w:r>
        <w:rPr>
          <w:rFonts w:hint="eastAsia"/>
        </w:rPr>
        <w:t>　　9.3 工业缝纫针行业生产模式</w:t>
      </w:r>
      <w:r>
        <w:rPr>
          <w:rFonts w:hint="eastAsia"/>
        </w:rPr>
        <w:br/>
      </w:r>
      <w:r>
        <w:rPr>
          <w:rFonts w:hint="eastAsia"/>
        </w:rPr>
        <w:t>　　9.4 工业缝纫针行业销售模式及销售渠道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按产品类型细分，全球工业缝纫针市场规模2021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按应用细分，全球工业缝纫针市场规模（CAGR）2021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工业缝纫针行业发展主要特点</w:t>
      </w:r>
      <w:r>
        <w:rPr>
          <w:rFonts w:hint="eastAsia"/>
        </w:rPr>
        <w:br/>
      </w:r>
      <w:r>
        <w:rPr>
          <w:rFonts w:hint="eastAsia"/>
        </w:rPr>
        <w:t>　　表 4： 工业缝纫针行业发展有利因素分析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工业缝纫针行业发展不利因素分析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进入工业缝纫针行业壁垒</w:t>
      </w:r>
      <w:r>
        <w:rPr>
          <w:rFonts w:hint="eastAsia"/>
        </w:rPr>
        <w:br/>
      </w:r>
      <w:r>
        <w:rPr>
          <w:rFonts w:hint="eastAsia"/>
        </w:rPr>
        <w:t>　　表 7： 工业缝纫针主要企业在国际市场占有率（按销量，2023-2026）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2025年工业缝纫针主要企业在国际市场排名（按销量）&amp;（千个）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全球市场主要企业工业缝纫针销量（2023-2026）&amp;（千个）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工业缝纫针主要企业在国际市场占有率（按收入，2023-2026）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2025年工业缝纫针主要企业在国际市场排名（按收入）&amp;（万元）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全球市场主要企业工业缝纫针销售收入（2023-2026）&amp;（万元）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全球市场主要企业工业缝纫针销售价格（2023-2026）&amp;（元/个）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工业缝纫针主要企业在中国市场占有率（按销量，2023-2026）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2025年工业缝纫针主要企业在中国市场排名（按销量）&amp;（千个）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中国市场主要企业工业缝纫针销量（2023-2026）&amp;（千个）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工业缝纫针主要企业在中国市场占有率（按收入，2023-2026）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2025年工业缝纫针主要企业在中国市场排名（按收入）&amp;（万元）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中国市场主要企业工业缝纫针销售收入（2023-2026）&amp;（万元）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全球主要厂商工业缝纫针总部及产地分布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全球主要厂商成立时间及工业缝纫针商业化日期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全球主要厂商工业缝纫针产品类型及应用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2025年全球工业缝纫针主要厂商市场地位（第一梯队、第二梯队和第三梯队）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全球工业缝纫针市场投资、并购等现状分析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全球主要地区工业缝纫针产量增速（CAGR）：（2021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全球主要地区工业缝纫针产量（2021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全球主要地区工业缝纫针产量（2021-2026）&amp;（千个）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全球主要地区工业缝纫针产量（2027-2032）&amp;（千个）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全球主要地区工业缝纫针产量市场份额（2021-2026）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全球主要地区工业缝纫针产量市场份额（2027-2032）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中国市场工业缝纫针产量、销量、进出口（2021-2026）&amp;（千个）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中国市场工业缝纫针产量、销量、进出口预测（2027-2032）&amp;（千个）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全球主要地区工业缝纫针销售收入增速：（2021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全球主要地区工业缝纫针销售收入（2021-2026）&amp;（万元）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全球主要地区工业缝纫针销售收入市场份额（2021-2026）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全球主要地区工业缝纫针收入（2027-2032）&amp;（万元）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全球主要地区工业缝纫针收入市场份额（2027-2032）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全球主要地区工业缝纫针销量（千个）：2021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全球主要地区工业缝纫针销量（2021-2026）&amp;（千个）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全球主要地区工业缝纫针销量市场份额（2021-2026）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全球主要地区工业缝纫针销量（2027-2032）&amp;（千个）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全球主要地区工业缝纫针销量份额（2027-2032）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工业缝纫针销量（千个）、收入（万元）、价格（元/个）及毛利率（2021-2026）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工业缝纫针销量（千个）、收入（万元）、价格（元/个）及毛利率（2021-2026）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工业缝纫针销量（千个）、收入（万元）、价格（元/个）及毛利率（2021-2026）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工业缝纫针销量（千个）、收入（万元）、价格（元/个）及毛利率（2021-2026）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工业缝纫针销量（千个）、收入（万元）、价格（元/个）及毛利率（2021-2026）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工业缝纫针销量（千个）、收入（万元）、价格（元/个）及毛利率（2021-2026）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工业缝纫针销量（千个）、收入（万元）、价格（元/个）及毛利率（2021-2026）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工业缝纫针销量（千个）、收入（万元）、价格（元/个）及毛利率（2021-2026）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工业缝纫针销量（千个）、收入（万元）、价格（元/个）及毛利率（2021-2026）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工业缝纫针销量（千个）、收入（万元）、价格（元/个）及毛利率（2021-2026）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工业缝纫针生产基地、销售区域、竞争对手及市场地位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工业缝纫针产品规格、参数及市场应用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工业缝纫针销量（千个）、收入（万元）、价格（元/个）及毛利率（2021-2026）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全球不同产品类型工业缝纫针销量（2021-2026）&amp;（千个）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全球不同产品类型工业缝纫针销量市场份额（2021-2026）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全球不同产品类型工业缝纫针销量预测（2027-2032）&amp;（千个）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全球市场不同产品类型工业缝纫针销量市场份额预测（2027-2032）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全球不同产品类型工业缝纫针收入（2021-2026）&amp;（万元）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全球不同产品类型工业缝纫针收入市场份额（2021-2026）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全球不同产品类型工业缝纫针收入预测（2027-2032）&amp;（万元）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全球不同产品类型工业缝纫针收入市场份额预测（2027-2032）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中国不同产品类型工业缝纫针销量（2021-2026）&amp;（千个）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中国不同产品类型工业缝纫针销量市场份额（2021-2026）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中国不同产品类型工业缝纫针销量预测（2027-2032）&amp;（千个）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全球市场不同产品类型工业缝纫针销量市场份额预测（2027-2032）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中国不同产品类型工业缝纫针收入（2021-2026）&amp;（万元）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中国不同产品类型工业缝纫针收入市场份额（2021-2026）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中国不同产品类型工业缝纫针收入预测（2027-2032）&amp;（万元）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中国不同产品类型工业缝纫针收入市场份额预测（2027-2032）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全球不同应用工业缝纫针销量（2021-2026）&amp;（千个）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全球不同应用工业缝纫针销量市场份额（2021-2026）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全球不同应用工业缝纫针销量预测（2027-2032）&amp;（千个）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全球市场不同应用工业缝纫针销量市场份额预测（2027-2032）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全球不同应用工业缝纫针收入（2021-2026）&amp;（万元）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全球不同应用工业缝纫针收入市场份额（2021-2026）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全球不同应用工业缝纫针收入预测（2027-2032）&amp;（万元）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全球不同应用工业缝纫针收入市场份额预测（2027-2032）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中国不同应用工业缝纫针销量（2021-2026）&amp;（千个）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中国不同应用工业缝纫针销量市场份额（2021-2026）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中国不同应用工业缝纫针销量预测（2027-2032）&amp;（千个）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中国市场不同应用工业缝纫针销量市场份额预测（2027-2032）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中国不同应用工业缝纫针收入（2021-2026）&amp;（万元）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中国不同应用工业缝纫针收入市场份额（2021-2026）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中国不同应用工业缝纫针收入预测（2027-2032）&amp;（万元）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中国不同应用工业缝纫针收入市场份额预测（2027-2032）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工业缝纫针行业发展趋势</w:t>
      </w:r>
      <w:r>
        <w:rPr>
          <w:rFonts w:hint="eastAsia"/>
        </w:rPr>
        <w:br/>
      </w:r>
      <w:r>
        <w:rPr>
          <w:rFonts w:hint="eastAsia"/>
        </w:rPr>
        <w:t>　　表 131： 工业缝纫针行业主要驱动因素</w:t>
      </w:r>
      <w:r>
        <w:rPr>
          <w:rFonts w:hint="eastAsia"/>
        </w:rPr>
        <w:br/>
      </w:r>
      <w:r>
        <w:rPr>
          <w:rFonts w:hint="eastAsia"/>
        </w:rPr>
        <w:t>　　表 132： 工业缝纫针行业供应链分析</w:t>
      </w:r>
      <w:r>
        <w:rPr>
          <w:rFonts w:hint="eastAsia"/>
        </w:rPr>
        <w:br/>
      </w:r>
      <w:r>
        <w:rPr>
          <w:rFonts w:hint="eastAsia"/>
        </w:rPr>
        <w:t>　　表 133： 工业缝纫针上游原料供应商</w:t>
      </w:r>
      <w:r>
        <w:rPr>
          <w:rFonts w:hint="eastAsia"/>
        </w:rPr>
        <w:br/>
      </w:r>
      <w:r>
        <w:rPr>
          <w:rFonts w:hint="eastAsia"/>
        </w:rPr>
        <w:t>　　表 134： 工业缝纫针主要地区不同应用客户分析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工业缝纫针典型经销商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工业缝纫针产品图片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全球不同产品类型工业缝纫针销售额2021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全球不同产品类型工业缝纫针市场份额2025 &amp; 2032</w:t>
      </w:r>
      <w:r>
        <w:rPr>
          <w:rFonts w:hint="eastAsia"/>
        </w:rPr>
        <w:br/>
      </w:r>
      <w:r>
        <w:rPr>
          <w:rFonts w:hint="eastAsia"/>
        </w:rPr>
        <w:t>　　图 4： 平缝机针产品图片</w:t>
      </w:r>
      <w:r>
        <w:rPr>
          <w:rFonts w:hint="eastAsia"/>
        </w:rPr>
        <w:br/>
      </w:r>
      <w:r>
        <w:rPr>
          <w:rFonts w:hint="eastAsia"/>
        </w:rPr>
        <w:t>　　图 5： 绷缝机针产品图片</w:t>
      </w:r>
      <w:r>
        <w:rPr>
          <w:rFonts w:hint="eastAsia"/>
        </w:rPr>
        <w:br/>
      </w:r>
      <w:r>
        <w:rPr>
          <w:rFonts w:hint="eastAsia"/>
        </w:rPr>
        <w:t>　　图 6： 包缝机针产品图片</w:t>
      </w:r>
      <w:r>
        <w:rPr>
          <w:rFonts w:hint="eastAsia"/>
        </w:rPr>
        <w:br/>
      </w:r>
      <w:r>
        <w:rPr>
          <w:rFonts w:hint="eastAsia"/>
        </w:rPr>
        <w:t>　　图 7： 链缝机针产品图片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全球不同应用工业缝纫针市场份额2025 &amp; 2032</w:t>
      </w:r>
      <w:r>
        <w:rPr>
          <w:rFonts w:hint="eastAsia"/>
        </w:rPr>
        <w:br/>
      </w:r>
      <w:r>
        <w:rPr>
          <w:rFonts w:hint="eastAsia"/>
        </w:rPr>
        <w:t>　　图 10： 衣服</w:t>
      </w:r>
      <w:r>
        <w:rPr>
          <w:rFonts w:hint="eastAsia"/>
        </w:rPr>
        <w:br/>
      </w:r>
      <w:r>
        <w:rPr>
          <w:rFonts w:hint="eastAsia"/>
        </w:rPr>
        <w:t>　　图 11： 皮革</w:t>
      </w:r>
      <w:r>
        <w:rPr>
          <w:rFonts w:hint="eastAsia"/>
        </w:rPr>
        <w:br/>
      </w:r>
      <w:r>
        <w:rPr>
          <w:rFonts w:hint="eastAsia"/>
        </w:rPr>
        <w:t>　　图 12： 特种织物</w:t>
      </w:r>
      <w:r>
        <w:rPr>
          <w:rFonts w:hint="eastAsia"/>
        </w:rPr>
        <w:br/>
      </w:r>
      <w:r>
        <w:rPr>
          <w:rFonts w:hint="eastAsia"/>
        </w:rPr>
        <w:t>　　图 13： 刺绣</w:t>
      </w:r>
      <w:r>
        <w:rPr>
          <w:rFonts w:hint="eastAsia"/>
        </w:rPr>
        <w:br/>
      </w:r>
      <w:r>
        <w:rPr>
          <w:rFonts w:hint="eastAsia"/>
        </w:rPr>
        <w:t>　　图 14： 鞋类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2025年全球前五大生产商工业缝纫针市场份额</w:t>
      </w:r>
      <w:r>
        <w:rPr>
          <w:rFonts w:hint="eastAsia"/>
        </w:rPr>
        <w:br/>
      </w:r>
      <w:r>
        <w:rPr>
          <w:rFonts w:hint="eastAsia"/>
        </w:rPr>
        <w:t>　　图 16： 2025年全球工业缝纫针第一梯队、第二梯队和第三梯队厂商及市场份额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全球工业缝纫针产能、产量、产能利用率及发展趋势（2021-2032）&amp;（千个）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全球工业缝纫针产量、需求量及发展趋势（2021-2032）&amp;（千个）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全球主要地区工业缝纫针产量市场份额（2021-2032）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中国工业缝纫针产能、产量、产能利用率及发展趋势（2021-2032）&amp;（千个）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中国工业缝纫针产量、市场需求量及发展趋势（2021-2032）&amp;（千个）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全球工业缝纫针市场销售额及增长率：（2021-2032）&amp;（万元）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全球市场工业缝纫针市场规模：2021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全球市场工业缝纫针销量及增长率（2021-2032）&amp;（千个）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全球市场工业缝纫针价格趋势（2021-2032）&amp;（元/个）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全球主要地区工业缝纫针销售收入（2021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全球主要地区工业缝纫针销售收入市场份额（2021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北美市场工业缝纫针销量及增长率（2021-2032）&amp;（千个）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北美市场工业缝纫针收入及增长率（2021-2032）&amp;（万元）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欧洲市场工业缝纫针销量及增长率（2021-2032）&amp;（千个）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欧洲市场工业缝纫针收入及增长率（2021-2032）&amp;（万元）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中国市场工业缝纫针销量及增长率（2021-2032）&amp;（千个）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中国市场工业缝纫针收入及增长率（2021-2032）&amp;（万元）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日本市场工业缝纫针销量及增长率（2021-2032）&amp;（千个）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日本市场工业缝纫针收入及增长率（2021-2032）&amp;（万元）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东南亚市场工业缝纫针销量及增长率（2021-2032）&amp;（千个）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东南亚市场工业缝纫针收入及增长率（2021-2032）&amp;（万元）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印度市场工业缝纫针销量及增长率（2021-2032）&amp;（千个）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印度市场工业缝纫针收入及增长率（2021-2032）&amp;（万元）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南美市场工业缝纫针销量及增长率（2021-2032）&amp;（千个）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南美市场工业缝纫针收入及增长率（2021-2032）&amp;（万元）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中东市场工业缝纫针销量及增长率（2021-2032）&amp;（千个）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中东市场工业缝纫针收入及增长率（2021-2032）&amp;（万元）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全球不同产品类型工业缝纫针价格走势（2021-2032）&amp;（元/个）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全球不同应用工业缝纫针价格走势（2021-2032）&amp;（元/个）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工业缝纫针中国企业SWOT分析</w:t>
      </w:r>
      <w:r>
        <w:rPr>
          <w:rFonts w:hint="eastAsia"/>
        </w:rPr>
        <w:br/>
      </w:r>
      <w:r>
        <w:rPr>
          <w:rFonts w:hint="eastAsia"/>
        </w:rPr>
        <w:t>　　图 47： 工业缝纫针产业链</w:t>
      </w:r>
      <w:r>
        <w:rPr>
          <w:rFonts w:hint="eastAsia"/>
        </w:rPr>
        <w:br/>
      </w:r>
      <w:r>
        <w:rPr>
          <w:rFonts w:hint="eastAsia"/>
        </w:rPr>
        <w:t>　　图 48： 工业缝纫针行业采购模式分析</w:t>
      </w:r>
      <w:r>
        <w:rPr>
          <w:rFonts w:hint="eastAsia"/>
        </w:rPr>
        <w:br/>
      </w:r>
      <w:r>
        <w:rPr>
          <w:rFonts w:hint="eastAsia"/>
        </w:rPr>
        <w:t>　　图 49： 工业缝纫针行业生产模式</w:t>
      </w:r>
      <w:r>
        <w:rPr>
          <w:rFonts w:hint="eastAsia"/>
        </w:rPr>
        <w:br/>
      </w:r>
      <w:r>
        <w:rPr>
          <w:rFonts w:hint="eastAsia"/>
        </w:rPr>
        <w:t>　　图 50： 工业缝纫针行业销售模式分析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ca90bfc134eb6" w:history="1">
        <w:r>
          <w:rPr>
            <w:rStyle w:val="Hyperlink"/>
          </w:rPr>
          <w:t>2026-2032年全球与中国工业缝纫针市场研究及发展前景预测报告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ca90bfc134eb6" w:history="1">
        <w:r>
          <w:rPr>
            <w:rStyle w:val="Hyperlink"/>
          </w:rPr>
          <w:t>https://www.20087.com/8/15/GongYeFengRenZhenFaZhanQianJing.html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热点：工业缝纫针是怎么制造出来的呢、工业缝纫机针都有什么品牌的、工业缝纫机针的型号与规格、常用的工业缝纫机针有哪些型号?、工业缝纫机针型号对照表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8b2abdb6543e1" w:history="1">
      <w:r>
        <w:rPr>
          <w:rStyle w:val="Hyperlink"/>
        </w:rPr>
        <w:t>2026-2032年全球与中国工业缝纫针市场研究及发展前景预测报告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ngYeFengRenZhenFaZhanQianJing.html" TargetMode="External" Id="Rc4fca90bfc13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ngYeFengRenZhenFaZhanQianJing.html" TargetMode="External" Id="R8bc8b2abdb65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2026-03-28T02:33:26Z</dcterms:created>
  <dcterms:modified xsi:type="dcterms:W3CDTF">2026-03-28T03:33:26Z</dcterms:modified>
  <dc:subject>2026-2032年全球与中国工业缝纫针市场研究及发展前景预测报告</dc:subject>
  <dc:title>2026-2032年全球与中国工业缝纫针市场研究及发展前景预测报告</dc:title>
  <cp:keywords>2026-2032年全球与中国工业缝纫针市场研究及发展前景预测报告</cp:keywords>
  <dc:description>2026-2032年全球与中国工业缝纫针市场研究及发展前景预测报告</dc:description>
</cp:coreProperties>
</file>