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8efd47c6e4144" w:history="1">
              <w:r>
                <w:rPr>
                  <w:rStyle w:val="Hyperlink"/>
                </w:rPr>
                <w:t>中国梭织服装行业发展研究分析及趋势预测报告（2025年版）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8efd47c6e4144" w:history="1">
              <w:r>
                <w:rPr>
                  <w:rStyle w:val="Hyperlink"/>
                </w:rPr>
                <w:t>中国梭织服装行业发展研究分析及趋势预测报告（2025年版）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8efd47c6e4144" w:history="1">
                <w:r>
                  <w:rPr>
                    <w:rStyle w:val="Hyperlink"/>
                  </w:rPr>
                  <w:t>https://www.20087.com/8/25/SuoZhiFuZhuangShiChangDiaoYanBaoGao.html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梭织服装是通过经纬纱线交织而成的织物制成的衣物，因其结构稳定、耐用性好而广泛应用于各类日常穿着中。近年来，随着消费者对时尚与个性化需求的增长以及快时尚品牌的兴起，梭织服装市场呈现出多样化和快速更新的特点。同时，生产工艺的进步和自动化设备的应用显著提高了生产效率，降低了成本。此外，环保意识的提升促使更多品牌采用可持续材料和绿色制造工艺。</w:t>
      </w:r>
      <w:r>
        <w:rPr>
          <w:rFonts w:hint="eastAsia"/>
        </w:rPr>
        <w:br/>
      </w:r>
      <w:r>
        <w:rPr>
          <w:rFonts w:hint="eastAsia"/>
        </w:rPr>
        <w:t>　　未来，梭织服装的发展将更加注重可持续性与智能化。一方面，借助先进的纤维技术和创新面料，如生物基纤维和可降解材料，进一步提升产品的环保性能；另一方面，结合物联网(IoT)技术，实现从原材料采购到成品销售的全程追踪，确保供应链透明度和产品质量。此外，随着智能制造技术的应用，定制化生产和按需制造将成为主流，满足消费者日益增长的个性化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梭织服装产业概述</w:t>
      </w:r>
      <w:r>
        <w:rPr>
          <w:rFonts w:hint="eastAsia"/>
        </w:rPr>
        <w:br/>
      </w:r>
      <w:r>
        <w:rPr>
          <w:rFonts w:hint="eastAsia"/>
        </w:rPr>
        <w:t>　　第一节 梭织服装产业定义</w:t>
      </w:r>
      <w:r>
        <w:rPr>
          <w:rFonts w:hint="eastAsia"/>
        </w:rPr>
        <w:br/>
      </w:r>
      <w:r>
        <w:rPr>
          <w:rFonts w:hint="eastAsia"/>
        </w:rPr>
        <w:t>　　第二节 梭织服装产业发展历程</w:t>
      </w:r>
      <w:r>
        <w:rPr>
          <w:rFonts w:hint="eastAsia"/>
        </w:rPr>
        <w:br/>
      </w:r>
      <w:r>
        <w:rPr>
          <w:rFonts w:hint="eastAsia"/>
        </w:rPr>
        <w:t>　　第三节 梭织服装分类情况</w:t>
      </w:r>
      <w:r>
        <w:rPr>
          <w:rFonts w:hint="eastAsia"/>
        </w:rPr>
        <w:br/>
      </w:r>
      <w:r>
        <w:rPr>
          <w:rFonts w:hint="eastAsia"/>
        </w:rPr>
        <w:t>　　第四节 梭织服装产业链分析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2024-2025年中国梭织服装行业发展环境分析</w:t>
      </w:r>
      <w:r>
        <w:rPr>
          <w:rFonts w:hint="eastAsia"/>
        </w:rPr>
        <w:br/>
      </w:r>
      <w:r>
        <w:rPr>
          <w:rFonts w:hint="eastAsia"/>
        </w:rPr>
        <w:t>　　第一节 梭织服装行业经济环境分析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梭织服装行业政策环境分析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一、梭织服装行业相关政策</w:t>
      </w:r>
      <w:r>
        <w:rPr>
          <w:rFonts w:hint="eastAsia"/>
        </w:rPr>
        <w:br/>
      </w:r>
      <w:r>
        <w:rPr>
          <w:rFonts w:hint="eastAsia"/>
        </w:rPr>
        <w:t>　　　　二、梭织服装行业相关标准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中国梭织服装行业市场供需状况分析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中国梭织服装市场规模情况</w:t>
      </w:r>
      <w:r>
        <w:rPr>
          <w:rFonts w:hint="eastAsia"/>
        </w:rPr>
        <w:br/>
      </w:r>
      <w:r>
        <w:rPr>
          <w:rFonts w:hint="eastAsia"/>
        </w:rPr>
        <w:t>　　第二节 中国梭织服装行业盈利情况分析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中国梭织服装市场需求状况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一、2019-2024年梭织服装市场需求情况</w:t>
      </w:r>
      <w:r>
        <w:rPr>
          <w:rFonts w:hint="eastAsia"/>
        </w:rPr>
        <w:br/>
      </w:r>
      <w:r>
        <w:rPr>
          <w:rFonts w:hint="eastAsia"/>
        </w:rPr>
        <w:t>　　　　二、2025年梭织服装行业市场需求特点分析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三、2025-2031年梭织服装市场需求预测</w:t>
      </w:r>
      <w:r>
        <w:rPr>
          <w:rFonts w:hint="eastAsia"/>
        </w:rPr>
        <w:br/>
      </w:r>
      <w:r>
        <w:rPr>
          <w:rFonts w:hint="eastAsia"/>
        </w:rPr>
        <w:t>　　第四节 中国梭织服装行业产量情况分析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一、2019-2024年梭织服装行业产量统计</w:t>
      </w:r>
      <w:r>
        <w:rPr>
          <w:rFonts w:hint="eastAsia"/>
        </w:rPr>
        <w:br/>
      </w:r>
      <w:r>
        <w:rPr>
          <w:rFonts w:hint="eastAsia"/>
        </w:rPr>
        <w:t>　　　　二、梭织服装行业产量特点分析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三、2025-2031年梭织服装行业产量预测</w:t>
      </w:r>
      <w:r>
        <w:rPr>
          <w:rFonts w:hint="eastAsia"/>
        </w:rPr>
        <w:br/>
      </w:r>
      <w:r>
        <w:rPr>
          <w:rFonts w:hint="eastAsia"/>
        </w:rPr>
        <w:t>　　第五节 梭织服装行业市场供需平衡状况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2024-2025年梭织服装行业技术发展现状及趋势分析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梭织服装行业技术发展现状分析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国内外梭织服装行业技术差异与原因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梭织服装行业技术发展方向、趋势预测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提升梭织服装行业技术能力策略建议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中国梭织服装行业进出口情况分析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梭织服装行业出口情况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一、2019-2024年梭织服装行业出口情况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三、2025-2031年梭织服装行业出口情况预测</w:t>
      </w:r>
      <w:r>
        <w:rPr>
          <w:rFonts w:hint="eastAsia"/>
        </w:rPr>
        <w:br/>
      </w:r>
      <w:r>
        <w:rPr>
          <w:rFonts w:hint="eastAsia"/>
        </w:rPr>
        <w:t>　　第二节 梭织服装行业进口情况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一、2019-2024年梭织服装行业进口情况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三、2025-2031年梭织服装行业进口情况预测</w:t>
      </w:r>
      <w:r>
        <w:rPr>
          <w:rFonts w:hint="eastAsia"/>
        </w:rPr>
        <w:br/>
      </w:r>
      <w:r>
        <w:rPr>
          <w:rFonts w:hint="eastAsia"/>
        </w:rPr>
        <w:t>　　第三节 梭织服装行业进出口面临的挑战及对策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2019-2024年中国梭织服装行业重点区域发展分析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一、中国梭织服装行业重点区域市场结构变化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二、**地区梭织服装行业发展分析</w:t>
      </w:r>
      <w:r>
        <w:rPr>
          <w:rFonts w:hint="eastAsia"/>
        </w:rPr>
        <w:br/>
      </w:r>
      <w:r>
        <w:rPr>
          <w:rFonts w:hint="eastAsia"/>
        </w:rPr>
        <w:t>　　　　三、**地区梭织服装行业发展分析</w:t>
      </w:r>
      <w:r>
        <w:rPr>
          <w:rFonts w:hint="eastAsia"/>
        </w:rPr>
        <w:br/>
      </w:r>
      <w:r>
        <w:rPr>
          <w:rFonts w:hint="eastAsia"/>
        </w:rPr>
        <w:t>　　　　四、**地区梭织服装行业发展分析</w:t>
      </w:r>
      <w:r>
        <w:rPr>
          <w:rFonts w:hint="eastAsia"/>
        </w:rPr>
        <w:br/>
      </w:r>
      <w:r>
        <w:rPr>
          <w:rFonts w:hint="eastAsia"/>
        </w:rPr>
        <w:t>　　　　五、**地区梭织服装行业发展分析</w:t>
      </w:r>
      <w:r>
        <w:rPr>
          <w:rFonts w:hint="eastAsia"/>
        </w:rPr>
        <w:br/>
      </w:r>
      <w:r>
        <w:rPr>
          <w:rFonts w:hint="eastAsia"/>
        </w:rPr>
        <w:t>　　　　六、**地区梭织服装行业发展分析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梭织服装行业上、下游市场分析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梭织服装行业上游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梭织服装行业下游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梭织服装行业竞争格局分析</w:t>
      </w:r>
      <w:r>
        <w:rPr>
          <w:rFonts w:hint="eastAsia"/>
        </w:rPr>
        <w:br/>
      </w:r>
      <w:r>
        <w:rPr>
          <w:rFonts w:hint="eastAsia"/>
        </w:rPr>
        <w:t>　　第一节 梭织服装行业集中度分析</w:t>
      </w:r>
      <w:r>
        <w:rPr>
          <w:rFonts w:hint="eastAsia"/>
        </w:rPr>
        <w:br/>
      </w:r>
      <w:r>
        <w:rPr>
          <w:rFonts w:hint="eastAsia"/>
        </w:rPr>
        <w:t>　　　　一、梭织服装市场集中度分析</w:t>
      </w:r>
      <w:r>
        <w:rPr>
          <w:rFonts w:hint="eastAsia"/>
        </w:rPr>
        <w:br/>
      </w:r>
      <w:r>
        <w:rPr>
          <w:rFonts w:hint="eastAsia"/>
        </w:rPr>
        <w:t>　　　　二、梭织服装企业集中度分析</w:t>
      </w:r>
      <w:r>
        <w:rPr>
          <w:rFonts w:hint="eastAsia"/>
        </w:rPr>
        <w:br/>
      </w:r>
      <w:r>
        <w:rPr>
          <w:rFonts w:hint="eastAsia"/>
        </w:rPr>
        <w:t>　　　　三、梭织服装区域集中度分析</w:t>
      </w:r>
      <w:r>
        <w:rPr>
          <w:rFonts w:hint="eastAsia"/>
        </w:rPr>
        <w:br/>
      </w:r>
      <w:r>
        <w:rPr>
          <w:rFonts w:hint="eastAsia"/>
        </w:rPr>
        <w:t>　　第二节 梭织服装行业竞争格局分析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一、2025年梭织服装行业竞争分析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二、2025年中外梭织服装产品竞争分析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三、2019-2024年中国梭织服装市场竞争分析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四、2025-2031年国内主要梭织服装企业动向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中国梭织服装行业重点企业竞争力分析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梭织服装重点企业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三、梭织服装企业经营状况</w:t>
      </w:r>
      <w:r>
        <w:rPr>
          <w:rFonts w:hint="eastAsia"/>
        </w:rPr>
        <w:br/>
      </w:r>
      <w:r>
        <w:rPr>
          <w:rFonts w:hint="eastAsia"/>
        </w:rPr>
        <w:t>　　　　四、梭织服装企业发展策略</w:t>
      </w:r>
      <w:r>
        <w:rPr>
          <w:rFonts w:hint="eastAsia"/>
        </w:rPr>
        <w:br/>
      </w:r>
      <w:r>
        <w:rPr>
          <w:rFonts w:hint="eastAsia"/>
        </w:rPr>
        <w:t>　　第二节 梭织服装重点企业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三、梭织服装企业经营状况</w:t>
      </w:r>
      <w:r>
        <w:rPr>
          <w:rFonts w:hint="eastAsia"/>
        </w:rPr>
        <w:br/>
      </w:r>
      <w:r>
        <w:rPr>
          <w:rFonts w:hint="eastAsia"/>
        </w:rPr>
        <w:t>　　　　四、梭织服装企业发展策略</w:t>
      </w:r>
      <w:r>
        <w:rPr>
          <w:rFonts w:hint="eastAsia"/>
        </w:rPr>
        <w:br/>
      </w:r>
      <w:r>
        <w:rPr>
          <w:rFonts w:hint="eastAsia"/>
        </w:rPr>
        <w:t>　　第三节 梭织服装重点企业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三、梭织服装企业经营状况</w:t>
      </w:r>
      <w:r>
        <w:rPr>
          <w:rFonts w:hint="eastAsia"/>
        </w:rPr>
        <w:br/>
      </w:r>
      <w:r>
        <w:rPr>
          <w:rFonts w:hint="eastAsia"/>
        </w:rPr>
        <w:t>　　　　四、梭织服装企业发展策略</w:t>
      </w:r>
      <w:r>
        <w:rPr>
          <w:rFonts w:hint="eastAsia"/>
        </w:rPr>
        <w:br/>
      </w:r>
      <w:r>
        <w:rPr>
          <w:rFonts w:hint="eastAsia"/>
        </w:rPr>
        <w:t>　　第四节 梭织服装重点企业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三、梭织服装企业经营状况</w:t>
      </w:r>
      <w:r>
        <w:rPr>
          <w:rFonts w:hint="eastAsia"/>
        </w:rPr>
        <w:br/>
      </w:r>
      <w:r>
        <w:rPr>
          <w:rFonts w:hint="eastAsia"/>
        </w:rPr>
        <w:t>　　　　四、梭织服装企业发展策略</w:t>
      </w:r>
      <w:r>
        <w:rPr>
          <w:rFonts w:hint="eastAsia"/>
        </w:rPr>
        <w:br/>
      </w:r>
      <w:r>
        <w:rPr>
          <w:rFonts w:hint="eastAsia"/>
        </w:rPr>
        <w:t>　　第五节 梭织服装重点企业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三、梭织服装企业经营状况</w:t>
      </w:r>
      <w:r>
        <w:rPr>
          <w:rFonts w:hint="eastAsia"/>
        </w:rPr>
        <w:br/>
      </w:r>
      <w:r>
        <w:rPr>
          <w:rFonts w:hint="eastAsia"/>
        </w:rPr>
        <w:t>　　　　四、梭织服装企业发展策略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梭织服装企业发展策略分析</w:t>
      </w:r>
      <w:r>
        <w:rPr>
          <w:rFonts w:hint="eastAsia"/>
        </w:rPr>
        <w:br/>
      </w:r>
      <w:r>
        <w:rPr>
          <w:rFonts w:hint="eastAsia"/>
        </w:rPr>
        <w:t>　　第一节 梭织服装市场策略分析</w:t>
      </w:r>
      <w:r>
        <w:rPr>
          <w:rFonts w:hint="eastAsia"/>
        </w:rPr>
        <w:br/>
      </w:r>
      <w:r>
        <w:rPr>
          <w:rFonts w:hint="eastAsia"/>
        </w:rPr>
        <w:t>　　　　一、梭织服装价格策略分析</w:t>
      </w:r>
      <w:r>
        <w:rPr>
          <w:rFonts w:hint="eastAsia"/>
        </w:rPr>
        <w:br/>
      </w:r>
      <w:r>
        <w:rPr>
          <w:rFonts w:hint="eastAsia"/>
        </w:rPr>
        <w:t>　　　　二、梭织服装渠道策略分析</w:t>
      </w:r>
      <w:r>
        <w:rPr>
          <w:rFonts w:hint="eastAsia"/>
        </w:rPr>
        <w:br/>
      </w:r>
      <w:r>
        <w:rPr>
          <w:rFonts w:hint="eastAsia"/>
        </w:rPr>
        <w:t>　　第二节 梭织服装销售策略分析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提高梭织服装企业竞争力的策略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一、提高中国梭织服装企业核心竞争力的对策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二、济研：梭织服装企业提升竞争力的主要方向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三、影响梭织服装企业核心竞争力的因素及提升途径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四、提高梭织服装企业竞争力的策略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对我国梭织服装品牌的战略思考</w:t>
      </w:r>
      <w:r>
        <w:rPr>
          <w:rFonts w:hint="eastAsia"/>
        </w:rPr>
        <w:br/>
      </w:r>
      <w:r>
        <w:rPr>
          <w:rFonts w:hint="eastAsia"/>
        </w:rPr>
        <w:t>　　　　一、梭织服装实施品牌战略的意义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二、梭织服装企业品牌的现状分析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三、我国梭织服装企业的品牌战略</w:t>
      </w:r>
      <w:r>
        <w:rPr>
          <w:rFonts w:hint="eastAsia"/>
        </w:rPr>
        <w:br/>
      </w:r>
      <w:r>
        <w:rPr>
          <w:rFonts w:hint="eastAsia"/>
        </w:rPr>
        <w:t>　　　　四、梭织服装品牌战略管理的策略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梭织服装行业发展因素与投资风险分析预测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影响梭织服装行业发展主要因素分析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一、2025年影响梭织服装行业发展的不利因素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二、2025年影响梭织服装行业发展的稳定因素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三、2025年影响梭织服装行业发展的有利因素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四、2025年中国梭织服装行业发展面临的机遇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五、2025年中国梭织服装行业发展面临的挑战</w:t>
      </w:r>
      <w:r>
        <w:rPr>
          <w:rFonts w:hint="eastAsia"/>
        </w:rPr>
        <w:br/>
      </w:r>
      <w:r>
        <w:rPr>
          <w:rFonts w:hint="eastAsia"/>
        </w:rPr>
        <w:t>　　第二节 梭织服装行业投资风险分析预测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一、2025-2031年梭织服装行业市场风险分析预测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二、2025-2031年梭织服装行业政策风险分析预测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三、2025-2031年梭织服装行业技术风险分析预测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四、2025-2031年梭织服装行业竞争风险分析预测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五、2025-2031年梭织服装行业管理风险分析预测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六、2025-2031年梭织服装行业其他风险分析预测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梭织服装行业投资情况与发展前景分析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2019-2024年梭织服装行业投资情况分析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一、2019-2024年梭织服装总体投资结构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二、2019-2024年梭织服装投资规模情况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三、2019-2024年梭织服装投资增速情况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四、2019-2024年梭织服装分地区投资分析</w:t>
      </w:r>
      <w:r>
        <w:rPr>
          <w:rFonts w:hint="eastAsia"/>
        </w:rPr>
        <w:br/>
      </w:r>
      <w:r>
        <w:rPr>
          <w:rFonts w:hint="eastAsia"/>
        </w:rPr>
        <w:t>　　第二节 梭织服装行业投资机会分析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一、梭织服装投资项目分析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二、可以投资的梭织服装模式</w:t>
      </w:r>
      <w:r>
        <w:rPr>
          <w:rFonts w:hint="eastAsia"/>
        </w:rPr>
        <w:br/>
      </w:r>
      <w:r>
        <w:rPr>
          <w:rFonts w:hint="eastAsia"/>
        </w:rPr>
        <w:t>　　　　三、2025年梭织服装投资机会分析</w:t>
      </w:r>
      <w:r>
        <w:rPr>
          <w:rFonts w:hint="eastAsia"/>
        </w:rPr>
        <w:br/>
      </w:r>
      <w:r>
        <w:rPr>
          <w:rFonts w:hint="eastAsia"/>
        </w:rPr>
        <w:t>　　　　四、2025年梭织服装投资新方向</w:t>
      </w:r>
      <w:r>
        <w:rPr>
          <w:rFonts w:hint="eastAsia"/>
        </w:rPr>
        <w:br/>
      </w:r>
      <w:r>
        <w:rPr>
          <w:rFonts w:hint="eastAsia"/>
        </w:rPr>
        <w:t>　　第三节 梭织服装行业发展前景分析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一、2025年梭织服装市场发展前景</w:t>
      </w:r>
      <w:r>
        <w:rPr>
          <w:rFonts w:hint="eastAsia"/>
        </w:rPr>
        <w:br/>
      </w:r>
      <w:r>
        <w:rPr>
          <w:rFonts w:hint="eastAsia"/>
        </w:rPr>
        <w:t>　　　　二、2025年梭织服装市场面临的发展商机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梭织服装市场预测及项目投资建议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中国梭织服装行业生产、营销企业投资运作模式分析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梭织服装行业外销与内销优势分析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2025-2031年中国梭织服装行业市场规模及增长趋势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2025-2031年中国梭织服装行业投资规模预测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2025-2031年梭织服装行业市场盈利预测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中~智林~－梭织服装行业项目投资建议</w:t>
      </w:r>
      <w:r>
        <w:rPr>
          <w:rFonts w:hint="eastAsia"/>
        </w:rPr>
        <w:br/>
      </w:r>
      <w:r>
        <w:rPr>
          <w:rFonts w:hint="eastAsia"/>
        </w:rPr>
        <w:t>　　　　一、梭织服装技术应用注意事项</w:t>
      </w:r>
      <w:r>
        <w:rPr>
          <w:rFonts w:hint="eastAsia"/>
        </w:rPr>
        <w:br/>
      </w:r>
      <w:r>
        <w:rPr>
          <w:rFonts w:hint="eastAsia"/>
        </w:rPr>
        <w:t>　　　　二、梭织服装项目投资注意事项</w:t>
      </w:r>
      <w:r>
        <w:rPr>
          <w:rFonts w:hint="eastAsia"/>
        </w:rPr>
        <w:br/>
      </w:r>
      <w:r>
        <w:rPr>
          <w:rFonts w:hint="eastAsia"/>
        </w:rPr>
        <w:t>　　　　三、梭织服装生产开发注意事项</w:t>
      </w:r>
      <w:r>
        <w:rPr>
          <w:rFonts w:hint="eastAsia"/>
        </w:rPr>
        <w:br/>
      </w:r>
      <w:r>
        <w:rPr>
          <w:rFonts w:hint="eastAsia"/>
        </w:rPr>
        <w:t>　　　　四、梭织服装销售注意事项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梭织服装行业历程</w:t>
      </w:r>
      <w:r>
        <w:rPr>
          <w:rFonts w:hint="eastAsia"/>
        </w:rPr>
        <w:br/>
      </w:r>
      <w:r>
        <w:rPr>
          <w:rFonts w:hint="eastAsia"/>
        </w:rPr>
        <w:t>　　图表 梭织服装行业生命周期</w:t>
      </w:r>
      <w:r>
        <w:rPr>
          <w:rFonts w:hint="eastAsia"/>
        </w:rPr>
        <w:br/>
      </w:r>
      <w:r>
        <w:rPr>
          <w:rFonts w:hint="eastAsia"/>
        </w:rPr>
        <w:t>　　图表 梭织服装行业产业链分析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2019-2024年梭织服装行业市场容量分析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2019-2024年中国梭织服装行业产量及增长趋势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2019-2024年中国梭织服装市场需求量及增速统计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2025年中国梭织服装行业需求领域分布格局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2019-2024年中国梭织服装行业盈利情况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2019-2024年中国梭织服装行业利润总额统计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2019-2024年中国梭织服装进口金额分析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2019-2024年中国梭织服装出口数量分析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2019-2024年中国梭织服装出口金额分析</w:t>
      </w:r>
      <w:r>
        <w:rPr>
          <w:rFonts w:hint="eastAsia"/>
        </w:rPr>
        <w:br/>
      </w:r>
      <w:r>
        <w:rPr>
          <w:rFonts w:hint="eastAsia"/>
        </w:rPr>
        <w:t>　　图表 2025年中国梭织服装进口国家及地区分析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2025年中国梭织服装出口国家及地区分析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2019-2024年中国梭织服装行业企业平均规模情况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**地区梭织服装市场规模及增长情况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**地区梭织服装市场规模及增长情况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**地区梭织服装市场规模及增长情况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**地区梭织服装市场规模及增长情况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梭织服装重点企业（一）基本信息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梭织服装重点企业（一）经营情况分析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梭织服装重点企业（一）主要经济指标情况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梭织服装重点企业（一）盈利能力情况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梭织服装重点企业（一）偿债能力情况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梭织服装重点企业（一）运营能力情况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梭织服装重点企业（一）成长能力情况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梭织服装重点企业（二）基本信息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梭织服装重点企业（二）经营情况分析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梭织服装重点企业（二）主要经济指标情况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梭织服装重点企业（二）盈利能力情况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梭织服装重点企业（二）偿债能力情况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梭织服装重点企业（二）运营能力情况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梭织服装重点企业（二）成长能力情况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梭织服装重点企业（三）基本信息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梭织服装重点企业（三）经营情况分析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梭织服装重点企业（三）主要经济指标情况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梭织服装重点企业（三）盈利能力情况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梭织服装重点企业（三）偿债能力情况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梭织服装重点企业（三）运营能力情况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梭织服装重点企业（三）成长能力情况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2025-2031年中国梭织服装行业产能预测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2025-2031年中国梭织服装行业产量预测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2025-2031年中国梭织服装市场需求量预测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2025-2031年中国梭织服装行业供需平衡预测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2025-2031年中国梭织服装市场容量预测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2025-2031年中国梭织服装市场规模预测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2025-2031年中国梭织服装市场前景分析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2025-2031年中国梭织服装发展趋势预测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8efd47c6e4144" w:history="1">
        <w:r>
          <w:rPr>
            <w:rStyle w:val="Hyperlink"/>
          </w:rPr>
          <w:t>中国梭织服装行业发展研究分析及趋势预测报告（2025年版）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8efd47c6e4144" w:history="1">
        <w:r>
          <w:rPr>
            <w:rStyle w:val="Hyperlink"/>
          </w:rPr>
          <w:t>https://www.20087.com/8/25/SuoZhiFuZhuangShiChangDiaoYanBaoGao.html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热点：梭织外套是什么意思、梭织服装有哪些、梭织面料是什么面料图片、梭织服装的优点、衣服执行标准、梭织服装环保布、梭织面料高清图、梭织服装品牌、衣服面料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c5593e8464ba7" w:history="1">
      <w:r>
        <w:rPr>
          <w:rStyle w:val="Hyperlink"/>
        </w:rPr>
        <w:t>中国梭织服装行业发展研究分析及趋势预测报告（2025年版）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uoZhiFuZhuangShiChangDiaoYanBaoGao.html" TargetMode="External" Id="Rc268efd47c6e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uoZhiFuZhuangShiChangDiaoYanBaoGao.html" TargetMode="External" Id="Ra5bc5593e846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2025-02-01T06:40:00Z</dcterms:created>
  <dcterms:modified xsi:type="dcterms:W3CDTF">2025-02-01T07:40:00Z</dcterms:modified>
  <dc:subject>中国梭织服装行业发展研究分析及趋势预测报告（2025年版）</dc:subject>
  <dc:title>中国梭织服装行业发展研究分析及趋势预测报告（2025年版）</dc:title>
  <cp:keywords>中国梭织服装行业发展研究分析及趋势预测报告（2025年版）</cp:keywords>
  <dc:description>中国梭织服装行业发展研究分析及趋势预测报告（2025年版）</dc:description>
</cp:coreProperties>
</file>