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3fd81580cf48f4" w:history="1">
              <w:r>
                <w:rPr>
                  <w:rStyle w:val="Hyperlink"/>
                </w:rPr>
                <w:t>2023-2029年全球与中国毛呢短裙市场深度调研与发展趋势分析报告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3fd81580cf48f4" w:history="1">
              <w:r>
                <w:rPr>
                  <w:rStyle w:val="Hyperlink"/>
                </w:rPr>
                <w:t>2023-2029年全球与中国毛呢短裙市场深度调研与发展趋势分析报告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2799258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83fd81580cf48f4" w:history="1">
                <w:r>
                  <w:rPr>
                    <w:rStyle w:val="Hyperlink"/>
                  </w:rPr>
                  <w:t>https://www.20087.com/8/25/MaoNiDuanQunHangYeFaZhanQuShi.html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毛呢短裙是一种流行的女装单品，在时尚界拥有广泛的市场。近年来，随着时尚潮流的变化和消费者对品质生活的追求，毛呢短裙的设计和材料也在不断优化。现代毛呢短裙不仅具备良好的保暖性和舒适性，还能通过先进的材料技术和时尚设计满足不同场合的需求。此外，随着可持续发展理念的推广，市场上也出现了更多使用环保材料制成的毛呢短裙。</w:t>
      </w:r>
      <w:r>
        <w:rPr>
          <w:rFonts w:hint="eastAsia"/>
        </w:rPr>
        <w:br/>
      </w:r>
      <w:r>
        <w:rPr>
          <w:rFonts w:hint="eastAsia"/>
        </w:rPr>
        <w:t>　　未来，毛呢短裙的发展将更加注重环保性和个性化。一方面，随着可持续发展理念的推广，毛呢短裙将采用更多可再生或可降解的材料，减少对环境的影响。另一方面，随着个性化消费趋势的增强，毛呢短裙将提供更多定制化服务，如特殊图案和色彩定制，以满足消费者的个性化需求。此外，随着新材料技术的进步，毛呢短裙还将探索使用新型材料，提高产品的耐用性和美观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3fd81580cf48f4" w:history="1">
        <w:r>
          <w:rPr>
            <w:rStyle w:val="Hyperlink"/>
          </w:rPr>
          <w:t>2023-2029年全球与中国毛呢短裙市场深度调研与发展趋势分析报告</w:t>
        </w:r>
      </w:hyperlink>
      <w:r>
        <w:rPr>
          <w:rFonts w:hint="eastAsia"/>
        </w:rPr>
        <w:t>》全面分析了全球及我国毛呢短裙行业的现状、市场需求、市场规模以及价格动态，探讨了毛呢短裙产业链的结构与发展。毛呢短裙报告对毛呢短裙细分市场进行了剖析，同时基于科学数据，对毛呢短裙市场前景及发展趋势进行了预测。报告还聚焦毛呢短裙重点企业，并对其品牌影响力、市场竞争力以及行业集中度进行了评估。毛呢短裙报告为投资者、产业链相关企业及政府决策部门提供了专业、客观的参考，是了解和把握毛呢短裙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中国毛呢短裙概述</w:t>
      </w:r>
      <w:r>
        <w:rPr>
          <w:rFonts w:hint="eastAsia"/>
        </w:rPr>
        <w:br/>
      </w:r>
      <w:r>
        <w:rPr>
          <w:rFonts w:hint="eastAsia"/>
        </w:rPr>
        <w:t>　　第一节 毛呢短裙行业定义</w:t>
      </w:r>
      <w:r>
        <w:rPr>
          <w:rFonts w:hint="eastAsia"/>
        </w:rPr>
        <w:br/>
      </w:r>
      <w:r>
        <w:rPr>
          <w:rFonts w:hint="eastAsia"/>
        </w:rPr>
        <w:t>　　第二节 毛呢短裙行业发展特性</w:t>
      </w:r>
      <w:r>
        <w:rPr>
          <w:rFonts w:hint="eastAsia"/>
        </w:rPr>
        <w:br/>
      </w:r>
      <w:r>
        <w:rPr>
          <w:rFonts w:hint="eastAsia"/>
        </w:rPr>
        <w:t>　　第三节 毛呢短裙产业链分析</w:t>
      </w:r>
      <w:r>
        <w:rPr>
          <w:rFonts w:hint="eastAsia"/>
        </w:rPr>
        <w:br/>
      </w:r>
      <w:r>
        <w:rPr>
          <w:rFonts w:hint="eastAsia"/>
        </w:rPr>
        <w:t>　　第四节 毛呢短裙行业生命周期分析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2022-2023年国外主要毛呢短裙市场发展概况</w:t>
      </w:r>
      <w:r>
        <w:rPr>
          <w:rFonts w:hint="eastAsia"/>
        </w:rPr>
        <w:br/>
      </w:r>
      <w:r>
        <w:rPr>
          <w:rFonts w:hint="eastAsia"/>
        </w:rPr>
        <w:t>　　第一节 全球毛呢短裙市场发展分析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欧洲地区主要国家毛呢短裙市场概况</w:t>
      </w:r>
      <w:r>
        <w:rPr>
          <w:rFonts w:hint="eastAsia"/>
        </w:rPr>
        <w:br/>
      </w:r>
      <w:r>
        <w:rPr>
          <w:rFonts w:hint="eastAsia"/>
        </w:rPr>
        <w:t>　　第三节 北美地区毛呢短裙市场概况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亚洲地区主要国家毛呢短裙市场概况</w:t>
      </w:r>
      <w:r>
        <w:rPr>
          <w:rFonts w:hint="eastAsia"/>
        </w:rPr>
        <w:br/>
      </w:r>
      <w:r>
        <w:rPr>
          <w:rFonts w:hint="eastAsia"/>
        </w:rPr>
        <w:t>　　第五节 全球毛呢短裙市场发展预测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2022-2023年中国毛呢短裙发展环境分析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毛呢短裙行业相关政策、标准</w:t>
      </w:r>
      <w:r>
        <w:rPr>
          <w:rFonts w:hint="eastAsia"/>
        </w:rPr>
        <w:br/>
      </w:r>
      <w:r>
        <w:rPr>
          <w:rFonts w:hint="eastAsia"/>
        </w:rPr>
        <w:t>　　第三节 毛呢短裙行业相关发展规划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中国毛呢短裙技术发展分析</w:t>
      </w:r>
      <w:r>
        <w:rPr>
          <w:rFonts w:hint="eastAsia"/>
        </w:rPr>
        <w:br/>
      </w:r>
      <w:r>
        <w:rPr>
          <w:rFonts w:hint="eastAsia"/>
        </w:rPr>
        <w:t>　　第一节 当前毛呢短裙技术发展现状分析</w:t>
      </w:r>
      <w:r>
        <w:rPr>
          <w:rFonts w:hint="eastAsia"/>
        </w:rPr>
        <w:br/>
      </w:r>
      <w:r>
        <w:rPr>
          <w:rFonts w:hint="eastAsia"/>
        </w:rPr>
        <w:t>　　第二节 毛呢短裙生产中需注意的问题</w:t>
      </w:r>
      <w:r>
        <w:rPr>
          <w:rFonts w:hint="eastAsia"/>
        </w:rPr>
        <w:br/>
      </w:r>
      <w:r>
        <w:rPr>
          <w:rFonts w:hint="eastAsia"/>
        </w:rPr>
        <w:t>　　第三节 毛呢短裙行业主要技术发展趋势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毛呢短裙市场特性分析</w:t>
      </w:r>
      <w:r>
        <w:rPr>
          <w:rFonts w:hint="eastAsia"/>
        </w:rPr>
        <w:br/>
      </w:r>
      <w:r>
        <w:rPr>
          <w:rFonts w:hint="eastAsia"/>
        </w:rPr>
        <w:t>　　第一节 毛呢短裙行业集中度分析</w:t>
      </w:r>
      <w:r>
        <w:rPr>
          <w:rFonts w:hint="eastAsia"/>
        </w:rPr>
        <w:br/>
      </w:r>
      <w:r>
        <w:rPr>
          <w:rFonts w:hint="eastAsia"/>
        </w:rPr>
        <w:t>　　第二节 毛呢短裙行业SWOT分析</w:t>
      </w:r>
      <w:r>
        <w:rPr>
          <w:rFonts w:hint="eastAsia"/>
        </w:rPr>
        <w:br/>
      </w:r>
      <w:r>
        <w:rPr>
          <w:rFonts w:hint="eastAsia"/>
        </w:rPr>
        <w:t>　　　　一、毛呢短裙行业优势</w:t>
      </w:r>
      <w:r>
        <w:rPr>
          <w:rFonts w:hint="eastAsia"/>
        </w:rPr>
        <w:br/>
      </w:r>
      <w:r>
        <w:rPr>
          <w:rFonts w:hint="eastAsia"/>
        </w:rPr>
        <w:t>　　　　二、毛呢短裙行业劣势</w:t>
      </w:r>
      <w:r>
        <w:rPr>
          <w:rFonts w:hint="eastAsia"/>
        </w:rPr>
        <w:br/>
      </w:r>
      <w:r>
        <w:rPr>
          <w:rFonts w:hint="eastAsia"/>
        </w:rPr>
        <w:t>　　　　三、毛呢短裙行业机会</w:t>
      </w:r>
      <w:r>
        <w:rPr>
          <w:rFonts w:hint="eastAsia"/>
        </w:rPr>
        <w:br/>
      </w:r>
      <w:r>
        <w:rPr>
          <w:rFonts w:hint="eastAsia"/>
        </w:rPr>
        <w:t>　　　　四、毛呢短裙行业风险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中国毛呢短裙发展现状</w:t>
      </w:r>
      <w:r>
        <w:rPr>
          <w:rFonts w:hint="eastAsia"/>
        </w:rPr>
        <w:br/>
      </w:r>
      <w:r>
        <w:rPr>
          <w:rFonts w:hint="eastAsia"/>
        </w:rPr>
        <w:t>　　第一节 中国毛呢短裙市场现状分析</w:t>
      </w:r>
      <w:r>
        <w:rPr>
          <w:rFonts w:hint="eastAsia"/>
        </w:rPr>
        <w:br/>
      </w:r>
      <w:r>
        <w:rPr>
          <w:rFonts w:hint="eastAsia"/>
        </w:rPr>
        <w:t>　　第二节 中国毛呢短裙产量分析及预测</w:t>
      </w:r>
      <w:r>
        <w:rPr>
          <w:rFonts w:hint="eastAsia"/>
        </w:rPr>
        <w:br/>
      </w:r>
      <w:r>
        <w:rPr>
          <w:rFonts w:hint="eastAsia"/>
        </w:rPr>
        <w:t>　　　　一、毛呢短裙总体产能规模</w:t>
      </w:r>
      <w:r>
        <w:rPr>
          <w:rFonts w:hint="eastAsia"/>
        </w:rPr>
        <w:br/>
      </w:r>
      <w:r>
        <w:rPr>
          <w:rFonts w:hint="eastAsia"/>
        </w:rPr>
        <w:t>　　　　二、毛呢短裙生产区域分布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三、2018-2023年中国毛呢短裙产量统计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三、2023-2029年中国毛呢短裙产量预测</w:t>
      </w:r>
      <w:r>
        <w:rPr>
          <w:rFonts w:hint="eastAsia"/>
        </w:rPr>
        <w:br/>
      </w:r>
      <w:r>
        <w:rPr>
          <w:rFonts w:hint="eastAsia"/>
        </w:rPr>
        <w:t>　　第三节 中国毛呢短裙市场需求分析及预测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一、中国毛呢短裙市场需求特点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二、2018-2023年中国毛呢短裙市场需求量统计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三、2023-2029年中国毛呢短裙市场需求量预测</w:t>
      </w:r>
      <w:r>
        <w:rPr>
          <w:rFonts w:hint="eastAsia"/>
        </w:rPr>
        <w:br/>
      </w:r>
      <w:r>
        <w:rPr>
          <w:rFonts w:hint="eastAsia"/>
        </w:rPr>
        <w:t>　　第四节 中国毛呢短裙价格趋势分析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一、2018-2023年中国毛呢短裙市场价格趋势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二、2023-2029年中国毛呢短裙市场价格走势预测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2018-2023年毛呢短裙行业经济运行状况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2018-2023年中国毛呢短裙行业盈利能力分析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2018-2023年中国毛呢短裙行业发展能力分析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2018-2023年毛呢短裙行业偿债能力分析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2018-2023年毛呢短裙制造企业数量分析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毛呢短裙行业上、下游市场分析</w:t>
      </w:r>
      <w:r>
        <w:rPr>
          <w:rFonts w:hint="eastAsia"/>
        </w:rPr>
        <w:br/>
      </w:r>
      <w:r>
        <w:rPr>
          <w:rFonts w:hint="eastAsia"/>
        </w:rPr>
        <w:t>　　第一节 毛呢短裙行业上游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毛呢短裙行业下游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中国毛呢短裙行业重点地区发展分析</w:t>
      </w:r>
      <w:r>
        <w:rPr>
          <w:rFonts w:hint="eastAsia"/>
        </w:rPr>
        <w:br/>
      </w:r>
      <w:r>
        <w:rPr>
          <w:rFonts w:hint="eastAsia"/>
        </w:rPr>
        <w:t>　　第一节 毛呢短裙行业重点区域市场结构调研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**地区毛呢短裙市场发展分析</w:t>
      </w:r>
      <w:r>
        <w:rPr>
          <w:rFonts w:hint="eastAsia"/>
        </w:rPr>
        <w:br/>
      </w:r>
      <w:r>
        <w:rPr>
          <w:rFonts w:hint="eastAsia"/>
        </w:rPr>
        <w:t>　　第三节 **地区毛呢短裙市场发展分析</w:t>
      </w:r>
      <w:r>
        <w:rPr>
          <w:rFonts w:hint="eastAsia"/>
        </w:rPr>
        <w:br/>
      </w:r>
      <w:r>
        <w:rPr>
          <w:rFonts w:hint="eastAsia"/>
        </w:rPr>
        <w:t>　　第四节 **地区毛呢短裙市场发展分析</w:t>
      </w:r>
      <w:r>
        <w:rPr>
          <w:rFonts w:hint="eastAsia"/>
        </w:rPr>
        <w:br/>
      </w:r>
      <w:r>
        <w:rPr>
          <w:rFonts w:hint="eastAsia"/>
        </w:rPr>
        <w:t>　　第五节 **地区毛呢短裙市场发展分析</w:t>
      </w:r>
      <w:r>
        <w:rPr>
          <w:rFonts w:hint="eastAsia"/>
        </w:rPr>
        <w:br/>
      </w:r>
      <w:r>
        <w:rPr>
          <w:rFonts w:hint="eastAsia"/>
        </w:rPr>
        <w:t>　　第六节 **地区毛呢短裙市场发展分析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2018-2023年中国毛呢短裙进出口分析</w:t>
      </w:r>
      <w:r>
        <w:rPr>
          <w:rFonts w:hint="eastAsia"/>
        </w:rPr>
        <w:br/>
      </w:r>
      <w:r>
        <w:rPr>
          <w:rFonts w:hint="eastAsia"/>
        </w:rPr>
        <w:t>　　第一节 毛呢短裙进口情况分析</w:t>
      </w:r>
      <w:r>
        <w:rPr>
          <w:rFonts w:hint="eastAsia"/>
        </w:rPr>
        <w:br/>
      </w:r>
      <w:r>
        <w:rPr>
          <w:rFonts w:hint="eastAsia"/>
        </w:rPr>
        <w:t>　　第二节 毛呢短裙出口情况分析</w:t>
      </w:r>
      <w:r>
        <w:rPr>
          <w:rFonts w:hint="eastAsia"/>
        </w:rPr>
        <w:br/>
      </w:r>
      <w:r>
        <w:rPr>
          <w:rFonts w:hint="eastAsia"/>
        </w:rPr>
        <w:t>　　第三节 影响毛呢短裙进出口因素分析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毛呢短裙行业重点企业竞争力分析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三、企业毛呢短裙经营状况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三、企业毛呢短裙经营状况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三、企业毛呢短裙经营状况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三、企业毛呢短裙经营状况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三、企业毛呢短裙经营状况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三、企业毛呢短裙经营状况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毛呢短裙行业企业经营策略研究分析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毛呢短裙企业多样化经营策略分析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一、毛呢短裙企业多样化经营情况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二、现行毛呢短裙行业多样化经营的方向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大型毛呢短裙企业集团未来发展策略分析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对中小毛呢短裙企业生产经营的建议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毛呢短裙行业投资风险预警</w:t>
      </w:r>
      <w:r>
        <w:rPr>
          <w:rFonts w:hint="eastAsia"/>
        </w:rPr>
        <w:br/>
      </w:r>
      <w:r>
        <w:rPr>
          <w:rFonts w:hint="eastAsia"/>
        </w:rPr>
        <w:t>　　第一节 影响毛呢短裙行业发展的主要因素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一、2023年影响毛呢短裙行业运行的有利因素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二、2023年影响毛呢短裙行业运行的稳定因素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三、2023年影响毛呢短裙行业运行的不利因素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四、2023年我国毛呢短裙行业发展面临的挑战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五、2023年我国毛呢短裙行业发展面临的机遇</w:t>
      </w:r>
      <w:r>
        <w:rPr>
          <w:rFonts w:hint="eastAsia"/>
        </w:rPr>
        <w:br/>
      </w:r>
      <w:r>
        <w:rPr>
          <w:rFonts w:hint="eastAsia"/>
        </w:rPr>
        <w:t>　　第二节 毛呢短裙行业投资风险预警</w:t>
      </w:r>
      <w:r>
        <w:rPr>
          <w:rFonts w:hint="eastAsia"/>
        </w:rPr>
        <w:br/>
      </w:r>
      <w:r>
        <w:rPr>
          <w:rFonts w:hint="eastAsia"/>
        </w:rPr>
        <w:t>　　　　一、毛呢短裙行业市场风险预测</w:t>
      </w:r>
      <w:r>
        <w:rPr>
          <w:rFonts w:hint="eastAsia"/>
        </w:rPr>
        <w:br/>
      </w:r>
      <w:r>
        <w:rPr>
          <w:rFonts w:hint="eastAsia"/>
        </w:rPr>
        <w:t>　　　　二、毛呢短裙行业政策风险预测</w:t>
      </w:r>
      <w:r>
        <w:rPr>
          <w:rFonts w:hint="eastAsia"/>
        </w:rPr>
        <w:br/>
      </w:r>
      <w:r>
        <w:rPr>
          <w:rFonts w:hint="eastAsia"/>
        </w:rPr>
        <w:t>　　　　三、毛呢短裙行业经营风险预测</w:t>
      </w:r>
      <w:r>
        <w:rPr>
          <w:rFonts w:hint="eastAsia"/>
        </w:rPr>
        <w:br/>
      </w:r>
      <w:r>
        <w:rPr>
          <w:rFonts w:hint="eastAsia"/>
        </w:rPr>
        <w:t>　　　　四、毛呢短裙行业技术风险预测</w:t>
      </w:r>
      <w:r>
        <w:rPr>
          <w:rFonts w:hint="eastAsia"/>
        </w:rPr>
        <w:br/>
      </w:r>
      <w:r>
        <w:rPr>
          <w:rFonts w:hint="eastAsia"/>
        </w:rPr>
        <w:t>　　　　五、毛呢短裙行业竞争风险预测</w:t>
      </w:r>
      <w:r>
        <w:rPr>
          <w:rFonts w:hint="eastAsia"/>
        </w:rPr>
        <w:br/>
      </w:r>
      <w:r>
        <w:rPr>
          <w:rFonts w:hint="eastAsia"/>
        </w:rPr>
        <w:t>　　　　六、毛呢短裙行业其他风险预测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毛呢短裙投资建议</w:t>
      </w:r>
      <w:r>
        <w:rPr>
          <w:rFonts w:hint="eastAsia"/>
        </w:rPr>
        <w:br/>
      </w:r>
      <w:r>
        <w:rPr>
          <w:rFonts w:hint="eastAsia"/>
        </w:rPr>
        <w:t>　　第一节 毛呢短裙行业投资环境分析</w:t>
      </w:r>
      <w:r>
        <w:rPr>
          <w:rFonts w:hint="eastAsia"/>
        </w:rPr>
        <w:br/>
      </w:r>
      <w:r>
        <w:rPr>
          <w:rFonts w:hint="eastAsia"/>
        </w:rPr>
        <w:t>　　第二节 毛呢短裙行业投资进入壁垒分析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毛呢短裙行业历程</w:t>
      </w:r>
      <w:r>
        <w:rPr>
          <w:rFonts w:hint="eastAsia"/>
        </w:rPr>
        <w:br/>
      </w:r>
      <w:r>
        <w:rPr>
          <w:rFonts w:hint="eastAsia"/>
        </w:rPr>
        <w:t>　　图表 毛呢短裙行业生命周期</w:t>
      </w:r>
      <w:r>
        <w:rPr>
          <w:rFonts w:hint="eastAsia"/>
        </w:rPr>
        <w:br/>
      </w:r>
      <w:r>
        <w:rPr>
          <w:rFonts w:hint="eastAsia"/>
        </w:rPr>
        <w:t>　　图表 毛呢短裙行业产业链分析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2018-2023年中国毛呢短裙行业市场规模及增长情况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2018-2023年毛呢短裙行业市场容量分析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2018-2023年中国毛呢短裙行业产能统计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2018-2023年中国毛呢短裙行业产量及增长趋势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2018-2023年中国毛呢短裙市场需求量及增速统计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2023年中国毛呢短裙行业需求领域分布格局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2018-2023年中国毛呢短裙行业销售收入分析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2018-2023年中国毛呢短裙行业盈利情况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2018-2023年中国毛呢短裙行业利润总额统计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2018-2023年中国毛呢短裙进口数量分析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2018-2023年中国毛呢短裙进口金额分析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2018-2023年中国毛呢短裙出口数量分析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2018-2023年中国毛呢短裙出口金额分析</w:t>
      </w:r>
      <w:r>
        <w:rPr>
          <w:rFonts w:hint="eastAsia"/>
        </w:rPr>
        <w:br/>
      </w:r>
      <w:r>
        <w:rPr>
          <w:rFonts w:hint="eastAsia"/>
        </w:rPr>
        <w:t>　　图表 2023年中国毛呢短裙进口国家及地区分析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2023年中国毛呢短裙出口国家及地区分析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2018-2023年中国毛呢短裙行业企业数量情况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2018-2023年中国毛呢短裙行业企业平均规模情况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**地区毛呢短裙市场规模及增长情况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**地区毛呢短裙行业市场需求情况</w:t>
      </w:r>
      <w:r>
        <w:rPr>
          <w:rFonts w:hint="eastAsia"/>
        </w:rPr>
        <w:br/>
      </w:r>
      <w:r>
        <w:rPr>
          <w:rFonts w:hint="eastAsia"/>
        </w:rPr>
        <w:t>　　图表 **地区毛呢短裙市场规模及增长情况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**地区毛呢短裙行业市场需求情况</w:t>
      </w:r>
      <w:r>
        <w:rPr>
          <w:rFonts w:hint="eastAsia"/>
        </w:rPr>
        <w:br/>
      </w:r>
      <w:r>
        <w:rPr>
          <w:rFonts w:hint="eastAsia"/>
        </w:rPr>
        <w:t>　　图表 **地区毛呢短裙市场规模及增长情况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**地区毛呢短裙行业市场需求情况</w:t>
      </w:r>
      <w:r>
        <w:rPr>
          <w:rFonts w:hint="eastAsia"/>
        </w:rPr>
        <w:br/>
      </w:r>
      <w:r>
        <w:rPr>
          <w:rFonts w:hint="eastAsia"/>
        </w:rPr>
        <w:t>　　图表 **地区毛呢短裙市场规模及增长情况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**地区毛呢短裙行业市场需求情况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毛呢短裙重点企业（一）基本信息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毛呢短裙重点企业（一）经营情况分析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毛呢短裙重点企业（一）主要经济指标情况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毛呢短裙重点企业（一）盈利能力情况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毛呢短裙重点企业（一）偿债能力情况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毛呢短裙重点企业（一）运营能力情况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毛呢短裙重点企业（一）成长能力情况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毛呢短裙重点企业（二）基本信息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毛呢短裙重点企业（二）经营情况分析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毛呢短裙重点企业（二）主要经济指标情况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毛呢短裙重点企业（二）盈利能力情况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毛呢短裙重点企业（二）偿债能力情况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毛呢短裙重点企业（二）运营能力情况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毛呢短裙重点企业（二）成长能力情况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毛呢短裙重点企业（三）基本信息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毛呢短裙重点企业（三）经营情况分析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毛呢短裙重点企业（三）主要经济指标情况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毛呢短裙重点企业（三）盈利能力情况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毛呢短裙重点企业（三）偿债能力情况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毛呢短裙重点企业（三）运营能力情况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毛呢短裙重点企业（三）成长能力情况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2023-2029年中国毛呢短裙行业产能预测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2023-2029年中国毛呢短裙行业产量预测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2023-2029年中国毛呢短裙市场需求量预测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2023-2029年中国毛呢短裙行业供需平衡预测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2023-2029年中国毛呢短裙行业市场容量预测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2023-2029年中国毛呢短裙行业市场规模预测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2023-2029年中国毛呢短裙市场前景分析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2023-2029年中国毛呢短裙行业发展趋势预测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3fd81580cf48f4" w:history="1">
        <w:r>
          <w:rPr>
            <w:rStyle w:val="Hyperlink"/>
          </w:rPr>
          <w:t>2023-2029年全球与中国毛呢短裙市场深度调研与发展趋势分析报告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2799258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83fd81580cf48f4" w:history="1">
        <w:r>
          <w:rPr>
            <w:rStyle w:val="Hyperlink"/>
          </w:rPr>
          <w:t>https://www.20087.com/8/25/MaoNiDuanQunHangYeFaZhanQuShi.html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e4af3d349242b7" w:history="1">
      <w:r>
        <w:rPr>
          <w:rStyle w:val="Hyperlink"/>
        </w:rPr>
        <w:t>2023-2029年全球与中国毛呢短裙市场深度调研与发展趋势分析报告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5/MaoNiDuanQunHangYeFaZhanQuShi.html" TargetMode="External" Id="R183fd81580cf48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5/MaoNiDuanQunHangYeFaZhanQuShi.html" TargetMode="External" Id="R35e4af3d349242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2022-11-26T05:48:00Z</dcterms:created>
  <dcterms:modified xsi:type="dcterms:W3CDTF">2022-11-26T06:48:00Z</dcterms:modified>
  <dc:subject>2023-2029年全球与中国毛呢短裙市场深度调研与发展趋势分析报告</dc:subject>
  <dc:title>2023-2029年全球与中国毛呢短裙市场深度调研与发展趋势分析报告</dc:title>
  <cp:keywords>2023-2029年全球与中国毛呢短裙市场深度调研与发展趋势分析报告</cp:keywords>
  <dc:description>2023-2029年全球与中国毛呢短裙市场深度调研与发展趋势分析报告</dc:description>
</cp:coreProperties>
</file>