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206183e24343ce" w:history="1">
              <w:r>
                <w:rPr>
                  <w:rStyle w:val="Hyperlink"/>
                </w:rPr>
                <w:t>2025-2031年中国羽毛制品行业市场调研与发展前景分析报告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206183e24343ce" w:history="1">
              <w:r>
                <w:rPr>
                  <w:rStyle w:val="Hyperlink"/>
                </w:rPr>
                <w:t>2025-2031年中国羽毛制品行业市场调研与发展前景分析报告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206183e24343ce" w:history="1">
                <w:r>
                  <w:rPr>
                    <w:rStyle w:val="Hyperlink"/>
                  </w:rPr>
                  <w:t>https://www.20087.com/8/25/YuMaoZhiPinQianJing.html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毛制品包括羽绒服、枕头、被子等多种产品，因其轻盈保暖且透气性强而深受消费者喜爱。近年来，随着人们生活水平的提高及户外活动的流行，高品质羽毛制品市场需求旺盛。为了满足这一需求羽毛制品企业不断优化生产工艺，提高羽毛的质量和纯度，确保产品的舒适性和耐用性。然而，羽毛制品行业面临着原材料供应不稳定和动物福利问题的挑战，特别是在获取高质量羽毛的过程中，如何保证来源合法性和可持续性成为关注焦点。</w:t>
      </w:r>
      <w:r>
        <w:rPr>
          <w:rFonts w:hint="eastAsia"/>
        </w:rPr>
        <w:br/>
      </w:r>
      <w:r>
        <w:rPr>
          <w:rFonts w:hint="eastAsia"/>
        </w:rPr>
        <w:t>　　未来，随着环保意识的增强和技术进步，羽毛制品将更加注重可持续发展，如通过认证体系确保羽毛来源的合法性，并推广使用回收羽毛或合成替代品减少对自然资源的依赖。此外，智能纺织技术的发展可能赋予羽毛制品新的功能特性，例如内置温控系统调节温度，提供个性化的睡眠体验。长远来看，羽毛制品企业需加大研发投入力度，探索新技术和新材料的应用，同时也要加强品牌建设和市场教育，提升消费者的认知度和支持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206183e24343ce" w:history="1">
        <w:r>
          <w:rPr>
            <w:rStyle w:val="Hyperlink"/>
          </w:rPr>
          <w:t>2025-2031年中国羽毛制品行业市场调研与发展前景分析报告</w:t>
        </w:r>
      </w:hyperlink>
      <w:r>
        <w:rPr>
          <w:rFonts w:hint="eastAsia"/>
        </w:rPr>
        <w:t>》基于权威数据和调研资料，采用定量与定性相结合的方法，系统分析了羽毛制品行业的现状和未来趋势。通过对行业的长期跟踪研究，报告提供了清晰的市场分析和趋势预测，帮助投资者更好地理解行业投资价值。同时，结合羽毛制品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羽毛制品行业概述</w:t>
      </w:r>
      <w:r>
        <w:rPr>
          <w:rFonts w:hint="eastAsia"/>
        </w:rPr>
        <w:br/>
      </w:r>
      <w:r>
        <w:rPr>
          <w:rFonts w:hint="eastAsia"/>
        </w:rPr>
        <w:t>　　第一节 羽毛制品定义与分类</w:t>
      </w:r>
      <w:r>
        <w:rPr>
          <w:rFonts w:hint="eastAsia"/>
        </w:rPr>
        <w:br/>
      </w:r>
      <w:r>
        <w:rPr>
          <w:rFonts w:hint="eastAsia"/>
        </w:rPr>
        <w:t>　　第二节 羽毛制品应用领域</w:t>
      </w:r>
      <w:r>
        <w:rPr>
          <w:rFonts w:hint="eastAsia"/>
        </w:rPr>
        <w:br/>
      </w:r>
      <w:r>
        <w:rPr>
          <w:rFonts w:hint="eastAsia"/>
        </w:rPr>
        <w:t>　　第三节 羽毛制品行业经济指标分析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一、羽毛制品行业赢利性评估</w:t>
      </w:r>
      <w:r>
        <w:rPr>
          <w:rFonts w:hint="eastAsia"/>
        </w:rPr>
        <w:br/>
      </w:r>
      <w:r>
        <w:rPr>
          <w:rFonts w:hint="eastAsia"/>
        </w:rPr>
        <w:t>　　　　二、羽毛制品行业成长速度分析</w:t>
      </w:r>
      <w:r>
        <w:rPr>
          <w:rFonts w:hint="eastAsia"/>
        </w:rPr>
        <w:br/>
      </w:r>
      <w:r>
        <w:rPr>
          <w:rFonts w:hint="eastAsia"/>
        </w:rPr>
        <w:t>　　　　三、羽毛制品附加值提升空间探讨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四、羽毛制品行业进入壁垒分析</w:t>
      </w:r>
      <w:r>
        <w:rPr>
          <w:rFonts w:hint="eastAsia"/>
        </w:rPr>
        <w:br/>
      </w:r>
      <w:r>
        <w:rPr>
          <w:rFonts w:hint="eastAsia"/>
        </w:rPr>
        <w:t>　　　　五、羽毛制品行业风险性评估</w:t>
      </w:r>
      <w:r>
        <w:rPr>
          <w:rFonts w:hint="eastAsia"/>
        </w:rPr>
        <w:br/>
      </w:r>
      <w:r>
        <w:rPr>
          <w:rFonts w:hint="eastAsia"/>
        </w:rPr>
        <w:t>　　　　六、羽毛制品行业周期性分析</w:t>
      </w:r>
      <w:r>
        <w:rPr>
          <w:rFonts w:hint="eastAsia"/>
        </w:rPr>
        <w:br/>
      </w:r>
      <w:r>
        <w:rPr>
          <w:rFonts w:hint="eastAsia"/>
        </w:rPr>
        <w:t>　　　　七、羽毛制品行业竞争程度指标</w:t>
      </w:r>
      <w:r>
        <w:rPr>
          <w:rFonts w:hint="eastAsia"/>
        </w:rPr>
        <w:br/>
      </w:r>
      <w:r>
        <w:rPr>
          <w:rFonts w:hint="eastAsia"/>
        </w:rPr>
        <w:t>　　　　八、羽毛制品行业成熟度综合分析</w:t>
      </w:r>
      <w:r>
        <w:rPr>
          <w:rFonts w:hint="eastAsia"/>
        </w:rPr>
        <w:br/>
      </w:r>
      <w:r>
        <w:rPr>
          <w:rFonts w:hint="eastAsia"/>
        </w:rPr>
        <w:t>　　第四节 羽毛制品产业链及经营模式分析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三、羽毛制品销售模式与渠道策略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全球羽毛制品市场发展分析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2024-2025年全球羽毛制品行业发展分析</w:t>
      </w:r>
      <w:r>
        <w:rPr>
          <w:rFonts w:hint="eastAsia"/>
        </w:rPr>
        <w:br/>
      </w:r>
      <w:r>
        <w:rPr>
          <w:rFonts w:hint="eastAsia"/>
        </w:rPr>
        <w:t>　　　　一、全球羽毛制品行业市场规模与趋势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二、全球羽毛制品行业发展特点</w:t>
      </w:r>
      <w:r>
        <w:rPr>
          <w:rFonts w:hint="eastAsia"/>
        </w:rPr>
        <w:br/>
      </w:r>
      <w:r>
        <w:rPr>
          <w:rFonts w:hint="eastAsia"/>
        </w:rPr>
        <w:t>　　　　三、全球羽毛制品行业竞争格局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主要国家与地区羽毛制品市场分析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2025-2031年全球羽毛制品行业发展趋势与前景预测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一、羽毛制品行业发展趋势</w:t>
      </w:r>
      <w:r>
        <w:rPr>
          <w:rFonts w:hint="eastAsia"/>
        </w:rPr>
        <w:br/>
      </w:r>
      <w:r>
        <w:rPr>
          <w:rFonts w:hint="eastAsia"/>
        </w:rPr>
        <w:t>　　　　二、羽毛制品行业发展潜力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中国羽毛制品行业市场分析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2024-2025年羽毛制品产能与投资动态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一、国内羽毛制品产能现状与利用效率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二、羽毛制品产能扩张与投资动态分析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2025-2031年羽毛制品行业产量统计与趋势预测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一、2019-2024年羽毛制品行业产量与增长趋势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1、2019-2024年羽毛制品产量及增长趋势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2、2019-2024年羽毛制品细分产品产量及份额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二、羽毛制品产量影响因素分析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三、2025-2031年羽毛制品产量预测</w:t>
      </w:r>
      <w:r>
        <w:rPr>
          <w:rFonts w:hint="eastAsia"/>
        </w:rPr>
        <w:br/>
      </w:r>
      <w:r>
        <w:rPr>
          <w:rFonts w:hint="eastAsia"/>
        </w:rPr>
        <w:t>　　第三节 2025-2031年羽毛制品市场需求与销售分析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一、2024-2025年羽毛制品行业需求现状</w:t>
      </w:r>
      <w:r>
        <w:rPr>
          <w:rFonts w:hint="eastAsia"/>
        </w:rPr>
        <w:br/>
      </w:r>
      <w:r>
        <w:rPr>
          <w:rFonts w:hint="eastAsia"/>
        </w:rPr>
        <w:t>　　　　二、羽毛制品客户群体与需求特点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三、2019-2024年羽毛制品行业销售规模分析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四、2025-2031年羽毛制品市场增长潜力与规模预测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2024-2025年羽毛制品行业技术发展现状及趋势分析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羽毛制品行业技术发展现状分析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国内外羽毛制品行业技术差距分析及差距形成的主要原因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羽毛制品行业技术发展方向、趋势预测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提升羽毛制品行业技术能力策略建议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中国羽毛制品细分市场分析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一、2024-2025年羽毛制品主要细分产品市场现状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羽毛制品价格机制与竞争策略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一、2019-2024年羽毛制品市场价格走势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羽毛制品定价策略与方法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2025-2031年羽毛制品价格竞争态势与趋势预测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中国羽毛制品行业重点区域市场研究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2024-2025年重点区域羽毛制品市场发展概况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二、2019-2024年羽毛制品市场需求规模情况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三、2025-2031年羽毛制品行业发展潜力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二、2019-2024年羽毛制品市场需求规模情况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三、2025-2031年羽毛制品行业发展潜力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二、2019-2024年羽毛制品市场需求规模情况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三、2025-2031年羽毛制品行业发展潜力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二、2019-2024年羽毛制品市场需求规模情况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三、2025-2031年羽毛制品行业发展潜力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二、2019-2024年羽毛制品市场需求规模情况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三、2025-2031年羽毛制品行业发展潜力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2019-2024年中国羽毛制品行业进出口情况分析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羽毛制品行业进口规模与来源分析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一、2019-2024年羽毛制品进口规模分析</w:t>
      </w:r>
      <w:r>
        <w:rPr>
          <w:rFonts w:hint="eastAsia"/>
        </w:rPr>
        <w:br/>
      </w:r>
      <w:r>
        <w:rPr>
          <w:rFonts w:hint="eastAsia"/>
        </w:rPr>
        <w:t>　　　　二、羽毛制品主要进口来源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羽毛制品行业出口规模与目的地分析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一、2019-2024年羽毛制品出口规模分析</w:t>
      </w:r>
      <w:r>
        <w:rPr>
          <w:rFonts w:hint="eastAsia"/>
        </w:rPr>
        <w:br/>
      </w:r>
      <w:r>
        <w:rPr>
          <w:rFonts w:hint="eastAsia"/>
        </w:rPr>
        <w:t>　　　　二、羽毛制品主要出口目的地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2019-2024年中国羽毛制品总体规模与财务指标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中国羽毛制品行业总体规模分析</w:t>
      </w:r>
      <w:r>
        <w:rPr>
          <w:rFonts w:hint="eastAsia"/>
        </w:rPr>
        <w:br/>
      </w:r>
      <w:r>
        <w:rPr>
          <w:rFonts w:hint="eastAsia"/>
        </w:rPr>
        <w:t>　　　　一、羽毛制品企业数量与结构</w:t>
      </w:r>
      <w:r>
        <w:rPr>
          <w:rFonts w:hint="eastAsia"/>
        </w:rPr>
        <w:br/>
      </w:r>
      <w:r>
        <w:rPr>
          <w:rFonts w:hint="eastAsia"/>
        </w:rPr>
        <w:t>　　　　二、羽毛制品从业人员规模</w:t>
      </w:r>
      <w:r>
        <w:rPr>
          <w:rFonts w:hint="eastAsia"/>
        </w:rPr>
        <w:br/>
      </w:r>
      <w:r>
        <w:rPr>
          <w:rFonts w:hint="eastAsia"/>
        </w:rPr>
        <w:t>　　　　三、羽毛制品行业资产状况</w:t>
      </w:r>
      <w:r>
        <w:rPr>
          <w:rFonts w:hint="eastAsia"/>
        </w:rPr>
        <w:br/>
      </w:r>
      <w:r>
        <w:rPr>
          <w:rFonts w:hint="eastAsia"/>
        </w:rPr>
        <w:t>　　第二节 中国羽毛制品行业财务指标总体分析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羽毛制品行业重点企业经营状况分析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羽毛制品重点企业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羽毛制品领先企业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羽毛制品标杆企业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羽毛制品代表企业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羽毛制品龙头企业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羽毛制品重点企业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中国羽毛制品行业竞争格局分析</w:t>
      </w:r>
      <w:r>
        <w:rPr>
          <w:rFonts w:hint="eastAsia"/>
        </w:rPr>
        <w:br/>
      </w:r>
      <w:r>
        <w:rPr>
          <w:rFonts w:hint="eastAsia"/>
        </w:rPr>
        <w:t>　　第一节 羽毛制品行业竞争格局总览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2024-2025年羽毛制品行业竞争力分析</w:t>
      </w:r>
      <w:r>
        <w:rPr>
          <w:rFonts w:hint="eastAsia"/>
        </w:rPr>
        <w:br/>
      </w:r>
      <w:r>
        <w:rPr>
          <w:rFonts w:hint="eastAsia"/>
        </w:rPr>
        <w:t>　　　　一、羽毛制品供应商议价能力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四、羽毛制品替代品威胁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2019-2024年羽毛制品行业企业并购活动分析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2024-2025年羽毛制品行业会展与招投标活动分析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一、羽毛制品行业会展活动及其市场影响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2025年中国羽毛制品企业发展策略分析</w:t>
      </w:r>
      <w:r>
        <w:rPr>
          <w:rFonts w:hint="eastAsia"/>
        </w:rPr>
        <w:br/>
      </w:r>
      <w:r>
        <w:rPr>
          <w:rFonts w:hint="eastAsia"/>
        </w:rPr>
        <w:t>　　第一节 羽毛制品市场策略分析</w:t>
      </w:r>
      <w:r>
        <w:rPr>
          <w:rFonts w:hint="eastAsia"/>
        </w:rPr>
        <w:br/>
      </w:r>
      <w:r>
        <w:rPr>
          <w:rFonts w:hint="eastAsia"/>
        </w:rPr>
        <w:t>　　　　一、羽毛制品市场定位与拓展策略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二、羽毛制品市场细分与目标客户</w:t>
      </w:r>
      <w:r>
        <w:rPr>
          <w:rFonts w:hint="eastAsia"/>
        </w:rPr>
        <w:br/>
      </w:r>
      <w:r>
        <w:rPr>
          <w:rFonts w:hint="eastAsia"/>
        </w:rPr>
        <w:t>　　第二节 羽毛制品销售策略分析</w:t>
      </w:r>
      <w:r>
        <w:rPr>
          <w:rFonts w:hint="eastAsia"/>
        </w:rPr>
        <w:br/>
      </w:r>
      <w:r>
        <w:rPr>
          <w:rFonts w:hint="eastAsia"/>
        </w:rPr>
        <w:t>　　　　一、羽毛制品销售渠道与网络建设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提高羽毛制品企业竞争力建议</w:t>
      </w:r>
      <w:r>
        <w:rPr>
          <w:rFonts w:hint="eastAsia"/>
        </w:rPr>
        <w:br/>
      </w:r>
      <w:r>
        <w:rPr>
          <w:rFonts w:hint="eastAsia"/>
        </w:rPr>
        <w:t>　　　　一、羽毛制品技术创新与管理优化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羽毛制品品牌战略思考</w:t>
      </w:r>
      <w:r>
        <w:rPr>
          <w:rFonts w:hint="eastAsia"/>
        </w:rPr>
        <w:br/>
      </w:r>
      <w:r>
        <w:rPr>
          <w:rFonts w:hint="eastAsia"/>
        </w:rPr>
        <w:t>　　　　一、羽毛制品品牌建设与维护</w:t>
      </w:r>
      <w:r>
        <w:rPr>
          <w:rFonts w:hint="eastAsia"/>
        </w:rPr>
        <w:br/>
      </w:r>
      <w:r>
        <w:rPr>
          <w:rFonts w:hint="eastAsia"/>
        </w:rPr>
        <w:t>　　　　二、羽毛制品品牌影响力与市场竞争力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中国羽毛制品行业风险与对策</w:t>
      </w:r>
      <w:r>
        <w:rPr>
          <w:rFonts w:hint="eastAsia"/>
        </w:rPr>
        <w:br/>
      </w:r>
      <w:r>
        <w:rPr>
          <w:rFonts w:hint="eastAsia"/>
        </w:rPr>
        <w:t>　　第一节 羽毛制品行业SWOT分析</w:t>
      </w:r>
      <w:r>
        <w:rPr>
          <w:rFonts w:hint="eastAsia"/>
        </w:rPr>
        <w:br/>
      </w:r>
      <w:r>
        <w:rPr>
          <w:rFonts w:hint="eastAsia"/>
        </w:rPr>
        <w:t>　　　　一、羽毛制品行业优势分析</w:t>
      </w:r>
      <w:r>
        <w:rPr>
          <w:rFonts w:hint="eastAsia"/>
        </w:rPr>
        <w:br/>
      </w:r>
      <w:r>
        <w:rPr>
          <w:rFonts w:hint="eastAsia"/>
        </w:rPr>
        <w:t>　　　　二、羽毛制品行业劣势分析</w:t>
      </w:r>
      <w:r>
        <w:rPr>
          <w:rFonts w:hint="eastAsia"/>
        </w:rPr>
        <w:br/>
      </w:r>
      <w:r>
        <w:rPr>
          <w:rFonts w:hint="eastAsia"/>
        </w:rPr>
        <w:t>　　　　三、羽毛制品市场机会探索</w:t>
      </w:r>
      <w:r>
        <w:rPr>
          <w:rFonts w:hint="eastAsia"/>
        </w:rPr>
        <w:br/>
      </w:r>
      <w:r>
        <w:rPr>
          <w:rFonts w:hint="eastAsia"/>
        </w:rPr>
        <w:t>　　　　四、羽毛制品市场威胁评估</w:t>
      </w:r>
      <w:r>
        <w:rPr>
          <w:rFonts w:hint="eastAsia"/>
        </w:rPr>
        <w:br/>
      </w:r>
      <w:r>
        <w:rPr>
          <w:rFonts w:hint="eastAsia"/>
        </w:rPr>
        <w:t>　　第二节 羽毛制品行业风险及对策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2025-2031年中国羽毛制品行业前景与发展趋势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羽毛制品行业发展环境分析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2025-2031年羽毛制品行业发展趋势与方向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一、羽毛制品行业发展方向预测</w:t>
      </w:r>
      <w:r>
        <w:rPr>
          <w:rFonts w:hint="eastAsia"/>
        </w:rPr>
        <w:br/>
      </w:r>
      <w:r>
        <w:rPr>
          <w:rFonts w:hint="eastAsia"/>
        </w:rPr>
        <w:t>　　　　二、羽毛制品发展趋势分析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2025-2031年羽毛制品行业发展潜力与机遇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一、羽毛制品市场发展潜力评估</w:t>
      </w:r>
      <w:r>
        <w:rPr>
          <w:rFonts w:hint="eastAsia"/>
        </w:rPr>
        <w:br/>
      </w:r>
      <w:r>
        <w:rPr>
          <w:rFonts w:hint="eastAsia"/>
        </w:rPr>
        <w:t>　　　　二、羽毛制品新兴市场与机遇探索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羽毛制品行业研究结论与建议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中~智~林：羽毛制品行业发展建议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羽毛制品行业历程</w:t>
      </w:r>
      <w:r>
        <w:rPr>
          <w:rFonts w:hint="eastAsia"/>
        </w:rPr>
        <w:br/>
      </w:r>
      <w:r>
        <w:rPr>
          <w:rFonts w:hint="eastAsia"/>
        </w:rPr>
        <w:t>　　图表 羽毛制品行业生命周期</w:t>
      </w:r>
      <w:r>
        <w:rPr>
          <w:rFonts w:hint="eastAsia"/>
        </w:rPr>
        <w:br/>
      </w:r>
      <w:r>
        <w:rPr>
          <w:rFonts w:hint="eastAsia"/>
        </w:rPr>
        <w:t>　　图表 羽毛制品行业产业链分析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2019-2024年中国羽毛制品行业市场规模及增长情况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2019-2024年羽毛制品行业市场容量分析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2019-2024年中国羽毛制品行业产能统计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2019-2024年中国羽毛制品行业产量及增长趋势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2019-2024年中国羽毛制品市场需求量及增速统计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2024年中国羽毛制品行业需求领域分布格局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2019-2024年中国羽毛制品行业销售收入分析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2019-2024年中国羽毛制品行业盈利情况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2019-2024年中国羽毛制品行业利润总额统计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2019-2024年中国羽毛制品进口数量分析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2019-2024年中国羽毛制品进口金额分析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2019-2024年中国羽毛制品出口数量分析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2019-2024年中国羽毛制品出口金额分析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2024年中国羽毛制品进口国家及地区分析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2024年中国羽毛制品出口国家及地区分析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2019-2024年中国羽毛制品行业企业数量情况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2019-2024年中国羽毛制品行业企业平均规模情况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**地区羽毛制品市场规模及增长情况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**地区羽毛制品行业市场需求情况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**地区羽毛制品市场规模及增长情况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**地区羽毛制品行业市场需求情况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**地区羽毛制品市场规模及增长情况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**地区羽毛制品行业市场需求情况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**地区羽毛制品市场规模及增长情况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**地区羽毛制品行业市场需求情况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羽毛制品重点企业（一）基本信息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羽毛制品重点企业（一）经营情况分析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羽毛制品重点企业（一）主要经济指标情况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羽毛制品重点企业（一）盈利能力情况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羽毛制品重点企业（一）偿债能力情况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羽毛制品重点企业（一）运营能力情况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羽毛制品重点企业（一）成长能力情况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羽毛制品重点企业（二）基本信息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羽毛制品重点企业（二）经营情况分析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羽毛制品重点企业（二）主要经济指标情况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羽毛制品重点企业（二）盈利能力情况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羽毛制品重点企业（二）偿债能力情况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羽毛制品重点企业（二）运营能力情况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羽毛制品重点企业（二）成长能力情况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羽毛制品企业信息</w:t>
      </w:r>
      <w:r>
        <w:rPr>
          <w:rFonts w:hint="eastAsia"/>
        </w:rPr>
        <w:br/>
      </w:r>
      <w:r>
        <w:rPr>
          <w:rFonts w:hint="eastAsia"/>
        </w:rPr>
        <w:t>　　图表 羽毛制品企业经营情况分析</w:t>
      </w:r>
      <w:r>
        <w:rPr>
          <w:rFonts w:hint="eastAsia"/>
        </w:rPr>
        <w:br/>
      </w:r>
      <w:r>
        <w:rPr>
          <w:rFonts w:hint="eastAsia"/>
        </w:rPr>
        <w:t>　　图表 羽毛制品重点企业（三）主要经济指标情况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羽毛制品重点企业（三）盈利能力情况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羽毛制品重点企业（三）偿债能力情况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羽毛制品重点企业（三）运营能力情况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羽毛制品重点企业（三）成长能力情况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2025-2031年中国羽毛制品行业产能预测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2025-2031年中国羽毛制品行业产量预测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2025-2031年中国羽毛制品市场需求量预测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2025-2031年中国羽毛制品行业供需平衡预测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2025-2031年中国羽毛制品行业市场容量预测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2025-2031年中国羽毛制品行业市场规模预测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2025-2031年中国羽毛制品市场前景分析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2025-2031年中国羽毛制品发展趋势预测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206183e24343ce" w:history="1">
        <w:r>
          <w:rPr>
            <w:rStyle w:val="Hyperlink"/>
          </w:rPr>
          <w:t>2025-2031年中国羽毛制品行业市场调研与发展前景分析报告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206183e24343ce" w:history="1">
        <w:r>
          <w:rPr>
            <w:rStyle w:val="Hyperlink"/>
          </w:rPr>
          <w:t>https://www.20087.com/8/25/YuMaoZhiPinQianJing.html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热点：羽毛球生产厂联系电话、羽毛制品图片、羽毛工艺品图片、羽毛制品有限公司、宠物用品、羽毛制品厂、羽毛制品图片大全、羽毛制品是羽绒服吗、羽毛球生产厂家及地址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e4d432ef8d4ab9" w:history="1">
      <w:r>
        <w:rPr>
          <w:rStyle w:val="Hyperlink"/>
        </w:rPr>
        <w:t>2025-2031年中国羽毛制品行业市场调研与发展前景分析报告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YuMaoZhiPinQianJing.html" TargetMode="External" Id="R76206183e24343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YuMaoZhiPinQianJing.html" TargetMode="External" Id="R0ce4d432ef8d4a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2025-03-24T00:24:10Z</dcterms:created>
  <dcterms:modified xsi:type="dcterms:W3CDTF">2025-03-24T01:24:10Z</dcterms:modified>
  <dc:subject>2025-2031年中国羽毛制品行业市场调研与发展前景分析报告</dc:subject>
  <dc:title>2025-2031年中国羽毛制品行业市场调研与发展前景分析报告</dc:title>
  <cp:keywords>2025-2031年中国羽毛制品行业市场调研与发展前景分析报告</cp:keywords>
  <dc:description>2025-2031年中国羽毛制品行业市场调研与发展前景分析报告</dc:description>
</cp:coreProperties>
</file>