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bbca843dc49d3" w:history="1">
              <w:r>
                <w:rPr>
                  <w:rStyle w:val="Hyperlink"/>
                </w:rPr>
                <w:t>2025-2031年中国芳纶行业研究与市场前景预测报告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bbca843dc49d3" w:history="1">
              <w:r>
                <w:rPr>
                  <w:rStyle w:val="Hyperlink"/>
                </w:rPr>
                <w:t>2025-2031年中国芳纶行业研究与市场前景预测报告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bbca843dc49d3" w:history="1">
                <w:r>
                  <w:rPr>
                    <w:rStyle w:val="Hyperlink"/>
                  </w:rPr>
                  <w:t>https://www.20087.com/8/75/FangLunHangYeFaZhanQianJing.html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凭借其高强度、高模量、耐高温、耐腐蚀等特性，已在国防军工、航空航天、光纤增强、防护装备等诸多高端领域得到了广泛应用。目前，全球芳纶市场格局相对集中，关键技术主要掌握在少数发达国家手中。近年来，国内企业加大研发投入，力求打破技术壁垒，实现芳纶国产化，尤其在芳纶1414和芳纶1313方面的产业化进程明显加快。</w:t>
      </w:r>
      <w:r>
        <w:rPr>
          <w:rFonts w:hint="eastAsia"/>
        </w:rPr>
        <w:br/>
      </w:r>
      <w:r>
        <w:rPr>
          <w:rFonts w:hint="eastAsia"/>
        </w:rPr>
        <w:t>　　随着新兴行业如风力发电叶片、新能源汽车轻量化、海洋工程等对高性能材料需求的增加，芳纶的应用范围有望进一步拓宽。未来的芳纶产品将朝着更高的强度、更低的成本、更多的功能化方向发展，同时，环保型芳纶生产和循环利用技术也将是未来研究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bbca843dc49d3" w:history="1">
        <w:r>
          <w:rPr>
            <w:rStyle w:val="Hyperlink"/>
          </w:rPr>
          <w:t>2025-2031年中国芳纶行业研究与市场前景预测报告</w:t>
        </w:r>
      </w:hyperlink>
      <w:r>
        <w:rPr>
          <w:rFonts w:hint="eastAsia"/>
        </w:rPr>
        <w:t>》依托权威机构及行业协会数据，结合芳纶行业的宏观环境与微观实践，从芳纶市场规模、市场需求、技术现状及产业链结构等多维度进行了系统调研与分析。报告通过严谨的研究方法与翔实的数据支持，辅以直观图表，全面剖析了芳纶行业发展趋势、重点企业表现及市场竞争格局，并通过SWOT分析揭示了行业机遇与潜在风险，为芳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芳纶行业界定</w:t>
      </w:r>
      <w:r>
        <w:rPr>
          <w:rFonts w:hint="eastAsia"/>
        </w:rPr>
        <w:br/>
      </w:r>
      <w:r>
        <w:rPr>
          <w:rFonts w:hint="eastAsia"/>
        </w:rPr>
        <w:t>　　第一节 芳纶行业定义</w:t>
      </w:r>
      <w:r>
        <w:rPr>
          <w:rFonts w:hint="eastAsia"/>
        </w:rPr>
        <w:br/>
      </w:r>
      <w:r>
        <w:rPr>
          <w:rFonts w:hint="eastAsia"/>
        </w:rPr>
        <w:t>　　第二节 芳纶行业特点分析</w:t>
      </w:r>
      <w:r>
        <w:rPr>
          <w:rFonts w:hint="eastAsia"/>
        </w:rPr>
        <w:br/>
      </w:r>
      <w:r>
        <w:rPr>
          <w:rFonts w:hint="eastAsia"/>
        </w:rPr>
        <w:t>　　第三节 芳纶行业发展历程</w:t>
      </w:r>
      <w:r>
        <w:rPr>
          <w:rFonts w:hint="eastAsia"/>
        </w:rPr>
        <w:br/>
      </w:r>
      <w:r>
        <w:rPr>
          <w:rFonts w:hint="eastAsia"/>
        </w:rPr>
        <w:t>　　第四节 芳纶产业链分析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2024-2025年全球芳纶行业发展态势分析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全球芳纶行业总体情况</w:t>
      </w:r>
      <w:r>
        <w:rPr>
          <w:rFonts w:hint="eastAsia"/>
        </w:rPr>
        <w:br/>
      </w:r>
      <w:r>
        <w:rPr>
          <w:rFonts w:hint="eastAsia"/>
        </w:rPr>
        <w:t>　　第二节 芳纶行业重点国家、地区市场分析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全球芳纶行业发展前景预测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2024-2025年中国芳纶行业发展环境分析</w:t>
      </w:r>
      <w:r>
        <w:rPr>
          <w:rFonts w:hint="eastAsia"/>
        </w:rPr>
        <w:br/>
      </w:r>
      <w:r>
        <w:rPr>
          <w:rFonts w:hint="eastAsia"/>
        </w:rPr>
        <w:t>　　第一节 芳纶行业经济环境分析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芳纶行业政策环境分析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一、芳纶行业相关政策</w:t>
      </w:r>
      <w:r>
        <w:rPr>
          <w:rFonts w:hint="eastAsia"/>
        </w:rPr>
        <w:br/>
      </w:r>
      <w:r>
        <w:rPr>
          <w:rFonts w:hint="eastAsia"/>
        </w:rPr>
        <w:t>　　　　二、芳纶行业相关标准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中国芳纶行业市场规模情况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中国芳纶行业市场需求状况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一、2019-2024年芳纶行业市场需求情况</w:t>
      </w:r>
      <w:r>
        <w:rPr>
          <w:rFonts w:hint="eastAsia"/>
        </w:rPr>
        <w:br/>
      </w:r>
      <w:r>
        <w:rPr>
          <w:rFonts w:hint="eastAsia"/>
        </w:rPr>
        <w:t>　　　　二、芳纶行业市场需求特点分析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三、2025-2031年芳纶行业市场需求预测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中国芳纶行业产量情况分析与预测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一、2019-2024年芳纶行业产量统计分析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二、2024年芳纶行业产量特点分析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三、2025-2031年芳纶行业产量预测分析</w:t>
      </w:r>
      <w:r>
        <w:rPr>
          <w:rFonts w:hint="eastAsia"/>
        </w:rPr>
        <w:br/>
      </w:r>
      <w:r>
        <w:rPr>
          <w:rFonts w:hint="eastAsia"/>
        </w:rPr>
        <w:t>　　第四节 芳纶行业市场供需平衡状况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中国芳纶行业进出口情况分析</w:t>
      </w:r>
      <w:r>
        <w:rPr>
          <w:rFonts w:hint="eastAsia"/>
        </w:rPr>
        <w:br/>
      </w:r>
      <w:r>
        <w:rPr>
          <w:rFonts w:hint="eastAsia"/>
        </w:rPr>
        <w:t>　　第一节 芳纶行业出口情况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一、2019-2024年芳纶行业出口情况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三、2025-2031年芳纶行业出口情况预测</w:t>
      </w:r>
      <w:r>
        <w:rPr>
          <w:rFonts w:hint="eastAsia"/>
        </w:rPr>
        <w:br/>
      </w:r>
      <w:r>
        <w:rPr>
          <w:rFonts w:hint="eastAsia"/>
        </w:rPr>
        <w:t>　　第二节 芳纶行业进口情况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一、2019-2024年芳纶行业进口情况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三、2025-2031年芳纶行业进口情况预测</w:t>
      </w:r>
      <w:r>
        <w:rPr>
          <w:rFonts w:hint="eastAsia"/>
        </w:rPr>
        <w:br/>
      </w:r>
      <w:r>
        <w:rPr>
          <w:rFonts w:hint="eastAsia"/>
        </w:rPr>
        <w:t>　　第三节 芳纶行业进出口面临的挑战及对策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2024-2025年中国芳纶行业产品价格监测</w:t>
      </w:r>
      <w:r>
        <w:rPr>
          <w:rFonts w:hint="eastAsia"/>
        </w:rPr>
        <w:br/>
      </w:r>
      <w:r>
        <w:rPr>
          <w:rFonts w:hint="eastAsia"/>
        </w:rPr>
        <w:t>　　　　一、芳纶市场价格特征</w:t>
      </w:r>
      <w:r>
        <w:rPr>
          <w:rFonts w:hint="eastAsia"/>
        </w:rPr>
        <w:br/>
      </w:r>
      <w:r>
        <w:rPr>
          <w:rFonts w:hint="eastAsia"/>
        </w:rPr>
        <w:t>　　　　二、当前芳纶市场价格评述</w:t>
      </w:r>
      <w:r>
        <w:rPr>
          <w:rFonts w:hint="eastAsia"/>
        </w:rPr>
        <w:br/>
      </w:r>
      <w:r>
        <w:rPr>
          <w:rFonts w:hint="eastAsia"/>
        </w:rPr>
        <w:t>　　　　三、影响芳纶市场价格因素分析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四、未来芳纶市场价格走势预测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芳纶行业区域市场分布情况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2024-2025年芳纶行业细分市场调研分析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芳纶细分产品（一）市场调研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芳纶细分产品（二）市场调研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2024-2025年芳纶行业上、下游市场分析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芳纶重点企业（二）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芳纶重点企业（三）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芳纶重点企业（四）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芳纶重点企业（五）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芳纶重点企业（六）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2025-2031年芳纶行业发展环境分析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2025-2031年芳纶行业投资特性分析</w:t>
      </w:r>
      <w:r>
        <w:rPr>
          <w:rFonts w:hint="eastAsia"/>
        </w:rPr>
        <w:br/>
      </w:r>
      <w:r>
        <w:rPr>
          <w:rFonts w:hint="eastAsia"/>
        </w:rPr>
        <w:t>　　　　一、芳纶行业进入壁垒</w:t>
      </w:r>
      <w:r>
        <w:rPr>
          <w:rFonts w:hint="eastAsia"/>
        </w:rPr>
        <w:br/>
      </w:r>
      <w:r>
        <w:rPr>
          <w:rFonts w:hint="eastAsia"/>
        </w:rPr>
        <w:t>　　　　二、芳纶行业盈利模式</w:t>
      </w:r>
      <w:r>
        <w:rPr>
          <w:rFonts w:hint="eastAsia"/>
        </w:rPr>
        <w:br/>
      </w:r>
      <w:r>
        <w:rPr>
          <w:rFonts w:hint="eastAsia"/>
        </w:rPr>
        <w:t>　　　　三、芳纶行业盈利因素</w:t>
      </w:r>
      <w:r>
        <w:rPr>
          <w:rFonts w:hint="eastAsia"/>
        </w:rPr>
        <w:br/>
      </w:r>
      <w:r>
        <w:rPr>
          <w:rFonts w:hint="eastAsia"/>
        </w:rPr>
        <w:t>　　第三节 芳纶行业“波特五力模型”分析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2025-2031年芳纶行业风险及对策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芳纶企业竞争策略分析</w:t>
      </w:r>
      <w:r>
        <w:rPr>
          <w:rFonts w:hint="eastAsia"/>
        </w:rPr>
        <w:br/>
      </w:r>
      <w:r>
        <w:rPr>
          <w:rFonts w:hint="eastAsia"/>
        </w:rPr>
        <w:t>　　第一节 芳纶市场竞争策略分析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三、现有芳纶产品竞争策略分析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四、潜力芳纶品种竞争策略选择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2025-2031年中国芳纶企业竞争策略分析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一、2025-2031年我国芳纶市场竞争趋势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二、2025-2031年芳纶行业竞争格局展望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三、2025-2031年芳纶行业竞争策略分析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四、2025-2031年芳纶企业竞争策略分析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2025-2031年中国芳纶行业发展趋势分析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一、2025-2031年芳纶技术发展趋势分析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二、2025-2031年芳纶产品发展趋势分析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三、2025-2031年芳纶行业竞争格局展望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2025-2031年中国芳纶市场趋势分析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一、2025-2031年芳纶发展趋势预测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二、2025-2025年芳纶市场前景分析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三、2025-2031年芳纶产业政策趋向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2025-2031年芳纶行业投资价值评估分析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芳纶行业发展建议分析</w:t>
      </w:r>
      <w:r>
        <w:rPr>
          <w:rFonts w:hint="eastAsia"/>
        </w:rPr>
        <w:br/>
      </w:r>
      <w:r>
        <w:rPr>
          <w:rFonts w:hint="eastAsia"/>
        </w:rPr>
        <w:t>　　第一节 芳纶行业研究结论及建议</w:t>
      </w:r>
      <w:r>
        <w:rPr>
          <w:rFonts w:hint="eastAsia"/>
        </w:rPr>
        <w:br/>
      </w:r>
      <w:r>
        <w:rPr>
          <w:rFonts w:hint="eastAsia"/>
        </w:rPr>
        <w:t>　　第二节 芳纶细分行业研究结论及建议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[~中~智~林~]芳纶行业竞争策略总结及建议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2019-2024年中国芳纶行业出口量及增速统计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2025年芳纶市场前景分析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2025-2031年中国芳纶市场需求预测</w:t>
      </w:r>
      <w:r>
        <w:rPr>
          <w:rFonts w:hint="eastAsia"/>
        </w:rPr>
        <w:br/>
      </w:r>
      <w:r>
        <w:rPr>
          <w:rFonts w:hint="eastAsia"/>
        </w:rPr>
        <w:t>　　图表 2025年芳纶发展趋势预测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bbca843dc49d3" w:history="1">
        <w:r>
          <w:rPr>
            <w:rStyle w:val="Hyperlink"/>
          </w:rPr>
          <w:t>2025-2031年中国芳纶行业研究与市场前景预测报告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bbca843dc49d3" w:history="1">
        <w:r>
          <w:rPr>
            <w:rStyle w:val="Hyperlink"/>
          </w:rPr>
          <w:t>https://www.20087.com/8/75/FangLunHangYeFaZhanQianJing.html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热点：芳纶纤维价格多少钱一吨、芳纶防弹衣、芳纶纸的主要特点和用途、芳纶纤维生产厂家、国内最大的芳纶生产商、芳纶蜂窝材料、芳纶阻燃面料、芳纶纸、芳纶1313和1414的区别颜色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35cba765949e5" w:history="1">
      <w:r>
        <w:rPr>
          <w:rStyle w:val="Hyperlink"/>
        </w:rPr>
        <w:t>2025-2031年中国芳纶行业研究与市场前景预测报告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angLunHangYeFaZhanQianJing.html" TargetMode="External" Id="R3dfbbca843dc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angLunHangYeFaZhanQianJing.html" TargetMode="External" Id="R03c35cba7659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2025-02-16T01:41:00Z</dcterms:created>
  <dcterms:modified xsi:type="dcterms:W3CDTF">2025-02-16T02:41:00Z</dcterms:modified>
  <dc:subject>2025-2031年中国芳纶行业研究与市场前景预测报告</dc:subject>
  <dc:title>2025-2031年中国芳纶行业研究与市场前景预测报告</dc:title>
  <cp:keywords>2025-2031年中国芳纶行业研究与市场前景预测报告</cp:keywords>
  <dc:description>2025-2031年中国芳纶行业研究与市场前景预测报告</dc:description>
</cp:coreProperties>
</file>