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6580c6737d41a4" w:history="1">
              <w:r>
                <w:rPr>
                  <w:rStyle w:val="Hyperlink"/>
                </w:rPr>
                <w:t>2026-2032年中国蚕丝产业研究分析及发展走势预测报告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6580c6737d41a4" w:history="1">
              <w:r>
                <w:rPr>
                  <w:rStyle w:val="Hyperlink"/>
                </w:rPr>
                <w:t>2026-2032年中国蚕丝产业研究分析及发展走势预测报告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6580c6737d41a4" w:history="1">
                <w:r>
                  <w:rPr>
                    <w:rStyle w:val="Hyperlink"/>
                  </w:rPr>
                  <w:t>https://www.20087.com/8/05/CanSiFaZhanQuShi.html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蚕丝是一种天然纤维，以其柔软、光滑、透气性好等特点而闻名，广泛应用于高档纺织品、服装和家居用品等领域。近年来，随着人们对高品质生活追求的增加，以及对环保材料的重视，蚕丝制品的需求持续上升。同时，技术创新也在不断推动蚕丝产品的多样化发展，如通过改良养蚕技术提高蚕丝产量和质量，或采用特殊工艺制造出具有特殊功能的蚕丝产品，如抗菌、防紫外线等。</w:t>
      </w:r>
      <w:r>
        <w:rPr>
          <w:rFonts w:hint="eastAsia"/>
        </w:rPr>
        <w:br/>
      </w:r>
      <w:r>
        <w:rPr>
          <w:rFonts w:hint="eastAsia"/>
        </w:rPr>
        <w:t>　　未来，蚕丝产业将面临诸多机遇与挑战。市场调研网认为，一方面，随着消费者对天然纤维和可持续时尚的兴趣日益浓厚，蚕丝作为一种优质且环保的材料，其市场需求预计将保持稳定增长。另一方面，为了满足市场对创新和差异化产品的需求，蚕丝生产商需要不断探索新技术，如生物工程改良蚕种、开发新型蚕丝衍生产品等。此外，提高生产效率和降低成本也将是推动蚕丝产业持续发展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6580c6737d41a4" w:history="1">
        <w:r>
          <w:rPr>
            <w:rStyle w:val="Hyperlink"/>
          </w:rPr>
          <w:t>2026-2032年中国蚕丝产业研究分析及发展走势预测报告</w:t>
        </w:r>
      </w:hyperlink>
      <w:r>
        <w:rPr>
          <w:rFonts w:hint="eastAsia"/>
        </w:rPr>
        <w:t>》，2025年蚕丝行业市场规模达 亿元，预计2032年市场规模将达 亿元，期间年均复合增长率（CAGR）达 %。报告系统分析了蚕丝行业的市场规模、供需关系及产业链结构，详细梳理了蚕丝细分市场的品牌竞争态势与价格变化，重点剖析了行业内主要企业的经营状况，揭示了蚕丝市场集中度与竞争格局。报告结合蚕丝技术现状及未来发展方向，对行业前景进行了科学预测，明确了蚕丝发展趋势、潜在机遇与风险。通过SWOT分析，为蚕丝企业、投资者及政府部门提供了权威、客观的行业洞察与决策支持，助力把握蚕丝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蚕丝产业相关概述</w:t>
      </w:r>
      <w:r>
        <w:rPr>
          <w:rFonts w:hint="eastAsia"/>
        </w:rPr>
        <w:br/>
      </w:r>
      <w:r>
        <w:rPr>
          <w:rFonts w:hint="eastAsia"/>
        </w:rPr>
        <w:t>第一章 蚕丝产业相关概述</w:t>
      </w:r>
      <w:r>
        <w:rPr>
          <w:rFonts w:hint="eastAsia"/>
        </w:rPr>
        <w:br/>
      </w:r>
      <w:r>
        <w:rPr>
          <w:rFonts w:hint="eastAsia"/>
        </w:rPr>
        <w:t>　　第一节 蚕丝简介</w:t>
      </w:r>
      <w:r>
        <w:rPr>
          <w:rFonts w:hint="eastAsia"/>
        </w:rPr>
        <w:br/>
      </w:r>
      <w:r>
        <w:rPr>
          <w:rFonts w:hint="eastAsia"/>
        </w:rPr>
        <w:t>　　　　一、蚕丝分类</w:t>
      </w:r>
      <w:r>
        <w:rPr>
          <w:rFonts w:hint="eastAsia"/>
        </w:rPr>
        <w:br/>
      </w:r>
      <w:r>
        <w:rPr>
          <w:rFonts w:hint="eastAsia"/>
        </w:rPr>
        <w:t>　　　　二、蚕丝的功用及分类</w:t>
      </w:r>
      <w:r>
        <w:rPr>
          <w:rFonts w:hint="eastAsia"/>
        </w:rPr>
        <w:br/>
      </w:r>
      <w:r>
        <w:rPr>
          <w:rFonts w:hint="eastAsia"/>
        </w:rPr>
        <w:t>　　　　三、蚕丝的一般工作原理</w:t>
      </w:r>
      <w:r>
        <w:rPr>
          <w:rFonts w:hint="eastAsia"/>
        </w:rPr>
        <w:br/>
      </w:r>
      <w:r>
        <w:rPr>
          <w:rFonts w:hint="eastAsia"/>
        </w:rPr>
        <w:t>　　第二节 蚕丝产业价值链分析</w:t>
      </w:r>
      <w:r>
        <w:rPr>
          <w:rFonts w:hint="eastAsia"/>
        </w:rPr>
        <w:br/>
      </w:r>
      <w:r>
        <w:rPr>
          <w:rFonts w:hint="eastAsia"/>
        </w:rPr>
        <w:t>　　第三节 蚕丝其它相关产业概述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2021-2026年全球蚕丝产业运行状况透析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2021-2026年全球蚕丝产业发展总况</w:t>
      </w:r>
      <w:r>
        <w:rPr>
          <w:rFonts w:hint="eastAsia"/>
        </w:rPr>
        <w:br/>
      </w:r>
      <w:r>
        <w:rPr>
          <w:rFonts w:hint="eastAsia"/>
        </w:rPr>
        <w:t>　　　　一、全球蚕丝技术分析</w:t>
      </w:r>
      <w:r>
        <w:rPr>
          <w:rFonts w:hint="eastAsia"/>
        </w:rPr>
        <w:br/>
      </w:r>
      <w:r>
        <w:rPr>
          <w:rFonts w:hint="eastAsia"/>
        </w:rPr>
        <w:t>　　　　二、国外蚕丝的发展概况</w:t>
      </w:r>
      <w:r>
        <w:rPr>
          <w:rFonts w:hint="eastAsia"/>
        </w:rPr>
        <w:br/>
      </w:r>
      <w:r>
        <w:rPr>
          <w:rFonts w:hint="eastAsia"/>
        </w:rPr>
        <w:t>　　　　三、国外蚕丝的现状和发展历程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2021-2026年全球蚕丝主要国家运行分析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2021-2032年全球蚕丝产业发展趋势分析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2021-2026年中国蚕丝行业市场发展环境分析（PEST分析法）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2021-2026年中国蚕丝行业政策环境分析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2021-2026年中国蚕丝行业社会环境分析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2021-2026年中国蚕丝行业技术环境分析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2021-2026年中国蚕丝产业运行状况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2021-2026年中国蚕丝产业发展概述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2021-2026年中国蚕丝产业运行动态分析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2021-2026年中国蚕丝产业发展存在问题与对策建议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一、中国蚕丝产业存在的问题</w:t>
      </w:r>
      <w:r>
        <w:rPr>
          <w:rFonts w:hint="eastAsia"/>
        </w:rPr>
        <w:br/>
      </w:r>
      <w:r>
        <w:rPr>
          <w:rFonts w:hint="eastAsia"/>
        </w:rPr>
        <w:t>　　　　二、规范蚕丝行业发展的措施</w:t>
      </w:r>
      <w:r>
        <w:rPr>
          <w:rFonts w:hint="eastAsia"/>
        </w:rPr>
        <w:br/>
      </w:r>
      <w:r>
        <w:rPr>
          <w:rFonts w:hint="eastAsia"/>
        </w:rPr>
        <w:t>　　　　三、蚕丝行业发展的建议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2021-2026年中国蚕丝市场运行动态分析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2021-2026年中国蚕丝行业发展综述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2021-2026年中国蚕丝主要企业竞争状况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2021-2026年中国蚕丝经销商调查情况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2021-2026年中国蚕丝行业主要数据分析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2021-2026年中国蚕丝行业规模分析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2021-2026年中国蚕丝行业结构分析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2021-2026年中国蚕丝行业产值分析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2021-2026年中国蚕丝行业成本费用分析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2021-2026年中国蚕丝行业盈利能力分析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2021-2026年中国蚕丝产业细分产品市场进出口数据分析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2021-2026年中国蚕丝产业A行业进出口数据分析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2021-2026年中国蚕丝产业B行业进出口数据分析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2021-2026年中国蚕丝产业市场竞争格局分析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2021-2026年中国蚕丝产业竞争现状分析</w:t>
      </w:r>
      <w:r>
        <w:rPr>
          <w:rFonts w:hint="eastAsia"/>
        </w:rPr>
        <w:br/>
      </w:r>
      <w:r>
        <w:rPr>
          <w:rFonts w:hint="eastAsia"/>
        </w:rPr>
        <w:t>　　　　一、蚕丝中外竞争力对比分析</w:t>
      </w:r>
      <w:r>
        <w:rPr>
          <w:rFonts w:hint="eastAsia"/>
        </w:rPr>
        <w:br/>
      </w:r>
      <w:r>
        <w:rPr>
          <w:rFonts w:hint="eastAsia"/>
        </w:rPr>
        <w:t>　　　　二、蚕丝技术竞争分析</w:t>
      </w:r>
      <w:r>
        <w:rPr>
          <w:rFonts w:hint="eastAsia"/>
        </w:rPr>
        <w:br/>
      </w:r>
      <w:r>
        <w:rPr>
          <w:rFonts w:hint="eastAsia"/>
        </w:rPr>
        <w:t>　　　　三、蚕丝品牌竞争分析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2021-2026年中国蚕丝产业集中度分析</w:t>
      </w:r>
      <w:r>
        <w:rPr>
          <w:rFonts w:hint="eastAsia"/>
        </w:rPr>
        <w:br/>
      </w:r>
      <w:r>
        <w:rPr>
          <w:rFonts w:hint="eastAsia"/>
        </w:rPr>
        <w:t>　　　　一、蚕丝生产企业集中分布</w:t>
      </w:r>
      <w:r>
        <w:rPr>
          <w:rFonts w:hint="eastAsia"/>
        </w:rPr>
        <w:br/>
      </w:r>
      <w:r>
        <w:rPr>
          <w:rFonts w:hint="eastAsia"/>
        </w:rPr>
        <w:t>　　　　二、蚕丝市场集中度分析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2021-2026年中国蚕丝企业提升竞争力策略分析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中国蚕丝产业领先企业运营现状及发展趋势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蚕丝重点企业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2021-2032年中国蚕丝企业市场发展前景及趋势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蚕丝行业企业发展战略分析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蚕丝行业企业发展建议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中国蚕丝产业发展趋势预测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中国蚕丝产业发展优劣势分析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中国蚕丝产业市场发展预测评估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2021-2032年中国蚕丝产业发展趋势预测分析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2021-2032年中国蚕丝产业发展前景分析</w:t>
      </w:r>
      <w:r>
        <w:rPr>
          <w:rFonts w:hint="eastAsia"/>
        </w:rPr>
        <w:br/>
      </w:r>
      <w:r>
        <w:rPr>
          <w:rFonts w:hint="eastAsia"/>
        </w:rPr>
        <w:t>　　　　一、蚕丝技术发展方向分析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二、我国蚕丝未来发展趋势</w:t>
      </w:r>
      <w:r>
        <w:rPr>
          <w:rFonts w:hint="eastAsia"/>
        </w:rPr>
        <w:br/>
      </w:r>
      <w:r>
        <w:rPr>
          <w:rFonts w:hint="eastAsia"/>
        </w:rPr>
        <w:t>　　　　三、蚕丝市场未来需求特点分析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2021-2032年中国蚕丝产业市场预测分析</w:t>
      </w:r>
      <w:r>
        <w:rPr>
          <w:rFonts w:hint="eastAsia"/>
        </w:rPr>
        <w:br/>
      </w:r>
      <w:r>
        <w:rPr>
          <w:rFonts w:hint="eastAsia"/>
        </w:rPr>
        <w:t>　　　　一、蚕丝产业市场供给预测分析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二、蚕丝需求预测分析</w:t>
      </w:r>
      <w:r>
        <w:rPr>
          <w:rFonts w:hint="eastAsia"/>
        </w:rPr>
        <w:br/>
      </w:r>
      <w:r>
        <w:rPr>
          <w:rFonts w:hint="eastAsia"/>
        </w:rPr>
        <w:t>　　　　三、蚕丝进出口预测分析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中~智~林~2021-2032年中国蚕丝产业市场盈利预测分析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蚕丝产业链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2021-2026年中国蚕丝行业市场规模及增长情况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2021-2026年中国蚕丝行业产量及增长趋势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2021-2026年中国蚕丝市场需求量及增速统计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2021-2026年中国蚕丝行业盈利情况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2021-2026年中国蚕丝行业企业数量情况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2021-2026年中国蚕丝行业企业平均规模情况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2021-2026年中国蚕丝行业市场规模及增长情况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**地区蚕丝市场规模及增长情况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**地区蚕丝行业市场需求情况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蚕丝重点企业（一）基本信息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蚕丝重点企业（一）经营情况分析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蚕丝重点企业（一）主要经济指标情况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蚕丝重点企业（一）盈利能力情况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蚕丝重点企业（一）偿债能力情况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蚕丝重点企业（一）运营能力情况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蚕丝重点企业（一）成长能力情况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蚕丝重点企业（二）基本信息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蚕丝重点企业（二）经营情况分析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蚕丝重点企业（二）主要经济指标情况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蚕丝重点企业（二）盈利能力情况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蚕丝重点企业（二）偿债能力情况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蚕丝重点企业（二）运营能力情况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蚕丝重点企业（二）成长能力情况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2021-2032年中国蚕丝行业产量预测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2021-2032年中国蚕丝市场需求量预测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2021-2032年中国蚕丝行业市场规模预测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2021-2032年中国蚕丝市场前景分析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2021-2032年中国蚕丝行业发展趋势预测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6580c6737d41a4" w:history="1">
        <w:r>
          <w:rPr>
            <w:rStyle w:val="Hyperlink"/>
          </w:rPr>
          <w:t>2026-2032年中国蚕丝产业研究分析及发展走势预测报告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6580c6737d41a4" w:history="1">
        <w:r>
          <w:rPr>
            <w:rStyle w:val="Hyperlink"/>
          </w:rPr>
          <w:t>https://www.20087.com/8/05/CanSiFaZhanQuShi.html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蚕丝是杀死蚕做的吗、蚕丝被100%桑蚕丝多少钱一床、蚕丝颜色、蚕丝被能晒太阳吗、蚕丝是蛋白质还是纤维、蚕丝被哪个品牌的最好最真实的、为何蚕丝被尽量别买、蚕丝被的优点和缺点、丝缎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8d50f523474acc" w:history="1">
      <w:r>
        <w:rPr>
          <w:rStyle w:val="Hyperlink"/>
        </w:rPr>
        <w:t>2026-2032年中国蚕丝产业研究分析及发展走势预测报告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CanSiFaZhanQuShi.html" TargetMode="External" Id="Rdb6580c6737d41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CanSiFaZhanQuShi.html" TargetMode="External" Id="Rdc8d50f523474a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2026-06-07T03:19:00Z</dcterms:created>
  <dcterms:modified xsi:type="dcterms:W3CDTF">2026-06-07T04:19:00Z</dcterms:modified>
  <dc:subject>2026-2032年中国蚕丝产业研究分析及发展走势预测报告</dc:subject>
  <dc:title>2026-2032年中国蚕丝产业研究分析及发展走势预测报告</dc:title>
  <cp:keywords>2026-2032年中国蚕丝产业研究分析及发展走势预测报告</cp:keywords>
  <dc:description>2026-2032年中国蚕丝产业研究分析及发展走势预测报告</dc:description>
</cp:coreProperties>
</file>