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416b3548e4350" w:history="1">
              <w:r>
                <w:rPr>
                  <w:rStyle w:val="Hyperlink"/>
                </w:rPr>
                <w:t>全球与中国蚕丝粉行业研究及市场前景报告（2025-2031年）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416b3548e4350" w:history="1">
              <w:r>
                <w:rPr>
                  <w:rStyle w:val="Hyperlink"/>
                </w:rPr>
                <w:t>全球与中国蚕丝粉行业研究及市场前景报告（2025-2031年）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2416b3548e4350" w:history="1">
                <w:r>
                  <w:rPr>
                    <w:rStyle w:val="Hyperlink"/>
                  </w:rPr>
                  <w:t>https://www.20087.com/8/75/CanSiFenHangYeXianZhuangJiQianJing.html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丝粉是一种天然蛋白质来源，在食品、化妆品和医药领域得到了广泛应用。其独特的生物相容性和可降解性使其成为一种备受关注的原材料。在食品工业中，蚕丝粉因其丰富的氨基酸组成而被视为营养补充剂的理想选择；而在化妆品领域，由于其良好的保湿性能和皮肤亲和力，也被用于多种护肤产品中。此外，蚕丝粉还在药物传输系统中显示出潜力，因其可以被设计成缓释制剂，有助于提高治疗效果并减少副作用。</w:t>
      </w:r>
      <w:r>
        <w:rPr>
          <w:rFonts w:hint="eastAsia"/>
        </w:rPr>
        <w:br/>
      </w:r>
      <w:r>
        <w:rPr>
          <w:rFonts w:hint="eastAsia"/>
        </w:rPr>
        <w:t>　　未来，随着消费者对天然和可持续产品的需求增长，蚕丝粉的应用前景广阔。尤其是在个人护理和健康产品市场中，蚕丝粉有望凭借其独特性质获得更广泛的认可。技术进步也将进一步推动蚕丝粉的应用范围扩大，例如通过改进生产工艺提高纯度和功能性。同时，随着研究的深入，蚕丝粉在生物医药领域的应用可能会迎来新的突破，特别是在靶向药物传递和组织工程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416b3548e4350" w:history="1">
        <w:r>
          <w:rPr>
            <w:rStyle w:val="Hyperlink"/>
          </w:rPr>
          <w:t>全球与中国蚕丝粉行业研究及市场前景报告（2025-2031年）</w:t>
        </w:r>
      </w:hyperlink>
      <w:r>
        <w:rPr>
          <w:rFonts w:hint="eastAsia"/>
        </w:rPr>
        <w:t>》基于国家统计局、蚕丝粉相关协会等渠道的资料数据，全方位剖析了蚕丝粉行业的现状与市场需求，详细探讨了蚕丝粉市场规模、产业链构成及价格动态，并针对蚕丝粉各细分市场进行了分析。同时，蚕丝粉报告还对市场前景、发展趋势进行了科学预测，评估了行业内品牌竞争格局、市场集中度以及蚕丝粉重点企业的表现。此外，蚕丝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蚕丝粉市场概述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按照不同产品类型，蚕丝粉主要可以分为如下几个类别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全球不同产品类型蚕丝粉销售额增长趋势2020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50-100μm</w:t>
      </w:r>
      <w:r>
        <w:rPr>
          <w:rFonts w:hint="eastAsia"/>
        </w:rPr>
        <w:br/>
      </w:r>
      <w:r>
        <w:rPr>
          <w:rFonts w:hint="eastAsia"/>
        </w:rPr>
        <w:t>　　　　1.2.3 10-50μm</w:t>
      </w:r>
      <w:r>
        <w:rPr>
          <w:rFonts w:hint="eastAsia"/>
        </w:rPr>
        <w:br/>
      </w:r>
      <w:r>
        <w:rPr>
          <w:rFonts w:hint="eastAsia"/>
        </w:rPr>
        <w:t>　　　　1.2.4 5-10μm</w:t>
      </w:r>
      <w:r>
        <w:rPr>
          <w:rFonts w:hint="eastAsia"/>
        </w:rPr>
        <w:br/>
      </w:r>
      <w:r>
        <w:rPr>
          <w:rFonts w:hint="eastAsia"/>
        </w:rPr>
        <w:t>　　　　1.2.5 2-5μm</w:t>
      </w:r>
      <w:r>
        <w:rPr>
          <w:rFonts w:hint="eastAsia"/>
        </w:rPr>
        <w:br/>
      </w:r>
      <w:r>
        <w:rPr>
          <w:rFonts w:hint="eastAsia"/>
        </w:rPr>
        <w:t>　　　　1.2.6 纳米蚕丝粉</w:t>
      </w:r>
      <w:r>
        <w:rPr>
          <w:rFonts w:hint="eastAsia"/>
        </w:rPr>
        <w:br/>
      </w:r>
      <w:r>
        <w:rPr>
          <w:rFonts w:hint="eastAsia"/>
        </w:rPr>
        <w:t>　　1.3 从不同应用，蚕丝粉主要包括如下几个方面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全球不同应用蚕丝粉销售额增长趋势2020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化妆品和个人护理</w:t>
      </w:r>
      <w:r>
        <w:rPr>
          <w:rFonts w:hint="eastAsia"/>
        </w:rPr>
        <w:br/>
      </w:r>
      <w:r>
        <w:rPr>
          <w:rFonts w:hint="eastAsia"/>
        </w:rPr>
        <w:t>　　　　1.3.3 医学领域</w:t>
      </w:r>
      <w:r>
        <w:rPr>
          <w:rFonts w:hint="eastAsia"/>
        </w:rPr>
        <w:br/>
      </w:r>
      <w:r>
        <w:rPr>
          <w:rFonts w:hint="eastAsia"/>
        </w:rPr>
        <w:t>　　　　1.3.4 保健产品</w:t>
      </w:r>
      <w:r>
        <w:rPr>
          <w:rFonts w:hint="eastAsia"/>
        </w:rPr>
        <w:br/>
      </w:r>
      <w:r>
        <w:rPr>
          <w:rFonts w:hint="eastAsia"/>
        </w:rPr>
        <w:t>　　1.4 蚕丝粉行业背景、发展历史、现状及趋势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蚕丝粉行业目前现状分析</w:t>
      </w:r>
      <w:r>
        <w:rPr>
          <w:rFonts w:hint="eastAsia"/>
        </w:rPr>
        <w:br/>
      </w:r>
      <w:r>
        <w:rPr>
          <w:rFonts w:hint="eastAsia"/>
        </w:rPr>
        <w:t>　　　　1.4.2 蚕丝粉发展趋势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全球蚕丝粉总体规模分析</w:t>
      </w:r>
      <w:r>
        <w:rPr>
          <w:rFonts w:hint="eastAsia"/>
        </w:rPr>
        <w:br/>
      </w:r>
      <w:r>
        <w:rPr>
          <w:rFonts w:hint="eastAsia"/>
        </w:rPr>
        <w:t>　　2.1 全球蚕丝粉供需现状及预测（2020-2031）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全球蚕丝粉产能、产量、产能利用率及发展趋势（2020-2031）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全球蚕丝粉产量、需求量及发展趋势（2020-2031）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全球主要地区蚕丝粉产量及发展趋势（2020-2031）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全球主要地区蚕丝粉产量（2020-2025）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全球主要地区蚕丝粉产量（2026-2031）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全球主要地区蚕丝粉产量市场份额（2020-2031）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中国蚕丝粉供需现状及预测（2020-2031）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中国蚕丝粉产能、产量、产能利用率及发展趋势（2020-2031）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中国蚕丝粉产量、市场需求量及发展趋势（2020-2031）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全球蚕丝粉销量及销售额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全球市场蚕丝粉销售额（2020-2031）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全球市场蚕丝粉销量（2020-2031）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全球市场蚕丝粉价格趋势（2020-2031）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全球蚕丝粉主要地区分析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全球主要地区蚕丝粉市场规模分析：2020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全球主要地区蚕丝粉销售收入及市场份额（2020-2025年）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全球主要地区蚕丝粉销售收入预测（2026-2031年）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全球主要地区蚕丝粉销量分析：2020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全球主要地区蚕丝粉销量及市场份额（2020-2025年）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全球主要地区蚕丝粉销量及市场份额预测（2026-2031）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北美市场蚕丝粉销量、收入及增长率（2020-2031）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欧洲市场蚕丝粉销量、收入及增长率（2020-2031）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中国市场蚕丝粉销量、收入及增长率（2020-2031）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日本市场蚕丝粉销量、收入及增长率（2020-2031）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东南亚市场蚕丝粉销量、收入及增长率（2020-2031）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印度市场蚕丝粉销量、收入及增长率（2020-2031）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全球市场主要厂商蚕丝粉产能市场份额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全球市场主要厂商蚕丝粉销量（2020-2025）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全球市场主要厂商蚕丝粉销量（2020-2025）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全球市场主要厂商蚕丝粉销售收入（2020-2025）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全球市场主要厂商蚕丝粉销售价格（2020-2025）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2024年全球主要生产商蚕丝粉收入排名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中国市场主要厂商蚕丝粉销量（2020-2025）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中国市场主要厂商蚕丝粉销量（2020-2025）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中国市场主要厂商蚕丝粉销售收入（2020-2025）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2024年中国主要生产商蚕丝粉收入排名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中国市场主要厂商蚕丝粉销售价格（2020-2025）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全球主要厂商蚕丝粉总部及产地分布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全球主要厂商成立时间及蚕丝粉商业化日期</w:t>
      </w:r>
      <w:r>
        <w:rPr>
          <w:rFonts w:hint="eastAsia"/>
        </w:rPr>
        <w:br/>
      </w:r>
      <w:r>
        <w:rPr>
          <w:rFonts w:hint="eastAsia"/>
        </w:rPr>
        <w:t>　　4.6 全球主要厂商蚕丝粉产品类型及应用</w:t>
      </w:r>
      <w:r>
        <w:rPr>
          <w:rFonts w:hint="eastAsia"/>
        </w:rPr>
        <w:br/>
      </w:r>
      <w:r>
        <w:rPr>
          <w:rFonts w:hint="eastAsia"/>
        </w:rPr>
        <w:t>　　4.7 蚕丝粉行业集中度、竞争程度分析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蚕丝粉行业集中度分析：2024年全球Top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全球蚕丝粉第一梯队、第二梯队和第三梯队生产商（品牌）及市场份额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重点企业（1）基本信息、蚕丝粉生产基地、销售区域、竞争对手及市场地位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蚕丝粉产品规格、参数及市场应用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蚕丝粉销量、收入、价格及毛利率（2020-2025）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重点企业（2）基本信息、蚕丝粉生产基地、销售区域、竞争对手及市场地位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蚕丝粉产品规格、参数及市场应用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蚕丝粉销量、收入、价格及毛利率（2020-2025）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重点企业（3）基本信息、蚕丝粉生产基地、销售区域、竞争对手及市场地位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蚕丝粉产品规格、参数及市场应用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蚕丝粉销量、收入、价格及毛利率（2020-2025）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重点企业（4）基本信息、蚕丝粉生产基地、销售区域、竞争对手及市场地位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蚕丝粉产品规格、参数及市场应用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蚕丝粉销量、收入、价格及毛利率（2020-2025）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重点企业（5）基本信息、蚕丝粉生产基地、销售区域、竞争对手及市场地位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蚕丝粉产品规格、参数及市场应用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蚕丝粉销量、收入、价格及毛利率（2020-2025）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重点企业（6）基本信息、蚕丝粉生产基地、销售区域、竞争对手及市场地位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蚕丝粉产品规格、参数及市场应用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蚕丝粉销量、收入、价格及毛利率（2020-2025）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不同产品类型蚕丝粉分析</w:t>
      </w:r>
      <w:r>
        <w:rPr>
          <w:rFonts w:hint="eastAsia"/>
        </w:rPr>
        <w:br/>
      </w:r>
      <w:r>
        <w:rPr>
          <w:rFonts w:hint="eastAsia"/>
        </w:rPr>
        <w:t>　　6.1 全球不同产品类型蚕丝粉销量（2020-2031）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全球不同产品类型蚕丝粉销量及市场份额（2020-2025）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全球不同产品类型蚕丝粉销量预测（2026-2031）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全球不同产品类型蚕丝粉收入（2020-2031）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全球不同产品类型蚕丝粉收入及市场份额（2020-2025）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全球不同产品类型蚕丝粉收入预测（2026-2031）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全球不同产品类型蚕丝粉价格走势（2020-2031）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不同应用蚕丝粉分析</w:t>
      </w:r>
      <w:r>
        <w:rPr>
          <w:rFonts w:hint="eastAsia"/>
        </w:rPr>
        <w:br/>
      </w:r>
      <w:r>
        <w:rPr>
          <w:rFonts w:hint="eastAsia"/>
        </w:rPr>
        <w:t>　　7.1 全球不同应用蚕丝粉销量（2020-2031）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全球不同应用蚕丝粉销量及市场份额（2020-2025）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全球不同应用蚕丝粉销量预测（2026-2031）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全球不同应用蚕丝粉收入（2020-2031）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全球不同应用蚕丝粉收入及市场份额（2020-2025）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全球不同应用蚕丝粉收入预测（2026-2031）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全球不同应用蚕丝粉价格走势（2020-2031）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蚕丝粉产业链分析</w:t>
      </w:r>
      <w:r>
        <w:rPr>
          <w:rFonts w:hint="eastAsia"/>
        </w:rPr>
        <w:br/>
      </w:r>
      <w:r>
        <w:rPr>
          <w:rFonts w:hint="eastAsia"/>
        </w:rPr>
        <w:t>　　8.2 蚕丝粉工艺制造技术分析</w:t>
      </w:r>
      <w:r>
        <w:rPr>
          <w:rFonts w:hint="eastAsia"/>
        </w:rPr>
        <w:br/>
      </w:r>
      <w:r>
        <w:rPr>
          <w:rFonts w:hint="eastAsia"/>
        </w:rPr>
        <w:t>　　8.3 蚕丝粉产业上游供应分析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蚕丝粉下游客户分析</w:t>
      </w:r>
      <w:r>
        <w:rPr>
          <w:rFonts w:hint="eastAsia"/>
        </w:rPr>
        <w:br/>
      </w:r>
      <w:r>
        <w:rPr>
          <w:rFonts w:hint="eastAsia"/>
        </w:rPr>
        <w:t>　　8.5 蚕丝粉销售渠道分析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蚕丝粉行业发展机遇及主要驱动因素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蚕丝粉行业发展面临的风险</w:t>
      </w:r>
      <w:r>
        <w:rPr>
          <w:rFonts w:hint="eastAsia"/>
        </w:rPr>
        <w:br/>
      </w:r>
      <w:r>
        <w:rPr>
          <w:rFonts w:hint="eastAsia"/>
        </w:rPr>
        <w:t>　　9.3 蚕丝粉行业政策分析</w:t>
      </w:r>
      <w:r>
        <w:rPr>
          <w:rFonts w:hint="eastAsia"/>
        </w:rPr>
        <w:br/>
      </w:r>
      <w:r>
        <w:rPr>
          <w:rFonts w:hint="eastAsia"/>
        </w:rPr>
        <w:t>　　9.4 蚕丝粉中国企业SWOT分析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全球不同产品类型蚕丝粉销售额增长（CAGR）趋势2020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蚕丝粉行业目前发展现状</w:t>
      </w:r>
      <w:r>
        <w:rPr>
          <w:rFonts w:hint="eastAsia"/>
        </w:rPr>
        <w:br/>
      </w:r>
      <w:r>
        <w:rPr>
          <w:rFonts w:hint="eastAsia"/>
        </w:rPr>
        <w:t>　　表 4： 蚕丝粉发展趋势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全球主要地区蚕丝粉产量增速（CAGR）：（2020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全球主要地区蚕丝粉产量（2020-2025）&amp;（吨）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全球主要地区蚕丝粉产量（2026-2031）&amp;（吨）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全球主要地区蚕丝粉产量市场份额（2020-2025）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全球主要地区蚕丝粉产量（2026-2031）&amp;（吨）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全球主要地区蚕丝粉销售收入增速：（2020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全球主要地区蚕丝粉销售收入（2020-2025）&amp;（百万美元）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全球主要地区蚕丝粉销售收入市场份额（2020-2025）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全球主要地区蚕丝粉收入（2026-2031）&amp;（百万美元）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全球主要地区蚕丝粉收入市场份额（2026-2031）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全球主要地区蚕丝粉销量（吨）：2020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全球主要地区蚕丝粉销量（2020-2025）&amp;（吨）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全球主要地区蚕丝粉销量市场份额（2020-2025）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全球主要地区蚕丝粉销量（2026-2031）&amp;（吨）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全球主要地区蚕丝粉销量份额（2026-2031）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全球市场主要厂商蚕丝粉产能（2024-2025）&amp;（吨）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全球市场主要厂商蚕丝粉销量（2020-2025）&amp;（吨）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全球市场主要厂商蚕丝粉销量市场份额（2020-2025）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全球市场主要厂商蚕丝粉销售收入（2020-2025）&amp;（百万美元）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全球市场主要厂商蚕丝粉销售收入市场份额（2020-2025）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全球市场主要厂商蚕丝粉销售价格（2020-2025）&amp;（美元/千克）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2024年全球主要生产商蚕丝粉收入排名（百万美元）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中国市场主要厂商蚕丝粉销量（2020-2025）&amp;（吨）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中国市场主要厂商蚕丝粉销量市场份额（2020-2025）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中国市场主要厂商蚕丝粉销售收入（2020-2025）&amp;（百万美元）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中国市场主要厂商蚕丝粉销售收入市场份额（2020-2025）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2024年中国主要生产商蚕丝粉收入排名（百万美元）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中国市场主要厂商蚕丝粉销售价格（2020-2025）&amp;（美元/千克）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全球主要厂商蚕丝粉总部及产地分布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全球主要厂商成立时间及蚕丝粉商业化日期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全球主要厂商蚕丝粉产品类型及应用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2024年全球蚕丝粉主要厂商市场地位（第一梯队、第二梯队和第三梯队）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全球蚕丝粉市场投资、并购等现状分析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蚕丝粉生产基地、销售区域、竞争对手及市场地位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蚕丝粉产品规格、参数及市场应用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蚕丝粉销量（吨）、收入（百万美元）、价格（美元/千克）及毛利率（2020-2025）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蚕丝粉生产基地、销售区域、竞争对手及市场地位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蚕丝粉产品规格、参数及市场应用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蚕丝粉销量（吨）、收入（百万美元）、价格（美元/千克）及毛利率（2020-2025）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蚕丝粉生产基地、销售区域、竞争对手及市场地位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蚕丝粉产品规格、参数及市场应用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蚕丝粉销量（吨）、收入（百万美元）、价格（美元/千克）及毛利率（2020-2025）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蚕丝粉生产基地、销售区域、竞争对手及市场地位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蚕丝粉产品规格、参数及市场应用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蚕丝粉销量（吨）、收入（百万美元）、价格（美元/千克）及毛利率（2020-2025）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蚕丝粉生产基地、销售区域、竞争对手及市场地位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蚕丝粉产品规格、参数及市场应用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蚕丝粉销量（吨）、收入（百万美元）、价格（美元/千克）及毛利率（2020-2025）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蚕丝粉生产基地、销售区域、竞争对手及市场地位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蚕丝粉产品规格、参数及市场应用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蚕丝粉销量（吨）、收入（百万美元）、价格（美元/千克）及毛利率（2020-2025）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全球不同产品类型蚕丝粉销量（2020-2025年）&amp;（吨）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全球不同产品类型蚕丝粉销量市场份额（2020-2025）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全球不同产品类型蚕丝粉销量预测（2026-2031）&amp;（吨）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全球市场不同产品类型蚕丝粉销量市场份额预测（2026-2031）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全球不同产品类型蚕丝粉收入（2020-2025年）&amp;（百万美元）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全球不同产品类型蚕丝粉收入市场份额（2020-2025）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全球不同产品类型蚕丝粉收入预测（2026-2031）&amp;（百万美元）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全球不同产品类型蚕丝粉收入市场份额预测（2026-2031）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全球不同应用蚕丝粉销量（2020-2025年）&amp;（吨）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全球不同应用蚕丝粉销量市场份额（2020-2025）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全球不同应用蚕丝粉销量预测（2026-2031）&amp;（吨）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全球市场不同应用蚕丝粉销量市场份额预测（2026-2031）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全球不同应用蚕丝粉收入（2020-2025年）&amp;（百万美元）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全球不同应用蚕丝粉收入市场份额（2020-2025）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全球不同应用蚕丝粉收入预测（2026-2031）&amp;（百万美元）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全球不同应用蚕丝粉收入市场份额预测（2026-2031）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蚕丝粉上游原料供应商及联系方式列表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蚕丝粉典型客户列表</w:t>
      </w:r>
      <w:r>
        <w:rPr>
          <w:rFonts w:hint="eastAsia"/>
        </w:rPr>
        <w:br/>
      </w:r>
      <w:r>
        <w:rPr>
          <w:rFonts w:hint="eastAsia"/>
        </w:rPr>
        <w:t>　　表 86： 蚕丝粉主要销售模式及销售渠道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蚕丝粉行业发展机遇及主要驱动因素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蚕丝粉行业发展面临的风险</w:t>
      </w:r>
      <w:r>
        <w:rPr>
          <w:rFonts w:hint="eastAsia"/>
        </w:rPr>
        <w:br/>
      </w:r>
      <w:r>
        <w:rPr>
          <w:rFonts w:hint="eastAsia"/>
        </w:rPr>
        <w:t>　　表 89： 蚕丝粉行业政策分析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蚕丝粉产品图片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全球不同产品类型蚕丝粉销售额2020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全球不同产品类型蚕丝粉市场份额2024 &amp; 2031</w:t>
      </w:r>
      <w:r>
        <w:rPr>
          <w:rFonts w:hint="eastAsia"/>
        </w:rPr>
        <w:br/>
      </w:r>
      <w:r>
        <w:rPr>
          <w:rFonts w:hint="eastAsia"/>
        </w:rPr>
        <w:t>　　图 4： 50-100μm产品图片</w:t>
      </w:r>
      <w:r>
        <w:rPr>
          <w:rFonts w:hint="eastAsia"/>
        </w:rPr>
        <w:br/>
      </w:r>
      <w:r>
        <w:rPr>
          <w:rFonts w:hint="eastAsia"/>
        </w:rPr>
        <w:t>　　图 5： 10-50μm产品图片</w:t>
      </w:r>
      <w:r>
        <w:rPr>
          <w:rFonts w:hint="eastAsia"/>
        </w:rPr>
        <w:br/>
      </w:r>
      <w:r>
        <w:rPr>
          <w:rFonts w:hint="eastAsia"/>
        </w:rPr>
        <w:t>　　图 6： 5-10μm产品图片</w:t>
      </w:r>
      <w:r>
        <w:rPr>
          <w:rFonts w:hint="eastAsia"/>
        </w:rPr>
        <w:br/>
      </w:r>
      <w:r>
        <w:rPr>
          <w:rFonts w:hint="eastAsia"/>
        </w:rPr>
        <w:t>　　图 7： 2-5μm产品图片</w:t>
      </w:r>
      <w:r>
        <w:rPr>
          <w:rFonts w:hint="eastAsia"/>
        </w:rPr>
        <w:br/>
      </w:r>
      <w:r>
        <w:rPr>
          <w:rFonts w:hint="eastAsia"/>
        </w:rPr>
        <w:t>　　图 8： 纳米蚕丝粉产品图片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全球不同应用蚕丝粉市场份额2024 &amp; 2031</w:t>
      </w:r>
      <w:r>
        <w:rPr>
          <w:rFonts w:hint="eastAsia"/>
        </w:rPr>
        <w:br/>
      </w:r>
      <w:r>
        <w:rPr>
          <w:rFonts w:hint="eastAsia"/>
        </w:rPr>
        <w:t>　　图 11： 化妆品和个人护理</w:t>
      </w:r>
      <w:r>
        <w:rPr>
          <w:rFonts w:hint="eastAsia"/>
        </w:rPr>
        <w:br/>
      </w:r>
      <w:r>
        <w:rPr>
          <w:rFonts w:hint="eastAsia"/>
        </w:rPr>
        <w:t>　　图 12： 医学领域</w:t>
      </w:r>
      <w:r>
        <w:rPr>
          <w:rFonts w:hint="eastAsia"/>
        </w:rPr>
        <w:br/>
      </w:r>
      <w:r>
        <w:rPr>
          <w:rFonts w:hint="eastAsia"/>
        </w:rPr>
        <w:t>　　图 13： 保健产品</w:t>
      </w:r>
      <w:r>
        <w:rPr>
          <w:rFonts w:hint="eastAsia"/>
        </w:rPr>
        <w:br/>
      </w:r>
      <w:r>
        <w:rPr>
          <w:rFonts w:hint="eastAsia"/>
        </w:rPr>
        <w:t>　　图 14： 全球蚕丝粉产能、产量、产能利用率及发展趋势（2020-2031）&amp;（吨）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全球蚕丝粉产量、需求量及发展趋势（2020-2031）&amp;（吨）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全球主要地区蚕丝粉产量（2020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全球主要地区蚕丝粉产量市场份额（2020-2031）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中国蚕丝粉产能、产量、产能利用率及发展趋势（2020-2031）&amp;（吨）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中国蚕丝粉产量、市场需求量及发展趋势（2020-2031）&amp;（吨）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全球蚕丝粉市场销售额及增长率：（2020-2031）&amp;（百万美元）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全球市场蚕丝粉市场规模：2020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全球市场蚕丝粉销量及增长率（2020-2031）&amp;（吨）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全球市场蚕丝粉价格趋势（2020-2031）&amp;（美元/千克）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全球主要地区蚕丝粉销售收入（2020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全球主要地区蚕丝粉销售收入市场份额（2020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北美市场蚕丝粉销量及增长率（2020-2031）&amp;（吨）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北美市场蚕丝粉收入及增长率（2020-2031）&amp;（百万美元）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欧洲市场蚕丝粉销量及增长率（2020-2031）&amp;（吨）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欧洲市场蚕丝粉收入及增长率（2020-2031）&amp;（百万美元）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中国市场蚕丝粉销量及增长率（2020-2031）&amp;（吨）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中国市场蚕丝粉收入及增长率（2020-2031）&amp;（百万美元）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日本市场蚕丝粉销量及增长率（2020-2031）&amp;（吨）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日本市场蚕丝粉收入及增长率（2020-2031）&amp;（百万美元）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东南亚市场蚕丝粉销量及增长率（2020-2031）&amp;（吨）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东南亚市场蚕丝粉收入及增长率（2020-2031）&amp;（百万美元）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印度市场蚕丝粉销量及增长率（2020-2031）&amp;（吨）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印度市场蚕丝粉收入及增长率（2020-2031）&amp;（百万美元）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2024年全球市场主要厂商蚕丝粉销量市场份额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2024年全球市场主要厂商蚕丝粉收入市场份额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2024年中国市场主要厂商蚕丝粉销量市场份额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2024年中国市场主要厂商蚕丝粉收入市场份额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2024年全球前五大生产商蚕丝粉市场份额</w:t>
      </w:r>
      <w:r>
        <w:rPr>
          <w:rFonts w:hint="eastAsia"/>
        </w:rPr>
        <w:br/>
      </w:r>
      <w:r>
        <w:rPr>
          <w:rFonts w:hint="eastAsia"/>
        </w:rPr>
        <w:t>　　图 43： 2024年全球蚕丝粉第一梯队、第二梯队和第三梯队厂商及市场份额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全球不同产品类型蚕丝粉价格走势（2020-2031）&amp;（美元/千克）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全球不同应用蚕丝粉价格走势（2020-2031）&amp;（美元/千克）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46： 蚕丝粉产业链</w:t>
      </w:r>
      <w:r>
        <w:rPr>
          <w:rFonts w:hint="eastAsia"/>
        </w:rPr>
        <w:br/>
      </w:r>
      <w:r>
        <w:rPr>
          <w:rFonts w:hint="eastAsia"/>
        </w:rPr>
        <w:t>　　图 47： 蚕丝粉中国企业SWOT分析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416b3548e4350" w:history="1">
        <w:r>
          <w:rPr>
            <w:rStyle w:val="Hyperlink"/>
          </w:rPr>
          <w:t>全球与中国蚕丝粉行业研究及市场前景报告（2025-2031年）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2416b3548e4350" w:history="1">
        <w:r>
          <w:rPr>
            <w:rStyle w:val="Hyperlink"/>
          </w:rPr>
          <w:t>https://www.20087.com/8/75/CanSiFenHangYeXianZhuangJiQianJing.html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a3fc9e50c435c" w:history="1">
      <w:r>
        <w:rPr>
          <w:rStyle w:val="Hyperlink"/>
        </w:rPr>
        <w:t>全球与中国蚕丝粉行业研究及市场前景报告（2025-2031年）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CanSiFenHangYeXianZhuangJiQianJing.html" TargetMode="External" Id="Rde2416b3548e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CanSiFenHangYeXianZhuangJiQianJing.html" TargetMode="External" Id="R300a3fc9e50c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2025-02-15T03:57:50Z</dcterms:created>
  <dcterms:modified xsi:type="dcterms:W3CDTF">2025-02-15T04:57:50Z</dcterms:modified>
  <dc:subject>全球与中国蚕丝粉行业研究及市场前景报告（2025-2031年）</dc:subject>
  <dc:title>全球与中国蚕丝粉行业研究及市场前景报告（2025-2031年）</dc:title>
  <cp:keywords>全球与中国蚕丝粉行业研究及市场前景报告（2025-2031年）</cp:keywords>
  <dc:description>全球与中国蚕丝粉行业研究及市场前景报告（2025-2031年）</dc:description>
</cp:coreProperties>
</file>