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ed36eba0394835" w:history="1">
              <w:r>
                <w:rPr>
                  <w:rStyle w:val="Hyperlink"/>
                </w:rPr>
                <w:t>2026年针织绒羊毛衫市场深度调研及未来走势分析报告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ed36eba0394835" w:history="1">
              <w:r>
                <w:rPr>
                  <w:rStyle w:val="Hyperlink"/>
                </w:rPr>
                <w:t>2026年针织绒羊毛衫市场深度调研及未来走势分析报告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ed36eba0394835" w:history="1">
                <w:r>
                  <w:rPr>
                    <w:rStyle w:val="Hyperlink"/>
                  </w:rPr>
                  <w:t>https://www.20087.com/8/35/ZhenZhiRongYangMaoShanFaZhanQuShi.html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绒羊毛衫是一种保暖服饰，因其具有良好的保暖性和舒适性而受到市场的重视。目前，针织绒羊毛衫的技术发展主要集中在提高保暖效果、增强舒适性和优化设计。通过采用先进的纺织技术和高效的织造工艺，针织绒羊毛衫能够提供更好的保暖效果，适用于各种保暖需求。此外，随着对舒适性的要求提高，针织绒羊毛衫在设计上更加注重材料的选择和结构设计，通过引入高品质羊毛和改进结构设计，提高了产品的舒适性和使用寿命。同时，随着环保法规的趋严，针织绒羊毛衫的生产更加注重环保，采用无害化原料和节能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针织绒羊毛衫的发展将更加注重绿色化和个性化。市场调研网认为，随着绿色服装理念的推广，针织绒羊毛衫将更加注重环保设计，采用可持续发展的原料来源和环保染色技术，减少对环境的影响。同时，随着消费者对个性化需求的增长，针织绒羊毛衫将更加注重定制化服务，通过3D打印技术和定制化平台，提供符合不同消费者需求的产品。此外，为了适应未来市场需求的变化，针织绒羊毛衫将更加注重智能化设计，通过计算机模拟和人工智能技术优化材料配方和工艺参数，提高材料性能的一致性和稳定性。随着新技术的发展，针织绒羊毛衫还将探索更多创新的设计和功能，提升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ed36eba0394835" w:history="1">
        <w:r>
          <w:rPr>
            <w:rStyle w:val="Hyperlink"/>
          </w:rPr>
          <w:t>2026年针织绒羊毛衫市场深度调研及未来走势分析报告</w:t>
        </w:r>
      </w:hyperlink>
      <w:r>
        <w:rPr>
          <w:rFonts w:hint="eastAsia"/>
        </w:rPr>
        <w:t>》依托国家统计局、相关行业协会及科研单位提供的权威数据，全面分析了针织绒羊毛衫行业发展环境、产业链结构、市场供需状况及价格变化，重点研究了针织绒羊毛衫行业内主要企业的经营现状。报告对针织绒羊毛衫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针织绒羊毛衫相关概念</w:t>
      </w:r>
      <w:r>
        <w:rPr>
          <w:rFonts w:hint="eastAsia"/>
        </w:rPr>
        <w:br/>
      </w:r>
      <w:r>
        <w:rPr>
          <w:rFonts w:hint="eastAsia"/>
        </w:rPr>
        <w:t>　　第一节 针织绒羊毛衫相关概念</w:t>
      </w:r>
      <w:r>
        <w:rPr>
          <w:rFonts w:hint="eastAsia"/>
        </w:rPr>
        <w:br/>
      </w:r>
      <w:r>
        <w:rPr>
          <w:rFonts w:hint="eastAsia"/>
        </w:rPr>
        <w:t>　　　　一、针织绒羊毛衫简介</w:t>
      </w:r>
      <w:r>
        <w:rPr>
          <w:rFonts w:hint="eastAsia"/>
        </w:rPr>
        <w:br/>
      </w:r>
      <w:r>
        <w:rPr>
          <w:rFonts w:hint="eastAsia"/>
        </w:rPr>
        <w:t>　　　　二、针织绒羊毛衫的分类</w:t>
      </w:r>
      <w:r>
        <w:rPr>
          <w:rFonts w:hint="eastAsia"/>
        </w:rPr>
        <w:br/>
      </w:r>
      <w:r>
        <w:rPr>
          <w:rFonts w:hint="eastAsia"/>
        </w:rPr>
        <w:t>　　第二节 针织绒羊毛衫的主要作用及用途简介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2021-2026年全球针织绒羊毛衫行业发展状况分析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2021-2026年全球针织绒羊毛衫行业运行概况</w:t>
      </w:r>
      <w:r>
        <w:rPr>
          <w:rFonts w:hint="eastAsia"/>
        </w:rPr>
        <w:br/>
      </w:r>
      <w:r>
        <w:rPr>
          <w:rFonts w:hint="eastAsia"/>
        </w:rPr>
        <w:t>　　　　一、全球针织绒羊毛衫行业市场供需分析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二、全球针织绒羊毛衫价格分析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2021-2026年全球主要地区针织绒羊毛衫行业运行情况分析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2021-2032年全球针织绒羊毛衫行业发展趋势分析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中国针织绒羊毛衫行业发展环境分析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中国针织绒羊毛衫行业发展政策环境分析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一、针织绒羊毛衫行业政策影响分析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中国针织绒羊毛衫行业发展社会环境分析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2021-2026年中国针织绒羊毛衫行业市场调查情况分析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2021-2026年中国针织绒羊毛衫市场运行现状分析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一、国内针织绒羊毛衫生产现状分析</w:t>
      </w:r>
      <w:r>
        <w:rPr>
          <w:rFonts w:hint="eastAsia"/>
        </w:rPr>
        <w:br/>
      </w:r>
      <w:r>
        <w:rPr>
          <w:rFonts w:hint="eastAsia"/>
        </w:rPr>
        <w:t>　　　　二、国内针织绒羊毛衫市场需求情况分析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三、国内针织绒羊毛衫市场价格情况分析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2021-2026年中国针织绒羊毛衫行业发展形势分析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一、国内针织绒羊毛衫行业现状</w:t>
      </w:r>
      <w:r>
        <w:rPr>
          <w:rFonts w:hint="eastAsia"/>
        </w:rPr>
        <w:br/>
      </w:r>
      <w:r>
        <w:rPr>
          <w:rFonts w:hint="eastAsia"/>
        </w:rPr>
        <w:t>　　　　二、中国针织绒羊毛衫行业影响因素分析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三、国内针织绒羊毛衫行业存在问题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2021-2026年中国针织绒羊毛衫行业发展对策与建议分析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2021-2026年中国针织绒羊毛衫行业数据调查分析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2021-2026年中国针织绒羊毛衫行业规模分析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2021-2026年中国针织绒羊毛衫行业产值分析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2021-2026年中国针织绒羊毛衫行业成本费用分析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2021-2026年中国针织绒羊毛衫行业盈利能力分析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2021-2026年中国针织绒羊毛衫进出口数据监测分析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2021-2026年中国针织绒羊毛衫进口数据分析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2021-2026年中国针织绒羊毛衫出口数据分析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2021-2026年中国针织绒羊毛衫进出口平均单价分析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2021-2026年中国针织绒羊毛衫进出口国家及地区分析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中国针织绒羊毛衫区域市场调查状况分析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2021-2026年中国针织绒羊毛衫产业市场竞争格局分析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2021-2026年中国针织绒羊毛衫产业竞争现状分析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二、针织绒羊毛衫产品价格竞争分析</w:t>
      </w:r>
      <w:r>
        <w:rPr>
          <w:rFonts w:hint="eastAsia"/>
        </w:rPr>
        <w:br/>
      </w:r>
      <w:r>
        <w:rPr>
          <w:rFonts w:hint="eastAsia"/>
        </w:rPr>
        <w:t>　　　　三、针织绒羊毛衫产业技术竞争分析</w:t>
      </w:r>
      <w:r>
        <w:rPr>
          <w:rFonts w:hint="eastAsia"/>
        </w:rPr>
        <w:br/>
      </w:r>
      <w:r>
        <w:rPr>
          <w:rFonts w:hint="eastAsia"/>
        </w:rPr>
        <w:t>　　　　四、针织绒羊毛衫产业品牌竞争分析</w:t>
      </w:r>
      <w:r>
        <w:rPr>
          <w:rFonts w:hint="eastAsia"/>
        </w:rPr>
        <w:br/>
      </w:r>
      <w:r>
        <w:rPr>
          <w:rFonts w:hint="eastAsia"/>
        </w:rPr>
        <w:t>　　第二节 针织绒羊毛衫竞争优劣势分析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2021-2026年中国针织绒羊毛衫行业集中度分析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2021-2026年中国针织绒羊毛衫企业提升竞争力策略分析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中国针织绒羊毛衫行业重点厂商分析</w:t>
      </w:r>
      <w:r>
        <w:rPr>
          <w:rFonts w:hint="eastAsia"/>
        </w:rPr>
        <w:br/>
      </w:r>
      <w:r>
        <w:rPr>
          <w:rFonts w:hint="eastAsia"/>
        </w:rPr>
        <w:t>　　第一节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针织绒羊毛衫重点企业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三、针织绒羊毛衫企业经营情况分析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2021-2026年中国针织绒羊毛衫行业产业链分析</w:t>
      </w:r>
      <w:r>
        <w:rPr>
          <w:rFonts w:hint="eastAsia"/>
        </w:rPr>
        <w:br/>
      </w:r>
      <w:r>
        <w:rPr>
          <w:rFonts w:hint="eastAsia"/>
        </w:rPr>
        <w:t>　　第一节 针织绒羊毛衫上游行业分析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三、上游行业对针织绒羊毛衫行业的影响</w:t>
      </w:r>
      <w:r>
        <w:rPr>
          <w:rFonts w:hint="eastAsia"/>
        </w:rPr>
        <w:br/>
      </w:r>
      <w:r>
        <w:rPr>
          <w:rFonts w:hint="eastAsia"/>
        </w:rPr>
        <w:t>　　第二节 针织绒羊毛衫下游行业分析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三、下游行业对针织绒羊毛衫行业的影响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2021-2032年中国针织绒羊毛衫产业发展趋势预测分析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2021-2032年中国针织绒羊毛衫产业发展趋势分析</w:t>
      </w:r>
      <w:r>
        <w:rPr>
          <w:rFonts w:hint="eastAsia"/>
        </w:rPr>
        <w:br/>
      </w:r>
      <w:r>
        <w:rPr>
          <w:rFonts w:hint="eastAsia"/>
        </w:rPr>
        <w:t>　　　　一、针织绒羊毛衫技术发展方向分析</w:t>
      </w:r>
      <w:r>
        <w:rPr>
          <w:rFonts w:hint="eastAsia"/>
        </w:rPr>
        <w:br/>
      </w:r>
      <w:r>
        <w:rPr>
          <w:rFonts w:hint="eastAsia"/>
        </w:rPr>
        <w:t>　　　　二、针织绒羊毛衫行业前景分析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2021-2032年中国针织绒羊毛衫产业市场预测分析</w:t>
      </w:r>
      <w:r>
        <w:rPr>
          <w:rFonts w:hint="eastAsia"/>
        </w:rPr>
        <w:br/>
      </w:r>
      <w:r>
        <w:rPr>
          <w:rFonts w:hint="eastAsia"/>
        </w:rPr>
        <w:t>　　　　一、针织绒羊毛衫市场供给预测分析</w:t>
      </w:r>
      <w:r>
        <w:rPr>
          <w:rFonts w:hint="eastAsia"/>
        </w:rPr>
        <w:br/>
      </w:r>
      <w:r>
        <w:rPr>
          <w:rFonts w:hint="eastAsia"/>
        </w:rPr>
        <w:t>　　　　二、针织绒羊毛衫产品需求预测分析</w:t>
      </w:r>
      <w:r>
        <w:rPr>
          <w:rFonts w:hint="eastAsia"/>
        </w:rPr>
        <w:br/>
      </w:r>
      <w:r>
        <w:rPr>
          <w:rFonts w:hint="eastAsia"/>
        </w:rPr>
        <w:t>　　　　三、针织绒羊毛衫进出口预测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2021-2032年中国针织绒羊毛衫产业市场盈利预测分析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2021-2032年中国针织绒羊毛衫产业投资机会与风险分析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2021-2032年中国针织绒羊毛衫产业投资环境分析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2021-2032年中国针织绒羊毛衫产业投资机会分析</w:t>
      </w:r>
      <w:r>
        <w:rPr>
          <w:rFonts w:hint="eastAsia"/>
        </w:rPr>
        <w:br/>
      </w:r>
      <w:r>
        <w:rPr>
          <w:rFonts w:hint="eastAsia"/>
        </w:rPr>
        <w:t>　　　　一、针织绒羊毛衫行业区域投资热点分析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二、针织绒羊毛衫行业投资潜力分析</w:t>
      </w:r>
      <w:r>
        <w:rPr>
          <w:rFonts w:hint="eastAsia"/>
        </w:rPr>
        <w:br/>
      </w:r>
      <w:r>
        <w:rPr>
          <w:rFonts w:hint="eastAsia"/>
        </w:rPr>
        <w:t>　　第三节 [~中~智~林~]2021-2032年中国针织绒羊毛衫产业投资风险分析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针织绒羊毛衫产业链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2021-2026年中国针织绒羊毛衫行业市场规模及增长情况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**地区针织绒羊毛衫市场规模及增长情况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**地区针织绒羊毛衫行业市场需求情况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2021-2032年中国针织绒羊毛衫行业产量预测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2021-2032年中国针织绒羊毛衫市场需求量预测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2021-2032年中国针织绒羊毛衫行业市场规模预测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2021-2032年中国针织绒羊毛衫市场前景分析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2021-2032年中国针织绒羊毛衫行业发展趋势预测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ed36eba0394835" w:history="1">
        <w:r>
          <w:rPr>
            <w:rStyle w:val="Hyperlink"/>
          </w:rPr>
          <w:t>2026年针织绒羊毛衫市场深度调研及未来走势分析报告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ed36eba0394835" w:history="1">
        <w:r>
          <w:rPr>
            <w:rStyle w:val="Hyperlink"/>
          </w:rPr>
          <w:t>https://www.20087.com/8/35/ZhenZhiRongYangMaoShanFaZhanQuShi.html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热点：针织绒羊毛衫好不好、针织羊绒毛衣、针织羊绒衫教程、针织羊绒衫的款式图片、羊绒针织衫优点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1536f50d394460" w:history="1">
      <w:r>
        <w:rPr>
          <w:rStyle w:val="Hyperlink"/>
        </w:rPr>
        <w:t>2026年针织绒羊毛衫市场深度调研及未来走势分析报告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ZhenZhiRongYangMaoShanFaZhanQuShi.html" TargetMode="External" Id="R05ed36eba03948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ZhenZhiRongYangMaoShanFaZhanQuShi.html" TargetMode="External" Id="Rf91536f50d3944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2026-06-21T03:54:00Z</dcterms:created>
  <dcterms:modified xsi:type="dcterms:W3CDTF">2026-06-21T04:54:00Z</dcterms:modified>
  <dc:subject>2026年针织绒羊毛衫市场深度调研及未来走势分析报告</dc:subject>
  <dc:title>2026年针织绒羊毛衫市场深度调研及未来走势分析报告</dc:title>
  <cp:keywords>2026年针织绒羊毛衫市场深度调研及未来走势分析报告</cp:keywords>
  <dc:description>2026年针织绒羊毛衫市场深度调研及未来走势分析报告</dc:description>
</cp:coreProperties>
</file>