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a6ab6d9df4f6e" w:history="1">
              <w:r>
                <w:rPr>
                  <w:rStyle w:val="Hyperlink"/>
                </w:rPr>
                <w:t>中国高端工装壁布市场调研及未来趋势预测报告（2025-2031年）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a6ab6d9df4f6e" w:history="1">
              <w:r>
                <w:rPr>
                  <w:rStyle w:val="Hyperlink"/>
                </w:rPr>
                <w:t>中国高端工装壁布市场调研及未来趋势预测报告（2025-2031年）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a6ab6d9df4f6e" w:history="1">
                <w:r>
                  <w:rPr>
                    <w:rStyle w:val="Hyperlink"/>
                  </w:rPr>
                  <w:t>https://www.20087.com/8/65/GaoDuanGongZhuangBiBuHangYeDiaoYanBaoGao.html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工装壁布是一种用于室内装饰的高品质壁布材料，广泛应用于办公室、酒店、商场等商业场所。近年来，随着商业空间的升级和消费者对装饰品质的追求，高端工装壁布的市场需求逐渐增长。市场上，高端工装壁布的材质和设计不断丰富，如采用高档纤维、独特图案等，以满足不同场所的装饰需求。同时，高端工装壁布的生产工艺也在不断创新，以提高产品的美观性和耐用性。</w:t>
      </w:r>
      <w:r>
        <w:rPr>
          <w:rFonts w:hint="eastAsia"/>
        </w:rPr>
        <w:br/>
      </w:r>
      <w:r>
        <w:rPr>
          <w:rFonts w:hint="eastAsia"/>
        </w:rPr>
        <w:t>　　未来，高端工装壁布的发展将更加注重环保和个性化。随着环保法规的日益严格和可持续发展理念的普及，高端工装壁布的生产将采用更加环保的材料和工艺，减少对环境的影响。此外，结合现代设计理念和智能制造技术，高端工装壁布将开发更多具有独特风格和功能的品种，如集成隔热、隔音功能等，提升产品的市场竞争力。同时，为了提升产品的附加值和市场竞争力，高端工装壁布的设计和生产工艺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a6ab6d9df4f6e" w:history="1">
        <w:r>
          <w:rPr>
            <w:rStyle w:val="Hyperlink"/>
          </w:rPr>
          <w:t>中国高端工装壁布市场调研及未来趋势预测报告（2025-2031年）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高端工装壁布行业发展环境、产业链结构、市场供需状况及价格变化，重点研究了高端工装壁布行业内主要企业的经营现状。报告对高端工装壁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高端工装壁布行业概述</w:t>
      </w:r>
      <w:r>
        <w:rPr>
          <w:rFonts w:hint="eastAsia"/>
        </w:rPr>
        <w:br/>
      </w:r>
      <w:r>
        <w:rPr>
          <w:rFonts w:hint="eastAsia"/>
        </w:rPr>
        <w:t>　　第一节 高端工装壁布行业界定</w:t>
      </w:r>
      <w:r>
        <w:rPr>
          <w:rFonts w:hint="eastAsia"/>
        </w:rPr>
        <w:br/>
      </w:r>
      <w:r>
        <w:rPr>
          <w:rFonts w:hint="eastAsia"/>
        </w:rPr>
        <w:t>　　第二节 高端工装壁布行业发展历程</w:t>
      </w:r>
      <w:r>
        <w:rPr>
          <w:rFonts w:hint="eastAsia"/>
        </w:rPr>
        <w:br/>
      </w:r>
      <w:r>
        <w:rPr>
          <w:rFonts w:hint="eastAsia"/>
        </w:rPr>
        <w:t>　　第三节 高端工装壁布产业链分析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二、高端工装壁布产业链模型分析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2024-2025年中国高端工装壁布行业发展环境分析</w:t>
      </w:r>
      <w:r>
        <w:rPr>
          <w:rFonts w:hint="eastAsia"/>
        </w:rPr>
        <w:br/>
      </w:r>
      <w:r>
        <w:rPr>
          <w:rFonts w:hint="eastAsia"/>
        </w:rPr>
        <w:t>　　第一节 高端工装壁布行业经济环境分析</w:t>
      </w:r>
      <w:r>
        <w:rPr>
          <w:rFonts w:hint="eastAsia"/>
        </w:rPr>
        <w:br/>
      </w:r>
      <w:r>
        <w:rPr>
          <w:rFonts w:hint="eastAsia"/>
        </w:rPr>
        <w:t>　　第二节 高端工装壁布行业政策环境分析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一、高端工装壁布行业政策影响分析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二、相关高端工装壁布行业标准分析</w:t>
      </w:r>
      <w:r>
        <w:rPr>
          <w:rFonts w:hint="eastAsia"/>
        </w:rPr>
        <w:br/>
      </w:r>
      <w:r>
        <w:rPr>
          <w:rFonts w:hint="eastAsia"/>
        </w:rPr>
        <w:t>　　第三节 高端工装壁布行业社会环境分析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2024-2025年高端工装壁布行业技术发展现状及趋势分析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高端工装壁布行业技术发展现状分析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国内外高端工装壁布行业技术差异与原因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高端工装壁布行业技术发展方向、趋势预测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提升高端工装壁布行业技术能力策略建议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中国高端工装壁布行业市场供需状况分析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中国高端工装壁布市场规模情况</w:t>
      </w:r>
      <w:r>
        <w:rPr>
          <w:rFonts w:hint="eastAsia"/>
        </w:rPr>
        <w:br/>
      </w:r>
      <w:r>
        <w:rPr>
          <w:rFonts w:hint="eastAsia"/>
        </w:rPr>
        <w:t>　　第二节 中国高端工装壁布行业盈利情况分析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中国高端工装壁布市场需求状况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一、2019-2024年高端工装壁布市场需求情况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二、2024-2025年高端工装壁布市场需求特点分析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三、2025-2031年高端工装壁布市场需求预测</w:t>
      </w:r>
      <w:r>
        <w:rPr>
          <w:rFonts w:hint="eastAsia"/>
        </w:rPr>
        <w:br/>
      </w:r>
      <w:r>
        <w:rPr>
          <w:rFonts w:hint="eastAsia"/>
        </w:rPr>
        <w:t>　　第四节 中国高端工装壁布行业产量情况分析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一、2019-2024年高端工装壁布行业产量统计分析</w:t>
      </w:r>
      <w:r>
        <w:rPr>
          <w:rFonts w:hint="eastAsia"/>
        </w:rPr>
        <w:br/>
      </w:r>
      <w:r>
        <w:rPr>
          <w:rFonts w:hint="eastAsia"/>
        </w:rPr>
        <w:t>　　　　二、高端工装壁布行业区域产量分析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三、2025-2031年高端工装壁布行业产量预测分析</w:t>
      </w:r>
      <w:r>
        <w:rPr>
          <w:rFonts w:hint="eastAsia"/>
        </w:rPr>
        <w:br/>
      </w:r>
      <w:r>
        <w:rPr>
          <w:rFonts w:hint="eastAsia"/>
        </w:rPr>
        <w:t>　　第五节 高端工装壁布行业市场供需平衡状况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高端工装壁布细分市场深度分析</w:t>
      </w:r>
      <w:r>
        <w:rPr>
          <w:rFonts w:hint="eastAsia"/>
        </w:rPr>
        <w:br/>
      </w:r>
      <w:r>
        <w:rPr>
          <w:rFonts w:hint="eastAsia"/>
        </w:rPr>
        <w:t>　　第一节 高端工装壁布细分市场（一）发展研究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高端工装壁布细分市场（二）发展研究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2019-2024年中国高端工装壁布行业总体发展状况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中国高端工装壁布行业规模情况分析</w:t>
      </w:r>
      <w:r>
        <w:rPr>
          <w:rFonts w:hint="eastAsia"/>
        </w:rPr>
        <w:br/>
      </w:r>
      <w:r>
        <w:rPr>
          <w:rFonts w:hint="eastAsia"/>
        </w:rPr>
        <w:t>　　　　一、高端工装壁布行业单位规模情况分析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二、高端工装壁布行业人员规模状况分析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三、高端工装壁布行业资产规模状况分析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四、高端工装壁布行业市场规模状况分析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五、高端工装壁布行业敏感性分析</w:t>
      </w:r>
      <w:r>
        <w:rPr>
          <w:rFonts w:hint="eastAsia"/>
        </w:rPr>
        <w:br/>
      </w:r>
      <w:r>
        <w:rPr>
          <w:rFonts w:hint="eastAsia"/>
        </w:rPr>
        <w:t>　　第二节 中国高端工装壁布行业财务能力分析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一、高端工装壁布行业盈利能力分析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二、高端工装壁布行业偿债能力分析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三、高端工装壁布行业营运能力分析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四、高端工装壁布行业发展能力分析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2019-2024年中国高端工装壁布行业区域市场分析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中国高端工装壁布行业区域市场结构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重点地区高端工装壁布行业调研分析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一、重点地区（一）高端工装壁布市场分析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二、重点地区（二）高端工装壁布市场分析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三、重点地区（三）高端工装壁布市场分析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四、重点地区（四）高端工装壁布市场分析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五、重点地区（五）高端工装壁布市场分析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2024-2025年高端工装壁布行业市场竞争策略分析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高端工装壁布行业竞争结构分析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高端工装壁布市场竞争策略分析</w:t>
      </w:r>
      <w:r>
        <w:rPr>
          <w:rFonts w:hint="eastAsia"/>
        </w:rPr>
        <w:br/>
      </w:r>
      <w:r>
        <w:rPr>
          <w:rFonts w:hint="eastAsia"/>
        </w:rPr>
        <w:t>　　　　一、高端工装壁布市场增长潜力分析</w:t>
      </w:r>
      <w:r>
        <w:rPr>
          <w:rFonts w:hint="eastAsia"/>
        </w:rPr>
        <w:br/>
      </w:r>
      <w:r>
        <w:rPr>
          <w:rFonts w:hint="eastAsia"/>
        </w:rPr>
        <w:t>　　　　二、高端工装壁布产品竞争策略分析</w:t>
      </w:r>
      <w:r>
        <w:rPr>
          <w:rFonts w:hint="eastAsia"/>
        </w:rPr>
        <w:br/>
      </w:r>
      <w:r>
        <w:rPr>
          <w:rFonts w:hint="eastAsia"/>
        </w:rPr>
        <w:t>　　　　三、高端工装壁布典型企业产品竞争策略分析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2025-2031年高端工装壁布行业竞争格局与展望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一、高端工装壁布行业竞争策略分析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二、高端工装壁布行业竞争格局展望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三、我国高端工装壁布市场竞争趋势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高端工装壁布行业重点企业竞争力分析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二、企业高端工装壁布业务分析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二、企业高端工装壁布业务分析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二、企业高端工装壁布业务分析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二、企业高端工装壁布业务分析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二、企业高端工装壁布业务分析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二、企业高端工装壁布业务分析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2024-2025年高端工装壁布行业企业经营策略研究分析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高端工装壁布企业多样化经营策略分析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一、高端工装壁布企业多样化经营情况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二、现行高端工装壁布行业多样化经营的方向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大型高端工装壁布企业集团未来发展策略分析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对中小高端工装壁布企业生产经营的建议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2024-2025年高端工装壁布行业投资风险与控制策略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2024-2025年高端工装壁布行业SWOT模型分析</w:t>
      </w:r>
      <w:r>
        <w:rPr>
          <w:rFonts w:hint="eastAsia"/>
        </w:rPr>
        <w:br/>
      </w:r>
      <w:r>
        <w:rPr>
          <w:rFonts w:hint="eastAsia"/>
        </w:rPr>
        <w:t>　　　　一、高端工装壁布行业优势分析</w:t>
      </w:r>
      <w:r>
        <w:rPr>
          <w:rFonts w:hint="eastAsia"/>
        </w:rPr>
        <w:br/>
      </w:r>
      <w:r>
        <w:rPr>
          <w:rFonts w:hint="eastAsia"/>
        </w:rPr>
        <w:t>　　　　二、高端工装壁布行业劣势分析</w:t>
      </w:r>
      <w:r>
        <w:rPr>
          <w:rFonts w:hint="eastAsia"/>
        </w:rPr>
        <w:br/>
      </w:r>
      <w:r>
        <w:rPr>
          <w:rFonts w:hint="eastAsia"/>
        </w:rPr>
        <w:t>　　　　三、高端工装壁布行业机会分析</w:t>
      </w:r>
      <w:r>
        <w:rPr>
          <w:rFonts w:hint="eastAsia"/>
        </w:rPr>
        <w:br/>
      </w:r>
      <w:r>
        <w:rPr>
          <w:rFonts w:hint="eastAsia"/>
        </w:rPr>
        <w:t>　　　　四、高端工装壁布行业风险分析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2024-2025年高端工装壁布行业风险分析</w:t>
      </w:r>
      <w:r>
        <w:rPr>
          <w:rFonts w:hint="eastAsia"/>
        </w:rPr>
        <w:br/>
      </w:r>
      <w:r>
        <w:rPr>
          <w:rFonts w:hint="eastAsia"/>
        </w:rPr>
        <w:t>　　　　一、高端工装壁布市场竞争风险</w:t>
      </w:r>
      <w:r>
        <w:rPr>
          <w:rFonts w:hint="eastAsia"/>
        </w:rPr>
        <w:br/>
      </w:r>
      <w:r>
        <w:rPr>
          <w:rFonts w:hint="eastAsia"/>
        </w:rPr>
        <w:t>　　　　二、高端工装壁布原材料压力风险分析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三、高端工装壁布技术风险分析</w:t>
      </w:r>
      <w:r>
        <w:rPr>
          <w:rFonts w:hint="eastAsia"/>
        </w:rPr>
        <w:br/>
      </w:r>
      <w:r>
        <w:rPr>
          <w:rFonts w:hint="eastAsia"/>
        </w:rPr>
        <w:t>　　　　四、高端工装壁布政策和体制风险</w:t>
      </w:r>
      <w:r>
        <w:rPr>
          <w:rFonts w:hint="eastAsia"/>
        </w:rPr>
        <w:br/>
      </w:r>
      <w:r>
        <w:rPr>
          <w:rFonts w:hint="eastAsia"/>
        </w:rPr>
        <w:t>　　　　五、高端工装壁布行业进入退出风险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2025-2031年高端工装壁布行业投资风险及控制策略分析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一、高端工装壁布市场风险及控制策略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二、高端工装壁布行业政策风险及控制策略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三、高端工装壁布行业经营风险及控制策略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四、高端工装壁布同业竞争风险及控制策略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五、高端工装壁布行业其他风险及控制策略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高端工装壁布行业投资情况与发展前景分析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2025年高端工装壁布行业投资情况分析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一、2025年高端工装壁布总体投资结构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二、2019-2024年高端工装壁布投资规模情况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三、2019-2024年高端工装壁布投资增速情况</w:t>
      </w:r>
      <w:r>
        <w:rPr>
          <w:rFonts w:hint="eastAsia"/>
        </w:rPr>
        <w:br/>
      </w:r>
      <w:r>
        <w:rPr>
          <w:rFonts w:hint="eastAsia"/>
        </w:rPr>
        <w:t>　　　　四、2025年高端工装壁布分地区投资分析</w:t>
      </w:r>
      <w:r>
        <w:rPr>
          <w:rFonts w:hint="eastAsia"/>
        </w:rPr>
        <w:br/>
      </w:r>
      <w:r>
        <w:rPr>
          <w:rFonts w:hint="eastAsia"/>
        </w:rPr>
        <w:t>　　第二节 高端工装壁布行业投资机会分析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一、高端工装壁布投资项目分析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二、可以投资的高端工装壁布模式</w:t>
      </w:r>
      <w:r>
        <w:rPr>
          <w:rFonts w:hint="eastAsia"/>
        </w:rPr>
        <w:br/>
      </w:r>
      <w:r>
        <w:rPr>
          <w:rFonts w:hint="eastAsia"/>
        </w:rPr>
        <w:t>　　　　三、2025年高端工装壁布投资机会分析</w:t>
      </w:r>
      <w:r>
        <w:rPr>
          <w:rFonts w:hint="eastAsia"/>
        </w:rPr>
        <w:br/>
      </w:r>
      <w:r>
        <w:rPr>
          <w:rFonts w:hint="eastAsia"/>
        </w:rPr>
        <w:t>　　　　四、2025年高端工装壁布投资新方向</w:t>
      </w:r>
      <w:r>
        <w:rPr>
          <w:rFonts w:hint="eastAsia"/>
        </w:rPr>
        <w:br/>
      </w:r>
      <w:r>
        <w:rPr>
          <w:rFonts w:hint="eastAsia"/>
        </w:rPr>
        <w:t>　　第三节 中-智林-：高端工装壁布行业发展前景分析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一、2025年高端工装壁布市场发展前景</w:t>
      </w:r>
      <w:r>
        <w:rPr>
          <w:rFonts w:hint="eastAsia"/>
        </w:rPr>
        <w:br/>
      </w:r>
      <w:r>
        <w:rPr>
          <w:rFonts w:hint="eastAsia"/>
        </w:rPr>
        <w:t>　　　　二、2025年高端工装壁布市场面临的发展商机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高端工装壁布行业专家观点与结论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高端工装壁布行业类别</w:t>
      </w:r>
      <w:r>
        <w:rPr>
          <w:rFonts w:hint="eastAsia"/>
        </w:rPr>
        <w:br/>
      </w:r>
      <w:r>
        <w:rPr>
          <w:rFonts w:hint="eastAsia"/>
        </w:rPr>
        <w:t>　　图表 高端工装壁布行业产业链调研</w:t>
      </w:r>
      <w:r>
        <w:rPr>
          <w:rFonts w:hint="eastAsia"/>
        </w:rPr>
        <w:br/>
      </w:r>
      <w:r>
        <w:rPr>
          <w:rFonts w:hint="eastAsia"/>
        </w:rPr>
        <w:t>　　图表 高端工装壁布行业现状</w:t>
      </w:r>
      <w:r>
        <w:rPr>
          <w:rFonts w:hint="eastAsia"/>
        </w:rPr>
        <w:br/>
      </w:r>
      <w:r>
        <w:rPr>
          <w:rFonts w:hint="eastAsia"/>
        </w:rPr>
        <w:t>　　图表 高端工装壁布行业标准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2024年中国高端工装壁布行业产能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2019-2024年中国高端工装壁布行业产量统计</w:t>
      </w:r>
      <w:r>
        <w:rPr>
          <w:rFonts w:hint="eastAsia"/>
        </w:rPr>
        <w:br/>
      </w:r>
      <w:r>
        <w:rPr>
          <w:rFonts w:hint="eastAsia"/>
        </w:rPr>
        <w:t>　　图表 高端工装壁布行业动态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2019-2024年中国高端工装壁布市场需求量</w:t>
      </w:r>
      <w:r>
        <w:rPr>
          <w:rFonts w:hint="eastAsia"/>
        </w:rPr>
        <w:br/>
      </w:r>
      <w:r>
        <w:rPr>
          <w:rFonts w:hint="eastAsia"/>
        </w:rPr>
        <w:t>　　图表 2024年中国高端工装壁布行业需求区域调研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2019-2024年中国高端工装壁布行情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2019-2024年中国高端工装壁布行业企业数量统计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**地区高端工装壁布市场规模</w:t>
      </w:r>
      <w:r>
        <w:rPr>
          <w:rFonts w:hint="eastAsia"/>
        </w:rPr>
        <w:br/>
      </w:r>
      <w:r>
        <w:rPr>
          <w:rFonts w:hint="eastAsia"/>
        </w:rPr>
        <w:t>　　图表 **地区高端工装壁布行业市场需求</w:t>
      </w:r>
      <w:r>
        <w:rPr>
          <w:rFonts w:hint="eastAsia"/>
        </w:rPr>
        <w:br/>
      </w:r>
      <w:r>
        <w:rPr>
          <w:rFonts w:hint="eastAsia"/>
        </w:rPr>
        <w:t>　　图表 **地区高端工装壁布市场调研</w:t>
      </w:r>
      <w:r>
        <w:rPr>
          <w:rFonts w:hint="eastAsia"/>
        </w:rPr>
        <w:br/>
      </w:r>
      <w:r>
        <w:rPr>
          <w:rFonts w:hint="eastAsia"/>
        </w:rPr>
        <w:t>　　图表 **地区高端工装壁布行业市场需求分析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**地区高端工装壁布市场规模</w:t>
      </w:r>
      <w:r>
        <w:rPr>
          <w:rFonts w:hint="eastAsia"/>
        </w:rPr>
        <w:br/>
      </w:r>
      <w:r>
        <w:rPr>
          <w:rFonts w:hint="eastAsia"/>
        </w:rPr>
        <w:t>　　图表 **地区高端工装壁布行业市场需求</w:t>
      </w:r>
      <w:r>
        <w:rPr>
          <w:rFonts w:hint="eastAsia"/>
        </w:rPr>
        <w:br/>
      </w:r>
      <w:r>
        <w:rPr>
          <w:rFonts w:hint="eastAsia"/>
        </w:rPr>
        <w:t>　　图表 **地区高端工装壁布市场调研</w:t>
      </w:r>
      <w:r>
        <w:rPr>
          <w:rFonts w:hint="eastAsia"/>
        </w:rPr>
        <w:br/>
      </w:r>
      <w:r>
        <w:rPr>
          <w:rFonts w:hint="eastAsia"/>
        </w:rPr>
        <w:t>　　图表 **地区高端工装壁布行业市场需求分析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高端工装壁布行业竞争对手分析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高端工装壁布重点企业（二）经营情况分析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高端工装壁布重点企业（二）主要经济指标情况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高端工装壁布重点企业（三）成长能力情况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2025-2031年中国高端工装壁布行业产能预测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2025-2031年中国高端工装壁布行业产量预测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2025-2031年中国高端工装壁布市场需求预测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2025-2031年中国高端工装壁布行业市场规模预测</w:t>
      </w:r>
      <w:r>
        <w:rPr>
          <w:rFonts w:hint="eastAsia"/>
        </w:rPr>
        <w:br/>
      </w:r>
      <w:r>
        <w:rPr>
          <w:rFonts w:hint="eastAsia"/>
        </w:rPr>
        <w:t>　　图表 高端工装壁布行业准入条件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2025-2031年中国高端工装壁布市场前景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2025-2031年中国高端工装壁布行业信息化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2025-2031年中国高端工装壁布行业风险分析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2025-2031年中国高端工装壁布行业发展趋势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a6ab6d9df4f6e" w:history="1">
        <w:r>
          <w:rPr>
            <w:rStyle w:val="Hyperlink"/>
          </w:rPr>
          <w:t>中国高端工装壁布市场调研及未来趋势预测报告（2025-2031年）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a6ab6d9df4f6e" w:history="1">
        <w:r>
          <w:rPr>
            <w:rStyle w:val="Hyperlink"/>
          </w:rPr>
          <w:t>https://www.20087.com/8/65/GaoDuanGongZhuangBiBuHangYeDiaoYanBaoGao.html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热点：全屋墙布效果图、高端工装壁布效果图、电视墙幕布背景墙大全、工装壁布和家装壁布的区别、工装品牌排行榜、工装墙布多少钱一平方、高端工装定制、工装壁纸和家装壁纸的区别、高端工装品牌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ed65afd047bf" w:history="1">
      <w:r>
        <w:rPr>
          <w:rStyle w:val="Hyperlink"/>
        </w:rPr>
        <w:t>中国高端工装壁布市场调研及未来趋势预测报告（2025-2031年）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DuanGongZhuangBiBuHangYeDiaoYanBaoGao.html" TargetMode="External" Id="R384a6ab6d9df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DuanGongZhuangBiBuHangYeDiaoYanBaoGao.html" TargetMode="External" Id="R858ded65afd0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2024-11-18T01:54:00Z</dcterms:created>
  <dcterms:modified xsi:type="dcterms:W3CDTF">2024-11-18T02:54:00Z</dcterms:modified>
  <dc:subject>中国高端工装壁布市场调研及未来趋势预测报告（2025-2031年）</dc:subject>
  <dc:title>中国高端工装壁布市场调研及未来趋势预测报告（2025-2031年）</dc:title>
  <cp:keywords>中国高端工装壁布市场调研及未来趋势预测报告（2025-2031年）</cp:keywords>
  <dc:description>中国高端工装壁布市场调研及未来趋势预测报告（2025-2031年）</dc:description>
</cp:coreProperties>
</file>