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834b76e604fee" w:history="1">
              <w:r>
                <w:rPr>
                  <w:rStyle w:val="Hyperlink"/>
                </w:rPr>
                <w:t>2025中国纺织机传感器市场研究与发展前景分析报告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834b76e604fee" w:history="1">
              <w:r>
                <w:rPr>
                  <w:rStyle w:val="Hyperlink"/>
                </w:rPr>
                <w:t>2025中国纺织机传感器市场研究与发展前景分析报告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834b76e604fee" w:history="1">
                <w:r>
                  <w:rPr>
                    <w:rStyle w:val="Hyperlink"/>
                  </w:rPr>
                  <w:t>https://www.20087.com/A/A7/FangZhiJiChuanGanQiShiChangXingQingBaoGao.html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传感器是现代纺织机械中的关键部件之一，用于监测和控制纺织过程中的各项参数，如张力、速度、位置等。近年来，随着传感器技术的进步和纺织机械向智能化方向的发展，纺织机传感器的功能性和可靠性都有了显著提高。当前市场上，纺织机传感器不仅在提高测量精度和响应速度方面有所突破，还在增强产品的耐用性和智能化水平方面实现了进步。</w:t>
      </w:r>
      <w:r>
        <w:rPr>
          <w:rFonts w:hint="eastAsia"/>
        </w:rPr>
        <w:br/>
      </w:r>
      <w:r>
        <w:rPr>
          <w:rFonts w:hint="eastAsia"/>
        </w:rPr>
        <w:t>　　未来，纺织机传感器的发展将更加侧重于智能化和高性能。一方面，通过集成先进的传感器技术和数据分析算法，纺织机传感器将更加注重提供实时监测和智能控制功能，以提高纺织过程的自动化水平和产品质量。另一方面，随着对设备可靠性和维护便捷性要求的提高，纺织机传感器还将更加注重提高产品的整体性能和使用寿命，同时支持远程监控和故障诊断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834b76e604fee" w:history="1">
        <w:r>
          <w:rPr>
            <w:rStyle w:val="Hyperlink"/>
          </w:rPr>
          <w:t>2025中国纺织机传感器市场研究与发展前景分析报告</w:t>
        </w:r>
      </w:hyperlink>
      <w:r>
        <w:rPr>
          <w:rFonts w:hint="eastAsia"/>
        </w:rPr>
        <w:t>》基于对纺织机传感器行业的长期监测研究，结合纺织机传感器行业供需关系变化规律、产品消费结构、应用领域拓展、市场发展环境及政策支持等多维度分析，采用定量与定性相结合的科学方法，对行业内重点企业进行了系统研究。报告全面呈现了纺织机传感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纺织机传感器行业概述</w:t>
      </w:r>
      <w:r>
        <w:rPr>
          <w:rFonts w:hint="eastAsia"/>
        </w:rPr>
        <w:br/>
      </w:r>
      <w:r>
        <w:rPr>
          <w:rFonts w:hint="eastAsia"/>
        </w:rPr>
        <w:t>　　第一节 纺织机传感器行业界定</w:t>
      </w:r>
      <w:r>
        <w:rPr>
          <w:rFonts w:hint="eastAsia"/>
        </w:rPr>
        <w:br/>
      </w:r>
      <w:r>
        <w:rPr>
          <w:rFonts w:hint="eastAsia"/>
        </w:rPr>
        <w:t>　　第二节 纺织机传感器行业发展历程</w:t>
      </w:r>
      <w:r>
        <w:rPr>
          <w:rFonts w:hint="eastAsia"/>
        </w:rPr>
        <w:br/>
      </w:r>
      <w:r>
        <w:rPr>
          <w:rFonts w:hint="eastAsia"/>
        </w:rPr>
        <w:t>　　第三节 纺织机传感器产业链分析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二、纺织机传感器产业链模型分析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2024-2025年纺织机传感器行业发展环境分析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纺织机传感器行业环境分析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纺织机传感器行业相关政策、法规</w:t>
      </w:r>
      <w:r>
        <w:rPr>
          <w:rFonts w:hint="eastAsia"/>
        </w:rPr>
        <w:br/>
      </w:r>
      <w:r>
        <w:rPr>
          <w:rFonts w:hint="eastAsia"/>
        </w:rPr>
        <w:t>　　第三节 纺织机传感器行业所进入的壁垒与周期性分析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中国纺织机传感器行业产量情况分析预测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2019-2024年中国纺织机传感器行业产量统计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2024年中国纺织机传感器行业产量特点分析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2025-2031年中国纺织机传感器行业产量预测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中国纺织机传感器行业需求情况分析预测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2019-2024年中国纺织机传感器需求情况分析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2025年中国纺织机传感器行业需求特点分析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2019-2024年中国纺织机传感器行业市场价格分析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2025-2031年中国纺织机传感器行业市场需求预测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2024-2025年中国纺织机传感器行业发展现状分析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中国纺织机传感器行业发展现状</w:t>
      </w:r>
      <w:r>
        <w:rPr>
          <w:rFonts w:hint="eastAsia"/>
        </w:rPr>
        <w:br/>
      </w:r>
      <w:r>
        <w:rPr>
          <w:rFonts w:hint="eastAsia"/>
        </w:rPr>
        <w:t>　　　　一、纺织机传感器行业品牌发展现状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二、纺织机传感器行业需求市场现状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三、纺织机传感器市场需求层次分析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四、中国纺织机传感器市场走向分析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中国纺织机传感器产品技术分析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一、2024-2025年纺织机传感器产品技术变化特点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二、2024-2025年纺织机传感器产品市场的新技术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三、2024-2025年纺织机传感器产品市场现状分析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中国纺织机传感器行业存在的问题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一、纺织机传感器产品市场存在的主要问题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二、国内纺织机传感器产品市场的三大瓶颈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三、纺织机传感器产品市场遭遇的规模难题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对中国纺织机传感器市场的分析及思考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一、纺织机传感器市场特点</w:t>
      </w:r>
      <w:r>
        <w:rPr>
          <w:rFonts w:hint="eastAsia"/>
        </w:rPr>
        <w:br/>
      </w:r>
      <w:r>
        <w:rPr>
          <w:rFonts w:hint="eastAsia"/>
        </w:rPr>
        <w:t>　　　　二、纺织机传感器市场分析</w:t>
      </w:r>
      <w:r>
        <w:rPr>
          <w:rFonts w:hint="eastAsia"/>
        </w:rPr>
        <w:br/>
      </w:r>
      <w:r>
        <w:rPr>
          <w:rFonts w:hint="eastAsia"/>
        </w:rPr>
        <w:t>　　　　三、纺织机传感器市场变化的方向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四、中国纺织机传感器行业发展的新思路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五、对我国纺织机传感器行业发展的思考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2019-2024年中国纺织机传感器行业总体发展状况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中国纺织机传感器行业规模情况分析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一、纺织机传感器行业单位规模情况分析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二、纺织机传感器行业人员规模状况分析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三、纺织机传感器行业资产规模状况分析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四、纺织机传感器行业市场规模状况分析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五、纺织机传感器行业敏感性分析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中国纺织机传感器行业财务能力分析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一、纺织机传感器行业盈利能力分析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二、纺织机传感器行业偿债能力分析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三、纺织机传感器行业营运能力分析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四、纺织机传感器行业发展能力分析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纺织机传感器上下游行业发展现状与趋势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纺织机传感器上游行业发展分析</w:t>
      </w:r>
      <w:r>
        <w:rPr>
          <w:rFonts w:hint="eastAsia"/>
        </w:rPr>
        <w:br/>
      </w:r>
      <w:r>
        <w:rPr>
          <w:rFonts w:hint="eastAsia"/>
        </w:rPr>
        <w:t>　　　　一、纺织机传感器上游行业发展现状</w:t>
      </w:r>
      <w:r>
        <w:rPr>
          <w:rFonts w:hint="eastAsia"/>
        </w:rPr>
        <w:br/>
      </w:r>
      <w:r>
        <w:rPr>
          <w:rFonts w:hint="eastAsia"/>
        </w:rPr>
        <w:t>　　　　二、纺织机传感器上游行业发展趋势预测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三、行业新动态及其对纺织机传感器行业的影响分析</w:t>
      </w:r>
      <w:r>
        <w:rPr>
          <w:rFonts w:hint="eastAsia"/>
        </w:rPr>
        <w:br/>
      </w:r>
      <w:r>
        <w:rPr>
          <w:rFonts w:hint="eastAsia"/>
        </w:rPr>
        <w:t>　　第二节 纺织机传感器下游行业发展分析</w:t>
      </w:r>
      <w:r>
        <w:rPr>
          <w:rFonts w:hint="eastAsia"/>
        </w:rPr>
        <w:br/>
      </w:r>
      <w:r>
        <w:rPr>
          <w:rFonts w:hint="eastAsia"/>
        </w:rPr>
        <w:t>　　　　一、纺织机传感器下游行业发展现状</w:t>
      </w:r>
      <w:r>
        <w:rPr>
          <w:rFonts w:hint="eastAsia"/>
        </w:rPr>
        <w:br/>
      </w:r>
      <w:r>
        <w:rPr>
          <w:rFonts w:hint="eastAsia"/>
        </w:rPr>
        <w:t>　　　　二、纺织机传感器下游行业发展趋势预测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三、行业新动态及其对纺织机传感器行业的影响分析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中国纺织机传感器行业进出口情况分析预测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中国纺织机传感器行业进口情况分析预测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一、2019-2024年中国纺织机传感器行业进口情况分析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二、2025年中国纺织机传感器行业进口特点分析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三、2025-2031年中国纺织机传感器行业进口情况预测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中国纺织机传感器行业出口情况分析预测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一、2019-2024年中国纺织机传感器行业出口情况分析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二、2025年中国纺织机传感器行业出口特点分析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二、2025-2031年中国纺织机传感器行业出口情况预测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影响中国纺织机传感器行业进出口因素分析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2019-2024年中国纺织机传感器行业重点区域发展分析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一、中国纺织机传感器行业重点区域市场结构变化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二、**地区纺织机传感器行业发展分析</w:t>
      </w:r>
      <w:r>
        <w:rPr>
          <w:rFonts w:hint="eastAsia"/>
        </w:rPr>
        <w:br/>
      </w:r>
      <w:r>
        <w:rPr>
          <w:rFonts w:hint="eastAsia"/>
        </w:rPr>
        <w:t>　　　　三、**地区纺织机传感器行业发展分析</w:t>
      </w:r>
      <w:r>
        <w:rPr>
          <w:rFonts w:hint="eastAsia"/>
        </w:rPr>
        <w:br/>
      </w:r>
      <w:r>
        <w:rPr>
          <w:rFonts w:hint="eastAsia"/>
        </w:rPr>
        <w:t>　　　　四、**地区纺织机传感器行业发展分析</w:t>
      </w:r>
      <w:r>
        <w:rPr>
          <w:rFonts w:hint="eastAsia"/>
        </w:rPr>
        <w:br/>
      </w:r>
      <w:r>
        <w:rPr>
          <w:rFonts w:hint="eastAsia"/>
        </w:rPr>
        <w:t>　　　　五、**地区纺织机传感器行业发展分析</w:t>
      </w:r>
      <w:r>
        <w:rPr>
          <w:rFonts w:hint="eastAsia"/>
        </w:rPr>
        <w:br/>
      </w:r>
      <w:r>
        <w:rPr>
          <w:rFonts w:hint="eastAsia"/>
        </w:rPr>
        <w:t>　　　　六、**地区纺织机传感器行业发展分析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纺织机传感器行业重点企业发展调研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纺织机传感器重点企业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二、纺织机传感器企业经营状况分析</w:t>
      </w:r>
      <w:r>
        <w:rPr>
          <w:rFonts w:hint="eastAsia"/>
        </w:rPr>
        <w:br/>
      </w:r>
      <w:r>
        <w:rPr>
          <w:rFonts w:hint="eastAsia"/>
        </w:rPr>
        <w:t>　　　　三、纺织机传感器企业发展战略规划</w:t>
      </w:r>
      <w:r>
        <w:rPr>
          <w:rFonts w:hint="eastAsia"/>
        </w:rPr>
        <w:br/>
      </w:r>
      <w:r>
        <w:rPr>
          <w:rFonts w:hint="eastAsia"/>
        </w:rPr>
        <w:t>　　第二节 纺织机传感器重点企业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二、纺织机传感器企业经营状况分析</w:t>
      </w:r>
      <w:r>
        <w:rPr>
          <w:rFonts w:hint="eastAsia"/>
        </w:rPr>
        <w:br/>
      </w:r>
      <w:r>
        <w:rPr>
          <w:rFonts w:hint="eastAsia"/>
        </w:rPr>
        <w:t>　　　　三、纺织机传感器企业发展战略规划</w:t>
      </w:r>
      <w:r>
        <w:rPr>
          <w:rFonts w:hint="eastAsia"/>
        </w:rPr>
        <w:br/>
      </w:r>
      <w:r>
        <w:rPr>
          <w:rFonts w:hint="eastAsia"/>
        </w:rPr>
        <w:t>　　第三节 纺织机传感器重点企业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二、纺织机传感器企业经营状况分析</w:t>
      </w:r>
      <w:r>
        <w:rPr>
          <w:rFonts w:hint="eastAsia"/>
        </w:rPr>
        <w:br/>
      </w:r>
      <w:r>
        <w:rPr>
          <w:rFonts w:hint="eastAsia"/>
        </w:rPr>
        <w:t>　　　　三、纺织机传感器企业发展战略规划</w:t>
      </w:r>
      <w:r>
        <w:rPr>
          <w:rFonts w:hint="eastAsia"/>
        </w:rPr>
        <w:br/>
      </w:r>
      <w:r>
        <w:rPr>
          <w:rFonts w:hint="eastAsia"/>
        </w:rPr>
        <w:t>　　第四节 纺织机传感器重点企业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二、纺织机传感器企业经营状况分析</w:t>
      </w:r>
      <w:r>
        <w:rPr>
          <w:rFonts w:hint="eastAsia"/>
        </w:rPr>
        <w:br/>
      </w:r>
      <w:r>
        <w:rPr>
          <w:rFonts w:hint="eastAsia"/>
        </w:rPr>
        <w:t>　　　　三、纺织机传感器企业发展战略规划</w:t>
      </w:r>
      <w:r>
        <w:rPr>
          <w:rFonts w:hint="eastAsia"/>
        </w:rPr>
        <w:br/>
      </w:r>
      <w:r>
        <w:rPr>
          <w:rFonts w:hint="eastAsia"/>
        </w:rPr>
        <w:t>　　第五节 纺织机传感器重点企业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二、纺织机传感器企业经营状况分析</w:t>
      </w:r>
      <w:r>
        <w:rPr>
          <w:rFonts w:hint="eastAsia"/>
        </w:rPr>
        <w:br/>
      </w:r>
      <w:r>
        <w:rPr>
          <w:rFonts w:hint="eastAsia"/>
        </w:rPr>
        <w:t>　　　　三、纺织机传感器企业发展战略规划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纺织机传感器企业发展策略分析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纺织机传感器市场策略分析</w:t>
      </w:r>
      <w:r>
        <w:rPr>
          <w:rFonts w:hint="eastAsia"/>
        </w:rPr>
        <w:br/>
      </w:r>
      <w:r>
        <w:rPr>
          <w:rFonts w:hint="eastAsia"/>
        </w:rPr>
        <w:t>　　　　一、纺织机传感器价格策略分析</w:t>
      </w:r>
      <w:r>
        <w:rPr>
          <w:rFonts w:hint="eastAsia"/>
        </w:rPr>
        <w:br/>
      </w:r>
      <w:r>
        <w:rPr>
          <w:rFonts w:hint="eastAsia"/>
        </w:rPr>
        <w:t>　　　　二、纺织机传感器渠道策略分析</w:t>
      </w:r>
      <w:r>
        <w:rPr>
          <w:rFonts w:hint="eastAsia"/>
        </w:rPr>
        <w:br/>
      </w:r>
      <w:r>
        <w:rPr>
          <w:rFonts w:hint="eastAsia"/>
        </w:rPr>
        <w:t>　　第二节 纺织机传感器销售策略分析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提高纺织机传感器企业竞争力的策略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一、提高中国纺织机传感器企业核心竞争力的对策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二、纺织机传感器企业提升竞争力的主要方向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三、影响纺织机传感器企业核心竞争力的因素及提升途径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四、提高纺织机传感器企业竞争力的策略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对我国纺织机传感器品牌的战略思考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一、纺织机传感器实施品牌战略的意义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二、纺织机传感器企业品牌的现状分析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三、我国纺织机传感器企业的品牌战略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四、纺织机传感器品牌战略管理的策略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中国纺织机传感器行业营销策略分析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纺织机传感器市场推广策略研究分析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一、做好纺织机传感器产品导入</w:t>
      </w:r>
      <w:r>
        <w:rPr>
          <w:rFonts w:hint="eastAsia"/>
        </w:rPr>
        <w:br/>
      </w:r>
      <w:r>
        <w:rPr>
          <w:rFonts w:hint="eastAsia"/>
        </w:rPr>
        <w:t>　　　　二、做好纺织机传感器产品组合和产品线决策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三、纺织机传感器行业城市市场推广策略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纺织机传感器行业渠道营销研究分析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一、纺织机传感器行业营销环境分析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二、纺织机传感器行业现存的营销渠道分析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三、纺织机传感器行业终端市场营销管理策略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纺织机传感器行业营销战略研究分析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一、中国纺织机传感器行业有效整合营销策略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二、建立纺织机传感器行业厂商的双嬴模式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2025-2031年纺织机传感器行业发展机会及对策建议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纺织机传感器行业风险预警分析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二、纺织机传感器产业政策环境风险分析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三、纺织机传感器行业市场风险分析</w:t>
      </w:r>
      <w:r>
        <w:rPr>
          <w:rFonts w:hint="eastAsia"/>
        </w:rPr>
        <w:br/>
      </w:r>
      <w:r>
        <w:rPr>
          <w:rFonts w:hint="eastAsia"/>
        </w:rPr>
        <w:t>　　　　四、纺织机传感器行业发展风险防范建议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纺织机传感器行业发展机会</w:t>
      </w:r>
      <w:r>
        <w:rPr>
          <w:rFonts w:hint="eastAsia"/>
        </w:rPr>
        <w:br/>
      </w:r>
      <w:r>
        <w:rPr>
          <w:rFonts w:hint="eastAsia"/>
        </w:rPr>
        <w:t>　　　　一、纺织机传感器行业总体发展机会及发展建议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二、纺织机传感器行业并购发展机会及建议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三、纺织机传感器市场机会及发展建议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四、纺织机传感器发展现状及存在问题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五、纺织机传感器企业应对策略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中⋅智⋅林⋅：纺织机传感器行业投资建议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纺织机传感器行业历程</w:t>
      </w:r>
      <w:r>
        <w:rPr>
          <w:rFonts w:hint="eastAsia"/>
        </w:rPr>
        <w:br/>
      </w:r>
      <w:r>
        <w:rPr>
          <w:rFonts w:hint="eastAsia"/>
        </w:rPr>
        <w:t>　　图表 纺织机传感器行业生命周期</w:t>
      </w:r>
      <w:r>
        <w:rPr>
          <w:rFonts w:hint="eastAsia"/>
        </w:rPr>
        <w:br/>
      </w:r>
      <w:r>
        <w:rPr>
          <w:rFonts w:hint="eastAsia"/>
        </w:rPr>
        <w:t>　　图表 纺织机传感器行业产业链分析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2019-2024年纺织机传感器行业市场容量分析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2024年中国纺织机传感器行业需求领域分布格局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2024年中国纺织机传感器进口国家及地区分析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2024年中国纺织机传感器出口国家及地区分析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**地区纺织机传感器行业市场需求情况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纺织机传感器重点企业（二）经营情况分析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纺织机传感器重点企业（二）主要经济指标情况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2025-2031年中国纺织机传感器行业产能预测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2025-2031年中国纺织机传感器行业产量预测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2025-2031年中国纺织机传感器市场需求量预测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2025-2031年中国纺织机传感器行业供需平衡预测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2025-2031年中国纺织机传感器市场容量预测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2025-2031年中国纺织机传感器市场规模预测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2025-2031年中国纺织机传感器市场前景分析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2025-2031年中国纺织机传感器发展趋势预测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834b76e604fee" w:history="1">
        <w:r>
          <w:rPr>
            <w:rStyle w:val="Hyperlink"/>
          </w:rPr>
          <w:t>2025中国纺织机传感器市场研究与发展前景分析报告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834b76e604fee" w:history="1">
        <w:r>
          <w:rPr>
            <w:rStyle w:val="Hyperlink"/>
          </w:rPr>
          <w:t>https://www.20087.com/A/A7/FangZhiJiChuanGanQiShiChangXingQingBaoGao.html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热点：纺织机工作原理图、纺织机传感器工作原理、传感器的输出信号、纺织机传感器有哪些、自动站传感器、织物传感器、机械传感器的工作原理、纺织电子及传感器的应用领域、风机传感器工作原理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eda050f9a4eb7" w:history="1">
      <w:r>
        <w:rPr>
          <w:rStyle w:val="Hyperlink"/>
        </w:rPr>
        <w:t>2025中国纺织机传感器市场研究与发展前景分析报告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FangZhiJiChuanGanQiShiChangXingQingBaoGao.html" TargetMode="External" Id="R5ed834b76e60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FangZhiJiChuanGanQiShiChangXingQingBaoGao.html" TargetMode="External" Id="R2e6eda050f9a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2024-11-26T23:33:00Z</dcterms:created>
  <dcterms:modified xsi:type="dcterms:W3CDTF">2024-11-27T00:33:00Z</dcterms:modified>
  <dc:subject>2025中国纺织机传感器市场研究与发展前景分析报告</dc:subject>
  <dc:title>2025中国纺织机传感器市场研究与发展前景分析报告</dc:title>
  <cp:keywords>2025中国纺织机传感器市场研究与发展前景分析报告</cp:keywords>
  <dc:description>2025中国纺织机传感器市场研究与发展前景分析报告</dc:description>
</cp:coreProperties>
</file>