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ff0d85a849b0" w:history="1">
              <w:r>
                <w:rPr>
                  <w:rStyle w:val="Hyperlink"/>
                </w:rPr>
                <w:t>2026-2032年中国功能纤维产业市场调研及发展前景预测报告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ff0d85a849b0" w:history="1">
              <w:r>
                <w:rPr>
                  <w:rStyle w:val="Hyperlink"/>
                </w:rPr>
                <w:t>2026-2032年中国功能纤维产业市场调研及发展前景预测报告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2ff0d85a849b0" w:history="1">
                <w:r>
                  <w:rPr>
                    <w:rStyle w:val="Hyperlink"/>
                  </w:rPr>
                  <w:t>https://www.20087.com/0/AA/GongNengXianWeiFaZhanQuShi.html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纤维是具有特殊性能的纤维材料，如抗菌、防水、透气、导电等，广泛应用于纺织、医疗、航空航天和电子等多个行业。近年来，随着消费者对健康、安全和舒适性需求的提升，功能纤维的市场需求持续增长。技术的不断进步，包括纳米技术和智能材料的应用，使得功能纤维能够更好地满足特定应用的需求。</w:t>
      </w:r>
      <w:r>
        <w:rPr>
          <w:rFonts w:hint="eastAsia"/>
        </w:rPr>
        <w:br/>
      </w:r>
      <w:r>
        <w:rPr>
          <w:rFonts w:hint="eastAsia"/>
        </w:rPr>
        <w:t>　　未来，功能纤维的发展将更加注重材料的智能化和可持续性。智能纤维，如能感知环境变化并作出响应的纤维，将拓展功能纤维的应用边界。同时，随着环保意识的增强，可降解和可循环利用的功能纤维将获得更多关注。此外，功能纤维的集成化，即将多种功能结合于同一纤维，将为产品设计提供更大的灵活性和创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2ff0d85a849b0" w:history="1">
        <w:r>
          <w:rPr>
            <w:rStyle w:val="Hyperlink"/>
          </w:rPr>
          <w:t>2026-2032年中国功能纤维产业市场调研及发展前景预测报告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功能纤维行业的市场规模、技术发展水平和竞争格局。报告分析了功能纤维行业重点企业的市场表现，评估了当前技术路线的发展方向，并对功能纤维市场趋势做出合理预测。通过梳理功能纤维行业面临的机遇与风险，为企业和投资者了解市场动态、把握发展机会提供了数据支持和参考建议，有助于相关决策者更准确地判断功能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功能纤维行业关键成功要素</w:t>
      </w:r>
      <w:r>
        <w:rPr>
          <w:rFonts w:hint="eastAsia"/>
        </w:rPr>
        <w:br/>
      </w:r>
      <w:r>
        <w:rPr>
          <w:rFonts w:hint="eastAsia"/>
        </w:rPr>
        <w:t>　　第四节 功能纤维行业价值链分析</w:t>
      </w:r>
      <w:r>
        <w:rPr>
          <w:rFonts w:hint="eastAsia"/>
        </w:rPr>
        <w:br/>
      </w:r>
      <w:r>
        <w:rPr>
          <w:rFonts w:hint="eastAsia"/>
        </w:rPr>
        <w:t>　　第五节 功能纤维产业链分析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全球功能纤维市场现状及发展趋势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一、全球功能纤维产业发展阶段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二、全球功能纤维产业竞争现状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三、全球功能纤维产业投资状况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四、全球功能纤维产业市场发展趋势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全球主要国家地区功能纤维市场现状及发展趋势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全球功能纤维市场经营模式现状及发展趋势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中国功能纤维产业发展分析</w:t>
      </w:r>
      <w:r>
        <w:rPr>
          <w:rFonts w:hint="eastAsia"/>
        </w:rPr>
        <w:br/>
      </w:r>
      <w:r>
        <w:rPr>
          <w:rFonts w:hint="eastAsia"/>
        </w:rPr>
        <w:t>　　第一节 中国功能纤维产业发展现状</w:t>
      </w:r>
      <w:r>
        <w:rPr>
          <w:rFonts w:hint="eastAsia"/>
        </w:rPr>
        <w:br/>
      </w:r>
      <w:r>
        <w:rPr>
          <w:rFonts w:hint="eastAsia"/>
        </w:rPr>
        <w:t>　　第二节 中国功能纤维产业国际地位现状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中国功能纤维产业经济运行现状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中国功能纤维产业运营模式现状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中国功能纤维产业存在的问题及发展障碍分析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中国功能纤维产业发展趋势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中国功能纤维市场供给状况</w:t>
      </w:r>
      <w:r>
        <w:rPr>
          <w:rFonts w:hint="eastAsia"/>
        </w:rPr>
        <w:br/>
      </w:r>
      <w:r>
        <w:rPr>
          <w:rFonts w:hint="eastAsia"/>
        </w:rPr>
        <w:t>　　第二节 中国功能纤维市场需求状况</w:t>
      </w:r>
      <w:r>
        <w:rPr>
          <w:rFonts w:hint="eastAsia"/>
        </w:rPr>
        <w:br/>
      </w:r>
      <w:r>
        <w:rPr>
          <w:rFonts w:hint="eastAsia"/>
        </w:rPr>
        <w:t>　　第三节 中国功能纤维市场结构状况</w:t>
      </w:r>
      <w:r>
        <w:rPr>
          <w:rFonts w:hint="eastAsia"/>
        </w:rPr>
        <w:br/>
      </w:r>
      <w:r>
        <w:rPr>
          <w:rFonts w:hint="eastAsia"/>
        </w:rPr>
        <w:t>　　第四节 中国功能纤维市场存在的问题及障碍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中国功能纤维市场发展潜力及发展趋势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四、功能纤维产业该战略的SWOT分析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五、功能纤维产业该战略的典型企业分析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功能纤维产业市场核心竞争力的塑造要素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功能纤维产业市场不同市场地位的竞争策略分析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功能纤维产业市场竞争案例分析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中国功能纤维产业发展环境预测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中国功能纤维产业发展预测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中国功能纤维市场发展预测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三、2026-2032年中国功能纤维市场集中度预测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四、2026-2032年中国功能纤维市场供给预测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五、2026-2032年中国功能纤维市场价格预测</w:t>
      </w:r>
      <w:r>
        <w:rPr>
          <w:rFonts w:hint="eastAsia"/>
        </w:rPr>
        <w:br/>
      </w:r>
      <w:r>
        <w:rPr>
          <w:rFonts w:hint="eastAsia"/>
        </w:rPr>
        <w:t>　　第四节 中国功能纤维产业竞争发展趋势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中国功能纤维产业市场投资优势分析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中国功能纤维产业市场投资劣势分析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中国功能纤维产业市场投资机会分析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中国功能纤维产业市场投资风险分析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中国功能纤维产业竞争战略建议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中国功能纤维产业竞争策略建议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中国功能纤维市场竞争策略建议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功能纤维行业现状</w:t>
      </w:r>
      <w:r>
        <w:rPr>
          <w:rFonts w:hint="eastAsia"/>
        </w:rPr>
        <w:br/>
      </w:r>
      <w:r>
        <w:rPr>
          <w:rFonts w:hint="eastAsia"/>
        </w:rPr>
        <w:t>　　图表 功能纤维行业产业链调研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2020-2025年中国功能纤维行业市场规模情况</w:t>
      </w:r>
      <w:r>
        <w:rPr>
          <w:rFonts w:hint="eastAsia"/>
        </w:rPr>
        <w:br/>
      </w:r>
      <w:r>
        <w:rPr>
          <w:rFonts w:hint="eastAsia"/>
        </w:rPr>
        <w:t>　　图表 功能纤维行业动态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2020-2025年中国功能纤维行业经营效益分析</w:t>
      </w:r>
      <w:r>
        <w:rPr>
          <w:rFonts w:hint="eastAsia"/>
        </w:rPr>
        <w:br/>
      </w:r>
      <w:r>
        <w:rPr>
          <w:rFonts w:hint="eastAsia"/>
        </w:rPr>
        <w:t>　　图表 功能纤维行业竞争对手分析</w:t>
      </w:r>
      <w:r>
        <w:rPr>
          <w:rFonts w:hint="eastAsia"/>
        </w:rPr>
        <w:br/>
      </w:r>
      <w:r>
        <w:rPr>
          <w:rFonts w:hint="eastAsia"/>
        </w:rPr>
        <w:t>　　图表 **地区功能纤维市场规模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**地区功能纤维市场调研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**地区功能纤维市场规模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**地区功能纤维市场调研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ff0d85a849b0" w:history="1">
        <w:r>
          <w:rPr>
            <w:rStyle w:val="Hyperlink"/>
          </w:rPr>
          <w:t>2026-2032年中国功能纤维产业市场调研及发展前景预测报告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2ff0d85a849b0" w:history="1">
        <w:r>
          <w:rPr>
            <w:rStyle w:val="Hyperlink"/>
          </w:rPr>
          <w:t>https://www.20087.com/0/AA/GongNengXianWeiFaZhanQuShi.html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热点：八大常用纤维、功能纤维概念、聚酯纤维是什么东西、功能纤维艺术漆背景墙、二醋酸纤维丝束用途、功能纤维材料、国家先进功能纤维创新中心、功能纤维及功能纺织品、片梭织机不属于无梭织机对吗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f775a1e904f09" w:history="1">
      <w:r>
        <w:rPr>
          <w:rStyle w:val="Hyperlink"/>
        </w:rPr>
        <w:t>2026-2032年中国功能纤维产业市场调研及发展前景预测报告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GongNengXianWeiFaZhanQuShi.html" TargetMode="External" Id="Rc512ff0d85a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GongNengXianWeiFaZhanQuShi.html" TargetMode="External" Id="R8ddf775a1e90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2025-09-24T04:55:00Z</dcterms:created>
  <dcterms:modified xsi:type="dcterms:W3CDTF">2025-09-24T05:55:00Z</dcterms:modified>
  <dc:subject>2026-2032年中国功能纤维产业市场调研及发展前景预测报告</dc:subject>
  <dc:title>2026-2032年中国功能纤维产业市场调研及发展前景预测报告</dc:title>
  <cp:keywords>2026-2032年中国功能纤维产业市场调研及发展前景预测报告</cp:keywords>
  <dc:description>2026-2032年中国功能纤维产业市场调研及发展前景预测报告</dc:description>
</cp:coreProperties>
</file>