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f566096eb478c" w:history="1">
              <w:r>
                <w:rPr>
                  <w:rStyle w:val="Hyperlink"/>
                </w:rPr>
                <w:t>全球与中国帆布行业现状调研及前景趋势预测报告（2025-2031年）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f566096eb478c" w:history="1">
              <w:r>
                <w:rPr>
                  <w:rStyle w:val="Hyperlink"/>
                </w:rPr>
                <w:t>全球与中国帆布行业现状调研及前景趋势预测报告（2025-2031年）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df566096eb478c" w:history="1">
                <w:r>
                  <w:rPr>
                    <w:rStyle w:val="Hyperlink"/>
                  </w:rPr>
                  <w:t>https://www.20087.com/9/65/FanBuHangYeQianJing.html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布作为一种历史悠久的传统纺织品，广泛应用于帐篷、背包、画布、家具罩、遮阳棚等众多领域。当前市场上的帆布产品种类繁多，既有传统的棉麻质地，也有涤纶、尼龙等合成纤维材质，具有防水、防晒、耐磨、环保等特性。</w:t>
      </w:r>
      <w:r>
        <w:rPr>
          <w:rFonts w:hint="eastAsia"/>
        </w:rPr>
        <w:br/>
      </w:r>
      <w:r>
        <w:rPr>
          <w:rFonts w:hint="eastAsia"/>
        </w:rPr>
        <w:t>　　随着环保意识的增强和新材料技术的发展，帆布产业将更加注重可持续和绿色生产，研发生物降解、循环利用的新型环保帆布材料。此外，功能性帆布将成为市场亮点，如抗菌、阻燃、保暖、透气、智能变形等特性，以满足不同领域的特殊需求。同时，结合3D打印、数字印花等技术，帆布产品在个性化定制和艺术创作上将有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f566096eb478c" w:history="1">
        <w:r>
          <w:rPr>
            <w:rStyle w:val="Hyperlink"/>
          </w:rPr>
          <w:t>全球与中国帆布行业现状调研及前景趋势预测报告（2025-2031年）</w:t>
        </w:r>
      </w:hyperlink>
      <w:r>
        <w:rPr>
          <w:rFonts w:hint="eastAsia"/>
        </w:rPr>
        <w:t>》系统分析了帆布行业的市场规模、供需状况及竞争格局，重点解读了重点帆布企业的经营表现。报告结合帆布技术现状与未来方向，科学预测了行业发展趋势，并通过SWOT分析揭示了帆布市场机遇与潜在风险。市场调研网发布的《</w:t>
      </w:r>
      <w:hyperlink r:id="R74df566096eb478c" w:history="1">
        <w:r>
          <w:rPr>
            <w:rStyle w:val="Hyperlink"/>
          </w:rPr>
          <w:t>全球与中国帆布行业现状调研及前景趋势预测报告（2025-2031年）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帆布市场概述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按照不同产品类型，帆布主要可以分为如下几个类别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全球不同产品类型帆布销售额增长趋势2020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从不同应用，帆布主要包括如下几个方面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全球不同应用帆布销售额增长趋势2020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帆布行业背景、发展历史、现状及趋势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帆布行业目前现状分析</w:t>
      </w:r>
      <w:r>
        <w:rPr>
          <w:rFonts w:hint="eastAsia"/>
        </w:rPr>
        <w:br/>
      </w:r>
      <w:r>
        <w:rPr>
          <w:rFonts w:hint="eastAsia"/>
        </w:rPr>
        <w:t>　　　　1.4.2 帆布发展趋势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全球帆布总体规模分析</w:t>
      </w:r>
      <w:r>
        <w:rPr>
          <w:rFonts w:hint="eastAsia"/>
        </w:rPr>
        <w:br/>
      </w:r>
      <w:r>
        <w:rPr>
          <w:rFonts w:hint="eastAsia"/>
        </w:rPr>
        <w:t>　　2.1 全球帆布供需现状及预测（2020-2031）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全球帆布产能、产量、产能利用率及发展趋势（2020-2031）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全球帆布产量、需求量及发展趋势（2020-2031）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全球主要地区帆布产量及发展趋势（2020-2031）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全球主要地区帆布产量（2020-2025）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全球主要地区帆布产量（2025-2031）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全球主要地区帆布产量市场份额（2020-2031）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中国帆布供需现状及预测（2020-2031）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中国帆布产能、产量、产能利用率及发展趋势（2020-2031）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中国帆布产量、市场需求量及发展趋势（2020-2031）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全球帆布销量及销售额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全球市场帆布销售额（2020-2031）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全球市场帆布销量（2020-2031）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全球市场帆布价格趋势（2020-2031）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全球市场主要厂家帆布产能市场份额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全球市场主要厂家帆布销量（2020-2025）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全球市场主要厂家帆布销量（2020-2025）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全球市场主要厂家帆布销售收入（2020-2025）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全球市场主要厂家帆布销售价格（2020-2025）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2025年全球主要厂家帆布收入排名</w:t>
      </w:r>
      <w:r>
        <w:rPr>
          <w:rFonts w:hint="eastAsia"/>
        </w:rPr>
        <w:br/>
      </w:r>
      <w:r>
        <w:rPr>
          <w:rFonts w:hint="eastAsia"/>
        </w:rPr>
        <w:t>　　3.3 中国市场主要厂家帆布销量（2020-2025）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中国市场主要厂家帆布销量（2020-2025）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中国市场主要厂家帆布销售收入（2020-2025）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2025年中国主要厂家帆布收入排名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中国市场主要厂家帆布销售价格（2020-2025）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全球主要厂家帆布总部及产地分布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全球主要厂家成立时间及帆布商业化日期</w:t>
      </w:r>
      <w:r>
        <w:rPr>
          <w:rFonts w:hint="eastAsia"/>
        </w:rPr>
        <w:br/>
      </w:r>
      <w:r>
        <w:rPr>
          <w:rFonts w:hint="eastAsia"/>
        </w:rPr>
        <w:t>　　3.6 全球主要厂家帆布产品类型及应用</w:t>
      </w:r>
      <w:r>
        <w:rPr>
          <w:rFonts w:hint="eastAsia"/>
        </w:rPr>
        <w:br/>
      </w:r>
      <w:r>
        <w:rPr>
          <w:rFonts w:hint="eastAsia"/>
        </w:rPr>
        <w:t>　　3.7 帆布行业集中度、竞争程度分析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帆布行业集中度分析：2025年全球Top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全球帆布第一梯队、第二梯队和第三梯队厂家（品牌）及市场份额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全球帆布主要地区分析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全球主要地区帆布市场规模分析：2020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全球主要地区帆布销售收入及市场份额（2020-2025年）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全球主要地区帆布销售收入预测（2025-2031年）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全球主要地区帆布销量分析：2020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全球主要地区帆布销量及市场份额（2020-2025年）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全球主要地区帆布销量及市场份额预测（2025-2031）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北美市场帆布销量、收入及增长率（2020-2031）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欧洲市场帆布销量、收入及增长率（2020-2031）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中国市场帆布销量、收入及增长率（2020-2031）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日本市场帆布销量、收入及增长率（2020-2031）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韩国市场帆布销量、收入及增长率（2020-2031）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全球帆布主要厂家分析</w:t>
      </w:r>
      <w:r>
        <w:rPr>
          <w:rFonts w:hint="eastAsia"/>
        </w:rPr>
        <w:br/>
      </w:r>
      <w:r>
        <w:rPr>
          <w:rFonts w:hint="eastAsia"/>
        </w:rPr>
        <w:t>　　5.1 帆布厂家（一）</w:t>
      </w:r>
      <w:r>
        <w:rPr>
          <w:rFonts w:hint="eastAsia"/>
        </w:rPr>
        <w:br/>
      </w:r>
      <w:r>
        <w:rPr>
          <w:rFonts w:hint="eastAsia"/>
        </w:rPr>
        <w:t>　　　　5.1.1 帆布厂家（一）基本信息、帆布生产基地、销售区域、竞争对手及市场地位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帆布厂家（一） 帆布产品规格、参数及市场应用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帆布厂家（一） 帆布销量、收入、价格及毛利率（2020-2025）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帆布厂家（一）公司简介及主要业务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帆布厂家（一）企业最新动态</w:t>
      </w:r>
      <w:r>
        <w:rPr>
          <w:rFonts w:hint="eastAsia"/>
        </w:rPr>
        <w:br/>
      </w:r>
      <w:r>
        <w:rPr>
          <w:rFonts w:hint="eastAsia"/>
        </w:rPr>
        <w:t>　　5.2 帆布厂家（二）</w:t>
      </w:r>
      <w:r>
        <w:rPr>
          <w:rFonts w:hint="eastAsia"/>
        </w:rPr>
        <w:br/>
      </w:r>
      <w:r>
        <w:rPr>
          <w:rFonts w:hint="eastAsia"/>
        </w:rPr>
        <w:t>　　　　5.2.1 帆布厂家（二）基本信息、帆布生产基地、销售区域、竞争对手及市场地位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帆布厂家（二） 帆布产品规格、参数及市场应用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帆布厂家（二） 帆布销量、收入、价格及毛利率（2020-2025）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帆布厂家（二）公司简介及主要业务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帆布厂家（二）企业最新动态</w:t>
      </w:r>
      <w:r>
        <w:rPr>
          <w:rFonts w:hint="eastAsia"/>
        </w:rPr>
        <w:br/>
      </w:r>
      <w:r>
        <w:rPr>
          <w:rFonts w:hint="eastAsia"/>
        </w:rPr>
        <w:t>　　5.3 帆布厂家（三）</w:t>
      </w:r>
      <w:r>
        <w:rPr>
          <w:rFonts w:hint="eastAsia"/>
        </w:rPr>
        <w:br/>
      </w:r>
      <w:r>
        <w:rPr>
          <w:rFonts w:hint="eastAsia"/>
        </w:rPr>
        <w:t>　　　　5.3.1 帆布厂家（三）基本信息、帆布生产基地、销售区域、竞争对手及市场地位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帆布厂家（三） 帆布产品规格、参数及市场应用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帆布厂家（三） 帆布销量、收入、价格及毛利率（2020-2025）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帆布厂家（三）公司简介及主要业务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帆布厂家（三）企业最新动态</w:t>
      </w:r>
      <w:r>
        <w:rPr>
          <w:rFonts w:hint="eastAsia"/>
        </w:rPr>
        <w:br/>
      </w:r>
      <w:r>
        <w:rPr>
          <w:rFonts w:hint="eastAsia"/>
        </w:rPr>
        <w:t>　　5.4 帆布厂家（四）</w:t>
      </w:r>
      <w:r>
        <w:rPr>
          <w:rFonts w:hint="eastAsia"/>
        </w:rPr>
        <w:br/>
      </w:r>
      <w:r>
        <w:rPr>
          <w:rFonts w:hint="eastAsia"/>
        </w:rPr>
        <w:t>　　　　5.4.1 帆布厂家（四）基本信息、帆布生产基地、销售区域、竞争对手及市场地位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帆布厂家（四） 帆布产品规格、参数及市场应用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帆布厂家（四） 帆布销量、收入、价格及毛利率（2020-2025）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帆布厂家（四）公司简介及主要业务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帆布厂家（四）企业最新动态</w:t>
      </w:r>
      <w:r>
        <w:rPr>
          <w:rFonts w:hint="eastAsia"/>
        </w:rPr>
        <w:br/>
      </w:r>
      <w:r>
        <w:rPr>
          <w:rFonts w:hint="eastAsia"/>
        </w:rPr>
        <w:t>　　5.5 帆布厂家（五）</w:t>
      </w:r>
      <w:r>
        <w:rPr>
          <w:rFonts w:hint="eastAsia"/>
        </w:rPr>
        <w:br/>
      </w:r>
      <w:r>
        <w:rPr>
          <w:rFonts w:hint="eastAsia"/>
        </w:rPr>
        <w:t>　　　　5.5.1 帆布厂家（五）基本信息、帆布生产基地、销售区域、竞争对手及市场地位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帆布厂家（五） 帆布产品规格、参数及市场应用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帆布厂家（五） 帆布销量、收入、价格及毛利率（2020-2025）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帆布厂家（五）公司简介及主要业务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帆布厂家（五）企业最新动态</w:t>
      </w:r>
      <w:r>
        <w:rPr>
          <w:rFonts w:hint="eastAsia"/>
        </w:rPr>
        <w:br/>
      </w:r>
      <w:r>
        <w:rPr>
          <w:rFonts w:hint="eastAsia"/>
        </w:rPr>
        <w:t>　　5.6 帆布厂家（六）</w:t>
      </w:r>
      <w:r>
        <w:rPr>
          <w:rFonts w:hint="eastAsia"/>
        </w:rPr>
        <w:br/>
      </w:r>
      <w:r>
        <w:rPr>
          <w:rFonts w:hint="eastAsia"/>
        </w:rPr>
        <w:t>　　　　5.6.1 帆布厂家（六）基本信息、帆布生产基地、销售区域、竞争对手及市场地位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帆布厂家（六） 帆布产品规格、参数及市场应用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帆布厂家（六） 帆布销量、收入、价格及毛利率（2020-2025）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帆布厂家（六）公司简介及主要业务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帆布厂家（六）企业最新动态</w:t>
      </w:r>
      <w:r>
        <w:rPr>
          <w:rFonts w:hint="eastAsia"/>
        </w:rPr>
        <w:br/>
      </w:r>
      <w:r>
        <w:rPr>
          <w:rFonts w:hint="eastAsia"/>
        </w:rPr>
        <w:t>　　5.7 帆布厂家（七）</w:t>
      </w:r>
      <w:r>
        <w:rPr>
          <w:rFonts w:hint="eastAsia"/>
        </w:rPr>
        <w:br/>
      </w:r>
      <w:r>
        <w:rPr>
          <w:rFonts w:hint="eastAsia"/>
        </w:rPr>
        <w:t>　　　　5.7.1 帆布厂家（七）基本信息、帆布生产基地、销售区域、竞争对手及市场地位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帆布厂家（七） 帆布产品规格、参数及市场应用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帆布厂家（七） 帆布销量、收入、价格及毛利率（2020-2025）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帆布厂家（七）公司简介及主要业务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帆布厂家（七）企业最新动态</w:t>
      </w:r>
      <w:r>
        <w:rPr>
          <w:rFonts w:hint="eastAsia"/>
        </w:rPr>
        <w:br/>
      </w:r>
      <w:r>
        <w:rPr>
          <w:rFonts w:hint="eastAsia"/>
        </w:rPr>
        <w:t>　　5.8 帆布厂家（八）</w:t>
      </w:r>
      <w:r>
        <w:rPr>
          <w:rFonts w:hint="eastAsia"/>
        </w:rPr>
        <w:br/>
      </w:r>
      <w:r>
        <w:rPr>
          <w:rFonts w:hint="eastAsia"/>
        </w:rPr>
        <w:t>　　　　5.8.1 帆布厂家（八）基本信息、帆布生产基地、销售区域、竞争对手及市场地位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帆布厂家（八） 帆布产品规格、参数及市场应用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帆布厂家（八） 帆布销量、收入、价格及毛利率（2020-2025）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帆布厂家（八）公司简介及主要业务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帆布厂家（八）企业最新动态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不同产品类型帆布分析</w:t>
      </w:r>
      <w:r>
        <w:rPr>
          <w:rFonts w:hint="eastAsia"/>
        </w:rPr>
        <w:br/>
      </w:r>
      <w:r>
        <w:rPr>
          <w:rFonts w:hint="eastAsia"/>
        </w:rPr>
        <w:t>　　6.1 全球不同产品类型帆布销量（2020-2031）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全球不同产品类型帆布销量及市场份额（2020-2025）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全球不同产品类型帆布销量预测（2025-2031）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全球不同产品类型帆布收入（2020-2031）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全球不同产品类型帆布收入及市场份额（2020-2025）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全球不同产品类型帆布收入预测（2025-2031）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全球不同产品类型帆布价格走势（2020-2031）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不同应用帆布分析</w:t>
      </w:r>
      <w:r>
        <w:rPr>
          <w:rFonts w:hint="eastAsia"/>
        </w:rPr>
        <w:br/>
      </w:r>
      <w:r>
        <w:rPr>
          <w:rFonts w:hint="eastAsia"/>
        </w:rPr>
        <w:t>　　7.1 全球不同应用帆布销量（2020-2031）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全球不同应用帆布销量及市场份额（2020-2025）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全球不同应用帆布销量预测（2025-2031）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全球不同应用帆布收入（2020-2031）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全球不同应用帆布收入及市场份额（2020-2025）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全球不同应用帆布收入预测（2025-2031）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全球不同应用帆布价格走势（2020-2031）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帆布产业链分析</w:t>
      </w:r>
      <w:r>
        <w:rPr>
          <w:rFonts w:hint="eastAsia"/>
        </w:rPr>
        <w:br/>
      </w:r>
      <w:r>
        <w:rPr>
          <w:rFonts w:hint="eastAsia"/>
        </w:rPr>
        <w:t>　　8.2 帆布产业上游供应分析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帆布下游典型客户</w:t>
      </w:r>
      <w:r>
        <w:rPr>
          <w:rFonts w:hint="eastAsia"/>
        </w:rPr>
        <w:br/>
      </w:r>
      <w:r>
        <w:rPr>
          <w:rFonts w:hint="eastAsia"/>
        </w:rPr>
        <w:t>　　8.4 帆布销售渠道分析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帆布行业发展机遇及主要驱动因素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帆布行业发展面临的风险</w:t>
      </w:r>
      <w:r>
        <w:rPr>
          <w:rFonts w:hint="eastAsia"/>
        </w:rPr>
        <w:br/>
      </w:r>
      <w:r>
        <w:rPr>
          <w:rFonts w:hint="eastAsia"/>
        </w:rPr>
        <w:t>　　9.3 帆布行业政策分析</w:t>
      </w:r>
      <w:r>
        <w:rPr>
          <w:rFonts w:hint="eastAsia"/>
        </w:rPr>
        <w:br/>
      </w:r>
      <w:r>
        <w:rPr>
          <w:rFonts w:hint="eastAsia"/>
        </w:rPr>
        <w:t>　　9.4 帆布中国企业SWOT分析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帆布产品图片</w:t>
      </w:r>
      <w:r>
        <w:rPr>
          <w:rFonts w:hint="eastAsia"/>
        </w:rPr>
        <w:br/>
      </w:r>
      <w:r>
        <w:rPr>
          <w:rFonts w:hint="eastAsia"/>
        </w:rPr>
        <w:t>　　图 全球不同产品类型帆布销售额2020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全球不同产品类型帆布市场份额2024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全球不同应用帆布销售额2020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全球不同应用帆布市场份额2024 VS 2025</w:t>
      </w:r>
      <w:r>
        <w:rPr>
          <w:rFonts w:hint="eastAsia"/>
        </w:rPr>
        <w:br/>
      </w:r>
      <w:r>
        <w:rPr>
          <w:rFonts w:hint="eastAsia"/>
        </w:rPr>
        <w:t>　　图 全球帆布产能、产量、产能利用率及发展趋势（2020-2031）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全球帆布产量、需求量及发展趋势（2020-2031）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全球主要地区帆布产量市场份额（2020-2031）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中国帆布产能、产量、产能利用率及发展趋势（2020-2031）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中国帆布产量、市场需求量及发展趋势（2020-2031）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全球帆布市场销售额及增长率:（2020-2031）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全球市场帆布市场规模：2020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全球市场帆布销量及增长率（2020-2031）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全球市场帆布价格趋势（2020-2031）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2025年全球市场主要厂家帆布销量市场份额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2025年全球市场主要厂家帆布收入市场份额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2025年中国市场主要厂家帆布销量市场份额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2025年中国市场主要厂家帆布收入市场份额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2025年全球前五大厂家帆布市场份额</w:t>
      </w:r>
      <w:r>
        <w:rPr>
          <w:rFonts w:hint="eastAsia"/>
        </w:rPr>
        <w:br/>
      </w:r>
      <w:r>
        <w:rPr>
          <w:rFonts w:hint="eastAsia"/>
        </w:rPr>
        <w:t>　　图 2025年全球帆布第一梯队、第二梯队和第三梯队厂家（品牌）及市场份额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全球主要地区帆布销售收入（2020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全球主要地区帆布销售收入市场份额（2024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北美市场帆布销量及增长率（2020-2031）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北美市场帆布收入及增长率（2020-2031）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欧洲市场帆布销量及增长率（2020-2031）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欧洲市场帆布收入及增长率（2020-2031）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中国市场帆布销量及增长率（2020-2031）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中国市场帆布收入及增长率（2020-2031）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日本市场帆布销量及增长率（2020-2031）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日本市场帆布收入及增长率（2020-2031）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韩国市场帆布销量及增长率（2020-2031）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韩国市场帆布收入及增长率（2020-2031）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全球不同产品类型帆布价格走势（2020-2031）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全球不同应用帆布价格走势（2020-2031）</w:t>
      </w:r>
      <w:r>
        <w:rPr>
          <w:rFonts w:hint="eastAsia"/>
        </w:rPr>
        <w:br/>
      </w:r>
      <w:r>
        <w:rPr>
          <w:rFonts w:hint="eastAsia"/>
        </w:rPr>
        <w:t>　　图 帆布产业链</w:t>
      </w:r>
      <w:r>
        <w:rPr>
          <w:rFonts w:hint="eastAsia"/>
        </w:rPr>
        <w:br/>
      </w:r>
      <w:r>
        <w:rPr>
          <w:rFonts w:hint="eastAsia"/>
        </w:rPr>
        <w:t>　　图 帆布中国企业SWOT分析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全球不同产品类型帆布销售额增长（CAGR）趋势2020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帆布行业目前发展现状</w:t>
      </w:r>
      <w:r>
        <w:rPr>
          <w:rFonts w:hint="eastAsia"/>
        </w:rPr>
        <w:br/>
      </w:r>
      <w:r>
        <w:rPr>
          <w:rFonts w:hint="eastAsia"/>
        </w:rPr>
        <w:t>　　表 帆布发展趋势</w:t>
      </w:r>
      <w:r>
        <w:rPr>
          <w:rFonts w:hint="eastAsia"/>
        </w:rPr>
        <w:br/>
      </w:r>
      <w:r>
        <w:rPr>
          <w:rFonts w:hint="eastAsia"/>
        </w:rPr>
        <w:t>　　表 全球主要地区帆布产量增速（CAGR）：2020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全球主要地区帆布产量（2020-2025）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全球主要地区帆布产量（2025-2031）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全球主要地区帆布产量市场份额（2020-2025）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全球主要地区帆布产量市场份额（2025-2031）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全球市场主要厂家帆布产能（2024-2025）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全球市场主要厂家帆布销量（2020-2025）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全球市场主要厂家帆布销量市场份额（2020-2025）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全球市场主要厂家帆布销售收入（2020-2025）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全球市场主要厂家帆布销售收入市场份额（2020-2025）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全球市场主要厂家帆布销售价格（2020-2025）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2025年全球主要厂家帆布收入排名</w:t>
      </w:r>
      <w:r>
        <w:rPr>
          <w:rFonts w:hint="eastAsia"/>
        </w:rPr>
        <w:br/>
      </w:r>
      <w:r>
        <w:rPr>
          <w:rFonts w:hint="eastAsia"/>
        </w:rPr>
        <w:t>　　表 中国市场主要厂家帆布销量（2020-2025）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中国市场主要厂家帆布销量市场份额（2020-2025）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中国市场主要厂家帆布销售收入（2020-2025）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中国市场主要厂家帆布销售收入市场份额（2020-2025）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2025年中国主要厂家帆布收入排名</w:t>
      </w:r>
      <w:r>
        <w:rPr>
          <w:rFonts w:hint="eastAsia"/>
        </w:rPr>
        <w:br/>
      </w:r>
      <w:r>
        <w:rPr>
          <w:rFonts w:hint="eastAsia"/>
        </w:rPr>
        <w:t>　　表 中国市场主要厂家帆布销售价格（2020-2025）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全球主要厂家帆布总部及产地分布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全球主要厂家成立时间及帆布商业化日期</w:t>
      </w:r>
      <w:r>
        <w:rPr>
          <w:rFonts w:hint="eastAsia"/>
        </w:rPr>
        <w:br/>
      </w:r>
      <w:r>
        <w:rPr>
          <w:rFonts w:hint="eastAsia"/>
        </w:rPr>
        <w:t>　　表 全球主要厂家帆布产品类型及应用</w:t>
      </w:r>
      <w:r>
        <w:rPr>
          <w:rFonts w:hint="eastAsia"/>
        </w:rPr>
        <w:br/>
      </w:r>
      <w:r>
        <w:rPr>
          <w:rFonts w:hint="eastAsia"/>
        </w:rPr>
        <w:t>　　表 2025年全球帆布主要厂家市场地位（第一梯队、第二梯队和第三梯队）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全球帆布市场投资、并购等现状分析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全球主要地区帆布销售收入增速：（2020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全球主要地区帆布销售收入（2020-2025）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全球主要地区帆布销售收入市场份额（2020-2025）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全球主要地区帆布收入（2025-2031）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全球主要地区帆布收入市场份额（2025-2031）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全球主要地区帆布销量：2020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全球主要地区帆布销量（2020-2025）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全球主要地区帆布销量市场份额（2020-2025）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全球主要地区帆布销量（2025-2031）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全球主要地区帆布销量份额（2025-2031）</w:t>
      </w:r>
      <w:r>
        <w:rPr>
          <w:rFonts w:hint="eastAsia"/>
        </w:rPr>
        <w:br/>
      </w:r>
      <w:r>
        <w:rPr>
          <w:rFonts w:hint="eastAsia"/>
        </w:rPr>
        <w:t>　　表 帆布厂家（一） 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帆布厂家（一） 帆布产品规格、参数及市场应用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帆布厂家（一） 帆布销量、收入、价格（美元/件）及毛利率（2020-2025）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帆布厂家（一）公司简介及主要业务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帆布厂家（一）企业最新动态</w:t>
      </w:r>
      <w:r>
        <w:rPr>
          <w:rFonts w:hint="eastAsia"/>
        </w:rPr>
        <w:br/>
      </w:r>
      <w:r>
        <w:rPr>
          <w:rFonts w:hint="eastAsia"/>
        </w:rPr>
        <w:t>　　表 帆布厂家（二） 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帆布厂家（二） 帆布产品规格、参数及市场应用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帆布厂家（二） 帆布销量、收入、价格（美元/件）及毛利率（2020-2025）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帆布厂家（二）公司简介及主要业务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帆布厂家（二）企业最新动态</w:t>
      </w:r>
      <w:r>
        <w:rPr>
          <w:rFonts w:hint="eastAsia"/>
        </w:rPr>
        <w:br/>
      </w:r>
      <w:r>
        <w:rPr>
          <w:rFonts w:hint="eastAsia"/>
        </w:rPr>
        <w:t>　　表 帆布厂家（三） 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帆布厂家（三） 帆布产品规格、参数及市场应用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帆布厂家（三） 帆布销量、收入、价格（美元/件）及毛利率（2020-2025）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帆布厂家（三）公司简介及主要业务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帆布厂家（三）公司最新动态</w:t>
      </w:r>
      <w:r>
        <w:rPr>
          <w:rFonts w:hint="eastAsia"/>
        </w:rPr>
        <w:br/>
      </w:r>
      <w:r>
        <w:rPr>
          <w:rFonts w:hint="eastAsia"/>
        </w:rPr>
        <w:t>　　表 帆布厂家（四） 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帆布厂家（四） 帆布产品规格、参数及市场应用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帆布厂家（四） 帆布销量、收入、价格（美元/件）及毛利率（2020-2025）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帆布厂家（四）公司简介及主要业务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帆布厂家（四）企业最新动态</w:t>
      </w:r>
      <w:r>
        <w:rPr>
          <w:rFonts w:hint="eastAsia"/>
        </w:rPr>
        <w:br/>
      </w:r>
      <w:r>
        <w:rPr>
          <w:rFonts w:hint="eastAsia"/>
        </w:rPr>
        <w:t>　　表 帆布厂家（五） 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帆布厂家（五） 帆布产品规格、参数及市场应用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帆布厂家（五） 帆布销量、收入、价格（美元/件）及毛利率（2020-2025）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帆布厂家（五）公司简介及主要业务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帆布厂家（五）企业最新动态</w:t>
      </w:r>
      <w:r>
        <w:rPr>
          <w:rFonts w:hint="eastAsia"/>
        </w:rPr>
        <w:br/>
      </w:r>
      <w:r>
        <w:rPr>
          <w:rFonts w:hint="eastAsia"/>
        </w:rPr>
        <w:t>　　表 帆布厂家（六） 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帆布厂家（六） 帆布产品规格、参数及市场应用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帆布厂家（六） 帆布销量、收入、价格（美元/件）及毛利率（2020-2025）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帆布厂家（六）公司简介及主要业务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帆布厂家（六）企业最新动态</w:t>
      </w:r>
      <w:r>
        <w:rPr>
          <w:rFonts w:hint="eastAsia"/>
        </w:rPr>
        <w:br/>
      </w:r>
      <w:r>
        <w:rPr>
          <w:rFonts w:hint="eastAsia"/>
        </w:rPr>
        <w:t>　　表 帆布厂家（七） 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帆布厂家（七） 帆布产品规格、参数及市场应用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帆布厂家（七） 帆布销量、收入、价格（美元/件）及毛利率（2020-2025）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帆布厂家（七）公司简介及主要业务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帆布厂家（七）企业最新动态</w:t>
      </w:r>
      <w:r>
        <w:rPr>
          <w:rFonts w:hint="eastAsia"/>
        </w:rPr>
        <w:br/>
      </w:r>
      <w:r>
        <w:rPr>
          <w:rFonts w:hint="eastAsia"/>
        </w:rPr>
        <w:t>　　表 帆布厂家（八） 帆布生产基地、销售区域、竞争对手及市场地位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帆布厂家（八） 帆布产品规格、参数及市场应用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帆布厂家（八） 帆布销量、收入、价格（美元/件）及毛利率（2020-2025）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帆布厂家（八）公司简介及主要业务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帆布厂家（八）企业最新动态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全球不同产品类型帆布销量（2020-2025）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全球不同产品类型帆布销量市场份额（2020-2025）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全球不同产品类型帆布销量预测（2025-2031）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全球不同产品类型帆布销量市场份额预测（2025-2031）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全球不同产品类型帆布收入（2020-2025）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全球不同产品类型帆布收入市场份额（2020-2025）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全球不同产品类型帆布收入预测（2025-2031）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全球不同类型帆布收入市场份额预测（2025-2031）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全球不同应用帆布销量（2020-2025年）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全球不同应用帆布销量市场份额（2020-2025）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全球不同应用帆布销量预测（2025-2031）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全球不同应用帆布销量市场份额预测（2025-2031）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全球不同应用帆布收入（2020-2025年）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全球不同应用帆布收入市场份额（2020-2025）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全球不同应用帆布收入预测（2025-2031）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全球不同应用帆布收入市场份额预测（2025-2031）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帆布上游原料供应商及联系方式列表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帆布典型客户列表</w:t>
      </w:r>
      <w:r>
        <w:rPr>
          <w:rFonts w:hint="eastAsia"/>
        </w:rPr>
        <w:br/>
      </w:r>
      <w:r>
        <w:rPr>
          <w:rFonts w:hint="eastAsia"/>
        </w:rPr>
        <w:t>　　表 帆布主要销售模式及销售渠道</w:t>
      </w:r>
      <w:r>
        <w:rPr>
          <w:rFonts w:hint="eastAsia"/>
        </w:rPr>
        <w:br/>
      </w:r>
      <w:r>
        <w:rPr>
          <w:rFonts w:hint="eastAsia"/>
        </w:rPr>
        <w:t>　　表 帆布行业发展机遇及主要驱动因素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帆布行业发展面临的风险</w:t>
      </w:r>
      <w:r>
        <w:rPr>
          <w:rFonts w:hint="eastAsia"/>
        </w:rPr>
        <w:br/>
      </w:r>
      <w:r>
        <w:rPr>
          <w:rFonts w:hint="eastAsia"/>
        </w:rPr>
        <w:t>　　表 帆布行业政策分析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f566096eb478c" w:history="1">
        <w:r>
          <w:rPr>
            <w:rStyle w:val="Hyperlink"/>
          </w:rPr>
          <w:t>全球与中国帆布行业现状调研及前景趋势预测报告（2025-2031年）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df566096eb478c" w:history="1">
        <w:r>
          <w:rPr>
            <w:rStyle w:val="Hyperlink"/>
          </w:rPr>
          <w:t>https://www.20087.com/9/65/FanBuHangYeQianJing.html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热点：什么是帆布、帆布袋子定做厂家、彩条布、帆布手套、帆布篷布图片、帆布池循环水养殖系统、篷布、帆布雨棚、无纺布袋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272e231a24e3e" w:history="1">
      <w:r>
        <w:rPr>
          <w:rStyle w:val="Hyperlink"/>
        </w:rPr>
        <w:t>全球与中国帆布行业现状调研及前景趋势预测报告（2025-2031年）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FanBuHangYeQianJing.html" TargetMode="External" Id="R74df566096eb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FanBuHangYeQianJing.html" TargetMode="External" Id="Re2e272e231a2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2024-12-31T00:06:00Z</dcterms:created>
  <dcterms:modified xsi:type="dcterms:W3CDTF">2024-12-31T01:06:00Z</dcterms:modified>
  <dc:subject>全球与中国帆布行业现状调研及前景趋势预测报告（2025-2031年）</dc:subject>
  <dc:title>全球与中国帆布行业现状调研及前景趋势预测报告（2025-2031年）</dc:title>
  <cp:keywords>全球与中国帆布行业现状调研及前景趋势预测报告（2025-2031年）</cp:keywords>
  <dc:description>全球与中国帆布行业现状调研及前景趋势预测报告（2025-2031年）</dc:description>
</cp:coreProperties>
</file>