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d0bc77934e41" w:history="1">
              <w:r>
                <w:rPr>
                  <w:rStyle w:val="Hyperlink"/>
                </w:rPr>
                <w:t>2025-2031年中国氨基酸洁面产品行业发展调研及市场前景报告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d0bc77934e41" w:history="1">
              <w:r>
                <w:rPr>
                  <w:rStyle w:val="Hyperlink"/>
                </w:rPr>
                <w:t>2025-2031年中国氨基酸洁面产品行业发展调研及市场前景报告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d0bc77934e41" w:history="1">
                <w:r>
                  <w:rPr>
                    <w:rStyle w:val="Hyperlink"/>
                  </w:rPr>
                  <w:t>https://www.20087.com/9/35/AnJiSuanJieMianChanPinHangYeQianJing.html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洁面产品以其温和无刺激、保湿效果佳的特点，在个人护理市场中占据了一席之地。这类产品利用氨基酸表面活性剂代替传统皂基，避免了对皮肤屏障的损伤，适合敏感肌肤使用。随着消费者对天然、温和护肤理念的认同，氨基酸洁面产品的市场份额稳步提升。</w:t>
      </w:r>
      <w:r>
        <w:rPr>
          <w:rFonts w:hint="eastAsia"/>
        </w:rPr>
        <w:br/>
      </w:r>
      <w:r>
        <w:rPr>
          <w:rFonts w:hint="eastAsia"/>
        </w:rPr>
        <w:t>　　未来，氨基酸洁面产品将更加注重配方的创新和个性化。通过添加抗氧化剂、植物萃取物等活性成分，强化产品的护肤效果。同时，利用大数据分析消费者肤质和偏好，推出定制化解决方案，满足不同人群的特定需求，提升用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d0bc77934e41" w:history="1">
        <w:r>
          <w:rPr>
            <w:rStyle w:val="Hyperlink"/>
          </w:rPr>
          <w:t>2025-2031年中国氨基酸洁面产品行业发展调研及市场前景报告</w:t>
        </w:r>
      </w:hyperlink>
      <w:r>
        <w:rPr>
          <w:rFonts w:hint="eastAsia"/>
        </w:rPr>
        <w:t>》基于国家统计局及相关行业协会的详实数据，结合国内外氨基酸洁面产品行业研究资料及深入市场调研，系统分析了氨基酸洁面产品行业的市场规模、市场需求及产业链现状。报告重点探讨了氨基酸洁面产品行业整体运行情况及细分领域特点，科学预测了氨基酸洁面产品市场前景与发展趋势，揭示了氨基酸洁面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66d0bc77934e41" w:history="1">
        <w:r>
          <w:rPr>
            <w:rStyle w:val="Hyperlink"/>
          </w:rPr>
          <w:t>2025-2031年中国氨基酸洁面产品行业发展调研及市场前景报告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氨基酸洁面产品行业相关概述</w:t>
      </w:r>
      <w:r>
        <w:rPr>
          <w:rFonts w:hint="eastAsia"/>
        </w:rPr>
        <w:br/>
      </w:r>
      <w:r>
        <w:rPr>
          <w:rFonts w:hint="eastAsia"/>
        </w:rPr>
        <w:t>　　第一节 氨基酸洁面产品行业定义</w:t>
      </w:r>
      <w:r>
        <w:rPr>
          <w:rFonts w:hint="eastAsia"/>
        </w:rPr>
        <w:br/>
      </w:r>
      <w:r>
        <w:rPr>
          <w:rFonts w:hint="eastAsia"/>
        </w:rPr>
        <w:t>　　第二节 氨基酸洁面产品发展历程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中国氨基酸洁面产品行业运行环境分析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2025年中国氨基酸洁面产品行业社会环境分析</w:t>
      </w:r>
      <w:r>
        <w:rPr>
          <w:rFonts w:hint="eastAsia"/>
        </w:rPr>
        <w:br/>
      </w:r>
      <w:r>
        <w:rPr>
          <w:rFonts w:hint="eastAsia"/>
        </w:rPr>
        <w:t>　　第三节 2025年氨基酸洁面产品技术环境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全球氨基酸洁面产品行业发展分析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2024-2025年全球氨基酸洁面产品市场分析</w:t>
      </w:r>
      <w:r>
        <w:rPr>
          <w:rFonts w:hint="eastAsia"/>
        </w:rPr>
        <w:br/>
      </w:r>
      <w:r>
        <w:rPr>
          <w:rFonts w:hint="eastAsia"/>
        </w:rPr>
        <w:t>　　　　一、全球氨基酸洁面产品市场分析</w:t>
      </w:r>
      <w:r>
        <w:rPr>
          <w:rFonts w:hint="eastAsia"/>
        </w:rPr>
        <w:br/>
      </w:r>
      <w:r>
        <w:rPr>
          <w:rFonts w:hint="eastAsia"/>
        </w:rPr>
        <w:t>　　　　二、全球氨基酸洁面产品市场需求分析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2024-2025年全球部分地区氨基酸洁面产品市场发展分析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2025-2031年全球氨基酸洁面产品市场发展预测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中国氨基酸洁面产品行业发展现状分析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2024-2025年氨基酸洁面产品行业发展现状</w:t>
      </w:r>
      <w:r>
        <w:rPr>
          <w:rFonts w:hint="eastAsia"/>
        </w:rPr>
        <w:br/>
      </w:r>
      <w:r>
        <w:rPr>
          <w:rFonts w:hint="eastAsia"/>
        </w:rPr>
        <w:t>　　第二节 2024-2025年氨基酸洁面产品企业发展分析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2024-2025年氨基酸洁面产品行业经济运行分析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2024-2025年氨基酸洁面产品市场发展分析</w:t>
      </w:r>
      <w:r>
        <w:rPr>
          <w:rFonts w:hint="eastAsia"/>
        </w:rPr>
        <w:br/>
      </w:r>
      <w:r>
        <w:rPr>
          <w:rFonts w:hint="eastAsia"/>
        </w:rPr>
        <w:t>　　第五节 氨基酸洁面产品行业面临的挑战及发展建议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中国氨基酸洁面产品消费市场分析</w:t>
      </w:r>
      <w:r>
        <w:rPr>
          <w:rFonts w:hint="eastAsia"/>
        </w:rPr>
        <w:br/>
      </w:r>
      <w:r>
        <w:rPr>
          <w:rFonts w:hint="eastAsia"/>
        </w:rPr>
        <w:t>　　第一节 2024-2025年氨基酸洁面产品客户特征分析</w:t>
      </w:r>
      <w:r>
        <w:rPr>
          <w:rFonts w:hint="eastAsia"/>
        </w:rPr>
        <w:br/>
      </w:r>
      <w:r>
        <w:rPr>
          <w:rFonts w:hint="eastAsia"/>
        </w:rPr>
        <w:t>　　第二节 2024-2025年氨基酸洁面产品客户对氨基酸洁面产品选择的调查</w:t>
      </w:r>
      <w:r>
        <w:rPr>
          <w:rFonts w:hint="eastAsia"/>
        </w:rPr>
        <w:br/>
      </w:r>
      <w:r>
        <w:rPr>
          <w:rFonts w:hint="eastAsia"/>
        </w:rPr>
        <w:t>　　第三节 2024-2025年氨基酸洁面产品行业影响客户选购因素分析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2024-2025年氨基酸洁面产品市场客户费渠道分析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中国氨基酸洁面产品行业市场营销战略分析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氨基酸洁面产品企业营销分析</w:t>
      </w:r>
      <w:r>
        <w:rPr>
          <w:rFonts w:hint="eastAsia"/>
        </w:rPr>
        <w:br/>
      </w:r>
      <w:r>
        <w:rPr>
          <w:rFonts w:hint="eastAsia"/>
        </w:rPr>
        <w:t>　　　　一、氨基酸洁面产品市场营销现状</w:t>
      </w:r>
      <w:r>
        <w:rPr>
          <w:rFonts w:hint="eastAsia"/>
        </w:rPr>
        <w:br/>
      </w:r>
      <w:r>
        <w:rPr>
          <w:rFonts w:hint="eastAsia"/>
        </w:rPr>
        <w:t>　　　　二、氨基酸洁面产品品牌成功因素分析</w:t>
      </w:r>
      <w:r>
        <w:rPr>
          <w:rFonts w:hint="eastAsia"/>
        </w:rPr>
        <w:br/>
      </w:r>
      <w:r>
        <w:rPr>
          <w:rFonts w:hint="eastAsia"/>
        </w:rPr>
        <w:t>　　　　三、氨基酸洁面产品企业营销战略研究</w:t>
      </w:r>
      <w:r>
        <w:rPr>
          <w:rFonts w:hint="eastAsia"/>
        </w:rPr>
        <w:br/>
      </w:r>
      <w:r>
        <w:rPr>
          <w:rFonts w:hint="eastAsia"/>
        </w:rPr>
        <w:t>　　第二节 氨基酸洁面产品营销渠道分析</w:t>
      </w:r>
      <w:r>
        <w:rPr>
          <w:rFonts w:hint="eastAsia"/>
        </w:rPr>
        <w:br/>
      </w:r>
      <w:r>
        <w:rPr>
          <w:rFonts w:hint="eastAsia"/>
        </w:rPr>
        <w:t>　　　　一、氨基酸洁面产品销售渠道构成</w:t>
      </w:r>
      <w:r>
        <w:rPr>
          <w:rFonts w:hint="eastAsia"/>
        </w:rPr>
        <w:br/>
      </w:r>
      <w:r>
        <w:rPr>
          <w:rFonts w:hint="eastAsia"/>
        </w:rPr>
        <w:t>　　　　二、氨基酸洁面产品营销渠道策略分析</w:t>
      </w:r>
      <w:r>
        <w:rPr>
          <w:rFonts w:hint="eastAsia"/>
        </w:rPr>
        <w:br/>
      </w:r>
      <w:r>
        <w:rPr>
          <w:rFonts w:hint="eastAsia"/>
        </w:rPr>
        <w:t>　　第三节 氨基酸洁面产品行业营销策略分析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2020-2025年中国氨基酸洁面产品行业数据监测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中国氨基酸洁面产品行业发展分析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2024-2025年氨基酸洁面产品行业发展现状</w:t>
      </w:r>
      <w:r>
        <w:rPr>
          <w:rFonts w:hint="eastAsia"/>
        </w:rPr>
        <w:br/>
      </w:r>
      <w:r>
        <w:rPr>
          <w:rFonts w:hint="eastAsia"/>
        </w:rPr>
        <w:t>　　第二节 2024-2025年氨基酸洁面产品市场供需分析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中国氨基酸洁面产品行业发展分析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2024-2025年氨基酸洁面产品市场发展分析</w:t>
      </w:r>
      <w:r>
        <w:rPr>
          <w:rFonts w:hint="eastAsia"/>
        </w:rPr>
        <w:br/>
      </w:r>
      <w:r>
        <w:rPr>
          <w:rFonts w:hint="eastAsia"/>
        </w:rPr>
        <w:t>　　　　一、氨基酸洁面产品发展分析</w:t>
      </w:r>
      <w:r>
        <w:rPr>
          <w:rFonts w:hint="eastAsia"/>
        </w:rPr>
        <w:br/>
      </w:r>
      <w:r>
        <w:rPr>
          <w:rFonts w:hint="eastAsia"/>
        </w:rPr>
        <w:t>　　　　二、氨基酸洁面产品市场发展有利因素分析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三、氨基酸洁面产品市场消费特点分析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2024-2025年氨基酸洁面产品行业存在的问题及对策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中国氨基酸洁面产品行业竞争格局分析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2024-2025年氨基酸洁面产品行业竞争结构分析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一、氨基酸洁面产品种类品牌竞争</w:t>
      </w:r>
      <w:r>
        <w:rPr>
          <w:rFonts w:hint="eastAsia"/>
        </w:rPr>
        <w:br/>
      </w:r>
      <w:r>
        <w:rPr>
          <w:rFonts w:hint="eastAsia"/>
        </w:rPr>
        <w:t>　　　　二、氨基酸洁面产品技术工艺创新竞争</w:t>
      </w:r>
      <w:r>
        <w:rPr>
          <w:rFonts w:hint="eastAsia"/>
        </w:rPr>
        <w:br/>
      </w:r>
      <w:r>
        <w:rPr>
          <w:rFonts w:hint="eastAsia"/>
        </w:rPr>
        <w:t>　　　　三、氨基酸洁面产品销售渠道竞争</w:t>
      </w:r>
      <w:r>
        <w:rPr>
          <w:rFonts w:hint="eastAsia"/>
        </w:rPr>
        <w:br/>
      </w:r>
      <w:r>
        <w:rPr>
          <w:rFonts w:hint="eastAsia"/>
        </w:rPr>
        <w:t>　　第二节 2024-2025年氨基酸洁面产品区域市场格局分析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2020-2025年中国氨基酸洁面产品主要企业分析</w:t>
      </w:r>
      <w:r>
        <w:rPr>
          <w:rFonts w:hint="eastAsia"/>
        </w:rPr>
        <w:br/>
      </w:r>
      <w:r>
        <w:rPr>
          <w:rFonts w:hint="eastAsia"/>
        </w:rPr>
        <w:t>　　第一节 freeplus/芙丽芳丝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elta md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beauty buffet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osm/欧诗漫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yuranm/瑜然美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东方海洋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中国氨基酸洁面产品行业发展前景分析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2025-2031年氨基酸洁面产品市场发展前景分析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一、2025-2031年氨基酸洁面产品市场发展潜力分析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二、2025-2031年氨基酸洁面产品市场发展前景分析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2025-2031年氨基酸洁面产品产品市场发展前景分析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中国氨基酸洁面产品行业发展趋势分析</w:t>
      </w:r>
      <w:r>
        <w:rPr>
          <w:rFonts w:hint="eastAsia"/>
        </w:rPr>
        <w:br/>
      </w:r>
      <w:r>
        <w:rPr>
          <w:rFonts w:hint="eastAsia"/>
        </w:rPr>
        <w:t>　　第一节 对氨基酸洁面产品市场发展预测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2025-2031年氨基酸洁面产品市场发展趋势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中国氨基酸洁面产品行业发展战略研究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一、氨基酸洁面产品价格策略分析</w:t>
      </w:r>
      <w:r>
        <w:rPr>
          <w:rFonts w:hint="eastAsia"/>
        </w:rPr>
        <w:br/>
      </w:r>
      <w:r>
        <w:rPr>
          <w:rFonts w:hint="eastAsia"/>
        </w:rPr>
        <w:t>　　　　二、氨基酸洁面产品渠道策略分析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对我国氨基酸洁面产品品牌的战略思考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二、氨基酸洁面产品实施品牌战略的意义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三、氨基酸洁面产品企业品牌的现状分析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四、我国氨基酸洁面产品企业的品牌战略</w:t>
      </w:r>
      <w:r>
        <w:rPr>
          <w:rFonts w:hint="eastAsia"/>
        </w:rPr>
        <w:br/>
      </w:r>
      <w:r>
        <w:rPr>
          <w:rFonts w:hint="eastAsia"/>
        </w:rPr>
        <w:t>　　　　五、氨基酸洁面产品品牌战略管理的策略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中智.林.氨基酸洁面产品企业经营管理策略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氨基酸洁面产品行业历程</w:t>
      </w:r>
      <w:r>
        <w:rPr>
          <w:rFonts w:hint="eastAsia"/>
        </w:rPr>
        <w:br/>
      </w:r>
      <w:r>
        <w:rPr>
          <w:rFonts w:hint="eastAsia"/>
        </w:rPr>
        <w:t>　　图表 氨基酸洁面产品行业生命周期</w:t>
      </w:r>
      <w:r>
        <w:rPr>
          <w:rFonts w:hint="eastAsia"/>
        </w:rPr>
        <w:br/>
      </w:r>
      <w:r>
        <w:rPr>
          <w:rFonts w:hint="eastAsia"/>
        </w:rPr>
        <w:t>　　图表 氨基酸洁面产品行业产业链分析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2020-2025年氨基酸洁面产品行业市场容量分析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2020-2025年中国氨基酸洁面产品行业产量及增长趋势</w:t>
      </w:r>
      <w:r>
        <w:rPr>
          <w:rFonts w:hint="eastAsia"/>
        </w:rPr>
        <w:br/>
      </w:r>
      <w:r>
        <w:rPr>
          <w:rFonts w:hint="eastAsia"/>
        </w:rPr>
        <w:t>　　图表 氨基酸洁面产品行业动态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2025年中国氨基酸洁面产品行业需求领域分布格局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2025年中国氨基酸洁面产品进口国家及地区分析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2025年中国氨基酸洁面产品出口国家及地区分析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2020-2025年中国氨基酸洁面产品行业企业平均规模情况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**地区氨基酸洁面产品行业市场需求情况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2025-2031年中国氨基酸洁面产品行业发展趋势预测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d0bc77934e41" w:history="1">
        <w:r>
          <w:rPr>
            <w:rStyle w:val="Hyperlink"/>
          </w:rPr>
          <w:t>2025-2031年中国氨基酸洁面产品行业发展调研及市场前景报告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d0bc77934e41" w:history="1">
        <w:r>
          <w:rPr>
            <w:rStyle w:val="Hyperlink"/>
          </w:rPr>
          <w:t>https://www.20087.com/9/35/AnJiSuanJieMianChanPinHangYeQianJing.html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洁面乳哪个品牌好、氨基酸洁面产品配方设计与应用课程讲义、最推荐的氨基酸洗面奶、氨基酸洁面产品有哪些、氨基酸洗面奶主要成分、氨基酸洁面液怎么样?、旁氏米粹洗面假氨基酸?、氨基酸洁面真的好吗、雪玲妃大瓶氨基酸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2fb6eb0d9461f" w:history="1">
      <w:r>
        <w:rPr>
          <w:rStyle w:val="Hyperlink"/>
        </w:rPr>
        <w:t>2025-2031年中国氨基酸洁面产品行业发展调研及市场前景报告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AnJiSuanJieMianChanPinHangYeQianJing.html" TargetMode="External" Id="R7b66d0bc7793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AnJiSuanJieMianChanPinHangYeQianJing.html" TargetMode="External" Id="Rb5c2fb6eb0d9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2025-06-07T03:23:00Z</dcterms:created>
  <dcterms:modified xsi:type="dcterms:W3CDTF">2025-06-07T04:23:00Z</dcterms:modified>
  <dc:subject>2025-2031年中国氨基酸洁面产品行业发展调研及市场前景报告</dc:subject>
  <dc:title>2025-2031年中国氨基酸洁面产品行业发展调研及市场前景报告</dc:title>
  <cp:keywords>2025-2031年中国氨基酸洁面产品行业发展调研及市场前景报告</cp:keywords>
  <dc:description>2025-2031年中国氨基酸洁面产品行业发展调研及市场前景报告</dc:description>
</cp:coreProperties>
</file>