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ceff2263f49a4" w:history="1">
              <w:r>
                <w:rPr>
                  <w:rStyle w:val="Hyperlink"/>
                </w:rPr>
                <w:t>中国消防靴行业发展研究与前景趋势预测报告（2025-2031年）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ceff2263f49a4" w:history="1">
              <w:r>
                <w:rPr>
                  <w:rStyle w:val="Hyperlink"/>
                </w:rPr>
                <w:t>中国消防靴行业发展研究与前景趋势预测报告（2025-2031年）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ceff2263f49a4" w:history="1">
                <w:r>
                  <w:rPr>
                    <w:rStyle w:val="Hyperlink"/>
                  </w:rPr>
                  <w:t>https://www.20087.com/9/85/XiaoFangXueFaZhanXianZhuangQianJing.html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靴是消防员个人防护装备的重要组成部分，其设计与制造需严格遵循国际标准，如EN15090:2012等，确保在极端环境下提供必要的保护。目前，消防靴不仅具备防火、防砸、防刺穿、防水和隔热等功能，还融入了轻量化、透气性与舒适度的设计理念。随着材料科学的进步，消防靴在保持高强度防护的同时，也更加注重穿戴者的运动灵活性与长期作业的耐受性。</w:t>
      </w:r>
      <w:r>
        <w:rPr>
          <w:rFonts w:hint="eastAsia"/>
        </w:rPr>
        <w:br/>
      </w:r>
      <w:r>
        <w:rPr>
          <w:rFonts w:hint="eastAsia"/>
        </w:rPr>
        <w:t>　　消防靴的未来趋势将聚焦于技术创新与材料升级，以应对更复杂多变的救援环境。智能穿戴技术的融入，如温度传感、疲劳监测功能，将提升消防员的安全管理水平。环保与可持续性将成为重要考量，推动生物基及可循环材料的应用。此外，针对个性化需求的定制化服务与快速响应的生产模式，将更好地服务于全球各地消防队伍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ceff2263f49a4" w:history="1">
        <w:r>
          <w:rPr>
            <w:rStyle w:val="Hyperlink"/>
          </w:rPr>
          <w:t>中国消防靴行业发展研究与前景趋势预测报告（2025-2031年）</w:t>
        </w:r>
      </w:hyperlink>
      <w:r>
        <w:rPr>
          <w:rFonts w:hint="eastAsia"/>
        </w:rPr>
        <w:t>》基于深度市场调研，全面剖析了消防靴产业链的现状及市场前景。报告详细分析了消防靴市场规模、需求及价格动态，并对未来消防靴发展趋势进行科学预测。本研究还聚焦消防靴重点企业，探讨行业竞争格局、市场集中度与品牌建设。同时，对消防靴细分市场进行深入研究，为投资者提供客观权威的市场情报与决策支持，助力挖掘消防靴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消防靴行业概述</w:t>
      </w:r>
      <w:r>
        <w:rPr>
          <w:rFonts w:hint="eastAsia"/>
        </w:rPr>
        <w:br/>
      </w:r>
      <w:r>
        <w:rPr>
          <w:rFonts w:hint="eastAsia"/>
        </w:rPr>
        <w:t>　　第一节 消防靴定义与分类</w:t>
      </w:r>
      <w:r>
        <w:rPr>
          <w:rFonts w:hint="eastAsia"/>
        </w:rPr>
        <w:br/>
      </w:r>
      <w:r>
        <w:rPr>
          <w:rFonts w:hint="eastAsia"/>
        </w:rPr>
        <w:t>　　第二节 消防靴应用领域</w:t>
      </w:r>
      <w:r>
        <w:rPr>
          <w:rFonts w:hint="eastAsia"/>
        </w:rPr>
        <w:br/>
      </w:r>
      <w:r>
        <w:rPr>
          <w:rFonts w:hint="eastAsia"/>
        </w:rPr>
        <w:t>　　第三节 消防靴行业经济指标分析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2024-2025年消防靴产能与投资动态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一、国内消防靴产能及利用情况</w:t>
      </w:r>
      <w:r>
        <w:rPr>
          <w:rFonts w:hint="eastAsia"/>
        </w:rPr>
        <w:br/>
      </w:r>
      <w:r>
        <w:rPr>
          <w:rFonts w:hint="eastAsia"/>
        </w:rPr>
        <w:t>　　　　二、消防靴产能扩张与投资动态</w:t>
      </w:r>
      <w:r>
        <w:rPr>
          <w:rFonts w:hint="eastAsia"/>
        </w:rPr>
        <w:br/>
      </w:r>
      <w:r>
        <w:rPr>
          <w:rFonts w:hint="eastAsia"/>
        </w:rPr>
        <w:t>　　第二节 消防靴行业产量情况分析与趋势预测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1、2019-2024年消防靴产量及增长趋势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三、2025-2031年消防靴产量预测</w:t>
      </w:r>
      <w:r>
        <w:rPr>
          <w:rFonts w:hint="eastAsia"/>
        </w:rPr>
        <w:br/>
      </w:r>
      <w:r>
        <w:rPr>
          <w:rFonts w:hint="eastAsia"/>
        </w:rPr>
        <w:t>　　第三节 2025-2031年消防靴市场需求与销售分析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一、2024-2025年消防靴行业需求现状</w:t>
      </w:r>
      <w:r>
        <w:rPr>
          <w:rFonts w:hint="eastAsia"/>
        </w:rPr>
        <w:br/>
      </w:r>
      <w:r>
        <w:rPr>
          <w:rFonts w:hint="eastAsia"/>
        </w:rPr>
        <w:t>　　　　二、消防靴客户群体与需求特点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国内外消防靴行业技术差异与原因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一、2024-2025年消防靴各应用领域市场现状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2019-2024年中国消防靴行业进出口情况分析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一、2019-2024年消防靴进口规模及增长情况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一、2019-2024年消防靴出口规模及增长情况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2019-2024年中国消防靴行业规模情况</w:t>
      </w:r>
      <w:r>
        <w:rPr>
          <w:rFonts w:hint="eastAsia"/>
        </w:rPr>
        <w:br/>
      </w:r>
      <w:r>
        <w:rPr>
          <w:rFonts w:hint="eastAsia"/>
        </w:rPr>
        <w:t>　　　　一、消防靴行业企业数量规模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二、消防靴行业从业人员规模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2019-2024年中国消防靴行业财务能力分析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一、消防靴行业盈利能力</w:t>
      </w:r>
      <w:r>
        <w:rPr>
          <w:rFonts w:hint="eastAsia"/>
        </w:rPr>
        <w:br/>
      </w:r>
      <w:r>
        <w:rPr>
          <w:rFonts w:hint="eastAsia"/>
        </w:rPr>
        <w:t>　　　　二、消防靴行业偿债能力</w:t>
      </w:r>
      <w:r>
        <w:rPr>
          <w:rFonts w:hint="eastAsia"/>
        </w:rPr>
        <w:br/>
      </w:r>
      <w:r>
        <w:rPr>
          <w:rFonts w:hint="eastAsia"/>
        </w:rPr>
        <w:t>　　　　三、消防靴行业营运能力</w:t>
      </w:r>
      <w:r>
        <w:rPr>
          <w:rFonts w:hint="eastAsia"/>
        </w:rPr>
        <w:br/>
      </w:r>
      <w:r>
        <w:rPr>
          <w:rFonts w:hint="eastAsia"/>
        </w:rPr>
        <w:t>　　　　四、消防靴行业发展能力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中国消防靴行业竞争格局分析</w:t>
      </w:r>
      <w:r>
        <w:rPr>
          <w:rFonts w:hint="eastAsia"/>
        </w:rPr>
        <w:br/>
      </w:r>
      <w:r>
        <w:rPr>
          <w:rFonts w:hint="eastAsia"/>
        </w:rPr>
        <w:t>　　第一节 消防靴行业竞争格局总览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2019-2024年消防靴行业企业并购活动分析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中国消防靴行业风险与对策</w:t>
      </w:r>
      <w:r>
        <w:rPr>
          <w:rFonts w:hint="eastAsia"/>
        </w:rPr>
        <w:br/>
      </w:r>
      <w:r>
        <w:rPr>
          <w:rFonts w:hint="eastAsia"/>
        </w:rPr>
        <w:t>　　第一节 消防靴行业SWOT分析</w:t>
      </w:r>
      <w:r>
        <w:rPr>
          <w:rFonts w:hint="eastAsia"/>
        </w:rPr>
        <w:br/>
      </w:r>
      <w:r>
        <w:rPr>
          <w:rFonts w:hint="eastAsia"/>
        </w:rPr>
        <w:t>　　　　一、消防靴行业优势</w:t>
      </w:r>
      <w:r>
        <w:rPr>
          <w:rFonts w:hint="eastAsia"/>
        </w:rPr>
        <w:br/>
      </w:r>
      <w:r>
        <w:rPr>
          <w:rFonts w:hint="eastAsia"/>
        </w:rPr>
        <w:t>　　　　二、消防靴行业劣势</w:t>
      </w:r>
      <w:r>
        <w:rPr>
          <w:rFonts w:hint="eastAsia"/>
        </w:rPr>
        <w:br/>
      </w:r>
      <w:r>
        <w:rPr>
          <w:rFonts w:hint="eastAsia"/>
        </w:rPr>
        <w:t>　　　　三、消防靴市场机会</w:t>
      </w:r>
      <w:r>
        <w:rPr>
          <w:rFonts w:hint="eastAsia"/>
        </w:rPr>
        <w:br/>
      </w:r>
      <w:r>
        <w:rPr>
          <w:rFonts w:hint="eastAsia"/>
        </w:rPr>
        <w:t>　　　　四、消防靴市场威胁</w:t>
      </w:r>
      <w:r>
        <w:rPr>
          <w:rFonts w:hint="eastAsia"/>
        </w:rPr>
        <w:br/>
      </w:r>
      <w:r>
        <w:rPr>
          <w:rFonts w:hint="eastAsia"/>
        </w:rPr>
        <w:t>　　第二节 消防靴行业风险及对策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2024-2025年消防靴行业发展环境分析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2025-2031年消防靴行业发展趋势与方向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2025-2031年消防靴行业发展潜力与机遇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中智.林.：消防靴行业发展建议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消防靴行业历程</w:t>
      </w:r>
      <w:r>
        <w:rPr>
          <w:rFonts w:hint="eastAsia"/>
        </w:rPr>
        <w:br/>
      </w:r>
      <w:r>
        <w:rPr>
          <w:rFonts w:hint="eastAsia"/>
        </w:rPr>
        <w:t>　　图表 消防靴行业生命周期</w:t>
      </w:r>
      <w:r>
        <w:rPr>
          <w:rFonts w:hint="eastAsia"/>
        </w:rPr>
        <w:br/>
      </w:r>
      <w:r>
        <w:rPr>
          <w:rFonts w:hint="eastAsia"/>
        </w:rPr>
        <w:t>　　图表 消防靴行业产业链分析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2025年中国消防靴行业需求领域分布格局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2019-2024年中国消防靴出口金额分析</w:t>
      </w:r>
      <w:r>
        <w:rPr>
          <w:rFonts w:hint="eastAsia"/>
        </w:rPr>
        <w:br/>
      </w:r>
      <w:r>
        <w:rPr>
          <w:rFonts w:hint="eastAsia"/>
        </w:rPr>
        <w:t>　　图表 2025年中国消防靴进口国家及地区分析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2025年中国消防靴出口国家及地区分析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2025年中国消防靴市场前景分析</w:t>
      </w:r>
      <w:r>
        <w:rPr>
          <w:rFonts w:hint="eastAsia"/>
        </w:rPr>
        <w:br/>
      </w:r>
      <w:r>
        <w:rPr>
          <w:rFonts w:hint="eastAsia"/>
        </w:rPr>
        <w:t>　　图表 2025年中国消防靴发展趋势预测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ceff2263f49a4" w:history="1">
        <w:r>
          <w:rPr>
            <w:rStyle w:val="Hyperlink"/>
          </w:rPr>
          <w:t>中国消防靴行业发展研究与前景趋势预测报告（2025-2031年）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ceff2263f49a4" w:history="1">
        <w:r>
          <w:rPr>
            <w:rStyle w:val="Hyperlink"/>
          </w:rPr>
          <w:t>https://www.20087.com/9/85/XiaoFangXueFaZhanXianZhuangQianJing.html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热点：消防鞋多少钱一双、消防靴子图片、消防头盔厂家、消防靴踩泥、消防员的鞋子有几种、消防靴多少钱一双、消防战斗服、消防靴子使用年限、19消防鞋最建议买的三个品牌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a5684a86f4a38" w:history="1">
      <w:r>
        <w:rPr>
          <w:rStyle w:val="Hyperlink"/>
        </w:rPr>
        <w:t>中国消防靴行业发展研究与前景趋势预测报告（2025-2031年）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XiaoFangXueFaZhanXianZhuangQianJing.html" TargetMode="External" Id="R410ceff2263f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XiaoFangXueFaZhanXianZhuangQianJing.html" TargetMode="External" Id="Rd93a5684a86f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2024-09-22T23:35:00Z</dcterms:created>
  <dcterms:modified xsi:type="dcterms:W3CDTF">2024-09-23T00:35:00Z</dcterms:modified>
  <dc:subject>中国消防靴行业发展研究与前景趋势预测报告（2025-2031年）</dc:subject>
  <dc:title>中国消防靴行业发展研究与前景趋势预测报告（2025-2031年）</dc:title>
  <cp:keywords>中国消防靴行业发展研究与前景趋势预测报告（2025-2031年）</cp:keywords>
  <dc:description>中国消防靴行业发展研究与前景趋势预测报告（2025-2031年）</dc:description>
</cp:coreProperties>
</file>