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e2ad5218a427a" w:history="1">
              <w:r>
                <w:rPr>
                  <w:rStyle w:val="Hyperlink"/>
                </w:rPr>
                <w:t>2025-2031年全球与中国纺织放大镜市场调查研究及前景趋势分析报告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e2ad5218a427a" w:history="1">
              <w:r>
                <w:rPr>
                  <w:rStyle w:val="Hyperlink"/>
                </w:rPr>
                <w:t>2025-2031年全球与中国纺织放大镜市场调查研究及前景趋势分析报告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e2ad5218a427a" w:history="1">
                <w:r>
                  <w:rPr>
                    <w:rStyle w:val="Hyperlink"/>
                  </w:rPr>
                  <w:t>https://www.20087.com/9/35/FangZhiFangDaJingHangYeQianJing.html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放大镜是纺织品检验、服装设计与刺绣工艺中的专用视觉辅助工具，用于观察纤维结构、纱线密度、织物瑕疵与印花细节。纺织放大镜多采用高倍率光学透镜，放大倍数通常在5x至20x之间，配备LED环形照明系统，确保在低光环境下提供均匀无影的照明。结构设计注重便携性与稳定性，常见形式包括手持式、台式支架式与头戴式，部分型号集成标尺或可调焦机构，便于精确测量与长时间观察。纺织放大镜企业选用防刮花光学玻璃与防震外壳，确保在车间环境中的耐用性。在质量控制环节，纺织放大镜帮助检验员快速识别断纱、污渍、纬斜等缺陷，保障产品品质与客户满意度。</w:t>
      </w:r>
      <w:r>
        <w:rPr>
          <w:rFonts w:hint="eastAsia"/>
        </w:rPr>
        <w:br/>
      </w:r>
      <w:r>
        <w:rPr>
          <w:rFonts w:hint="eastAsia"/>
        </w:rPr>
        <w:t>　　未来，纺织放大镜将向数字化成像、智能识别与多功能集成方向演进。内置CMOS传感器与微型摄像头将支持实时图像采集与存储，便于缺陷记录与远程会诊。图像处理软件将增强对比度、去噪与边缘检测，提升微小瑕疵的可见度。智能分析功能将基于预设标准自动标记常见缺陷类型，减少人为误判。在结构创新上，柔性臂与万向支架将提升观察角度的自由度，适应复杂曲面织物的检测。可更换滤光片将支持紫外线或偏振光观察，揭示隐藏瑕疵或纤维特性。长远来看，纺织放大镜将从单一观察工具发展为数字质检终端，与ERP或MES系统对接，实现从原料到成衣的全流程质量追溯与数据驱动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e2ad5218a427a" w:history="1">
        <w:r>
          <w:rPr>
            <w:rStyle w:val="Hyperlink"/>
          </w:rPr>
          <w:t>2025-2031年全球与中国纺织放大镜市场调查研究及前景趋势分析报告</w:t>
        </w:r>
      </w:hyperlink>
      <w:r>
        <w:rPr>
          <w:rFonts w:hint="eastAsia"/>
        </w:rPr>
        <w:t>》以专业、科学的视角，系统分析了纺织放大镜市场的规模现状、区域发展差异，梳理了纺织放大镜重点企业的市场表现与品牌策略。报告结合纺织放大镜技术演进趋势与政策环境变化，研判了纺织放大镜行业未来增长空间与潜在风险，为纺织放大镜企业优化运营策略、投资者评估市场机会提供了客观参考依据。通过分析纺织放大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按分类细分，全球纺织放大镜市场规模2020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放大范围小于5倍</w:t>
      </w:r>
      <w:r>
        <w:rPr>
          <w:rFonts w:hint="eastAsia"/>
        </w:rPr>
        <w:br/>
      </w:r>
      <w:r>
        <w:rPr>
          <w:rFonts w:hint="eastAsia"/>
        </w:rPr>
        <w:t>　　　　1.3.3 放大范围5-10倍</w:t>
      </w:r>
      <w:r>
        <w:rPr>
          <w:rFonts w:hint="eastAsia"/>
        </w:rPr>
        <w:br/>
      </w:r>
      <w:r>
        <w:rPr>
          <w:rFonts w:hint="eastAsia"/>
        </w:rPr>
        <w:t>　　　　1.3.4 放大范围大于10倍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按应用细分，全球纺织放大镜市场规模2020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家用领域</w:t>
      </w:r>
      <w:r>
        <w:rPr>
          <w:rFonts w:hint="eastAsia"/>
        </w:rPr>
        <w:br/>
      </w:r>
      <w:r>
        <w:rPr>
          <w:rFonts w:hint="eastAsia"/>
        </w:rPr>
        <w:t>　　　　1.4.4 生物领域</w:t>
      </w:r>
      <w:r>
        <w:rPr>
          <w:rFonts w:hint="eastAsia"/>
        </w:rPr>
        <w:br/>
      </w:r>
      <w:r>
        <w:rPr>
          <w:rFonts w:hint="eastAsia"/>
        </w:rPr>
        <w:t>　　　　1.4.5 医学领域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纺织放大镜行业发展总体概况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纺织放大镜行业发展主要特点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纺织放大镜行业发展影响因素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纺织放大镜有利因素</w:t>
      </w:r>
      <w:r>
        <w:rPr>
          <w:rFonts w:hint="eastAsia"/>
        </w:rPr>
        <w:br/>
      </w:r>
      <w:r>
        <w:rPr>
          <w:rFonts w:hint="eastAsia"/>
        </w:rPr>
        <w:t>　　　　1.5.3 .2 纺织放大镜不利因素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纺织放大镜主要企业在国际市场占有率（按销量，2022-2025）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2024年纺织放大镜主要企业在国际市场排名（按销量）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全球市场主要企业纺织放大镜销量（2022-2025）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全球市场，近三年纺织放大镜主要企业占有率及排名（按收入）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纺织放大镜主要企业在国际市场占有率（按收入，2022-2025）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2024年纺织放大镜主要企业在国际市场排名（按收入）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全球市场主要企业纺织放大镜销售收入（2022-2025）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全球市场主要企业纺织放大镜销售价格（2022-2025）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中国市场，近三年纺织放大镜主要企业占有率及排名（按销量）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纺织放大镜主要企业在中国市场占有率（按销量，2022-2025）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2024年纺织放大镜主要企业在中国市场排名（按销量）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中国市场主要企业纺织放大镜销量（2022-2025）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中国市场，近三年纺织放大镜主要企业占有率及排名（按收入）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纺织放大镜主要企业在中国市场占有率（按收入，2022-2025）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2024年纺织放大镜主要企业在中国市场排名（按收入）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中国市场主要企业纺织放大镜销售收入（2022-2025）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全球主要厂商纺织放大镜总部及产地分布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全球主要厂商成立时间及纺织放大镜商业化日期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全球主要厂商纺织放大镜产品类型及应用</w:t>
      </w:r>
      <w:r>
        <w:rPr>
          <w:rFonts w:hint="eastAsia"/>
        </w:rPr>
        <w:br/>
      </w:r>
      <w:r>
        <w:rPr>
          <w:rFonts w:hint="eastAsia"/>
        </w:rPr>
        <w:t>　　2.9 纺织放大镜行业集中度、竞争程度分析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纺织放大镜行业集中度分析：2024年全球Top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全球纺织放大镜第一梯队、第二梯队和第三梯队生产商（品牌）及市场份额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全球纺织放大镜总体规模分析</w:t>
      </w:r>
      <w:r>
        <w:rPr>
          <w:rFonts w:hint="eastAsia"/>
        </w:rPr>
        <w:br/>
      </w:r>
      <w:r>
        <w:rPr>
          <w:rFonts w:hint="eastAsia"/>
        </w:rPr>
        <w:t>　　3.1 全球纺织放大镜供需现状及预测（2020-2031）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全球纺织放大镜产能、产量、产能利用率及发展趋势（2020-2031）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全球纺织放大镜产量、需求量及发展趋势（2020-2031）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全球主要地区纺织放大镜产量及发展趋势（2020-2031）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全球主要地区纺织放大镜产量（2020-2025）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全球主要地区纺织放大镜产量（2026-2031）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全球主要地区纺织放大镜产量市场份额（2020-2031）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中国纺织放大镜供需现状及预测（2020-2031）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中国纺织放大镜产能、产量、产能利用率及发展趋势（2020-2031）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中国纺织放大镜产量、市场需求量及发展趋势（2020-2031）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中国市场纺织放大镜进出口（2020-2031）</w:t>
      </w:r>
      <w:r>
        <w:rPr>
          <w:rFonts w:hint="eastAsia"/>
        </w:rPr>
        <w:br/>
      </w:r>
      <w:r>
        <w:rPr>
          <w:rFonts w:hint="eastAsia"/>
        </w:rPr>
        <w:t>　　3.4 全球纺织放大镜销量及销售额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全球市场纺织放大镜销售额（2020-2031）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全球市场纺织放大镜销量（2020-2031）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全球市场纺织放大镜价格趋势（2020-2031）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全球纺织放大镜主要地区分析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全球主要地区纺织放大镜市场规模分析：2020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全球主要地区纺织放大镜销售收入及市场份额（2020-2025年）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全球主要地区纺织放大镜销售收入预测（2026-2031年）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全球主要地区纺织放大镜销量分析：2020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全球主要地区纺织放大镜销量及市场份额（2020-2025年）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全球主要地区纺织放大镜销量及市场份额预测（2026-2031）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印度市场纺织放大镜销量、收入及增长率（2020-2031）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不同分类纺织放大镜分析</w:t>
      </w:r>
      <w:r>
        <w:rPr>
          <w:rFonts w:hint="eastAsia"/>
        </w:rPr>
        <w:br/>
      </w:r>
      <w:r>
        <w:rPr>
          <w:rFonts w:hint="eastAsia"/>
        </w:rPr>
        <w:t>　　6.1 全球不同分类纺织放大镜销量（2020-2031）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全球不同分类纺织放大镜销量及市场份额（2020-2025）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全球不同分类纺织放大镜销量预测（2026-2031）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全球不同分类纺织放大镜收入（2020-2031）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全球不同分类纺织放大镜收入及市场份额（2020-2025）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全球不同分类纺织放大镜收入预测（2026-2031）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全球不同分类纺织放大镜价格走势（2020-2031）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中国不同分类纺织放大镜销量（2020-2031）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中国不同分类纺织放大镜销量预测（2026-2031）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中国不同分类纺织放大镜销量及市场份额（2020-2025）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中国不同分类纺织放大镜收入（2020-2031）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中国不同分类纺织放大镜收入及市场份额（2020-2025）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中国不同分类纺织放大镜收入预测（2026-2031）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不同应用纺织放大镜分析</w:t>
      </w:r>
      <w:r>
        <w:rPr>
          <w:rFonts w:hint="eastAsia"/>
        </w:rPr>
        <w:br/>
      </w:r>
      <w:r>
        <w:rPr>
          <w:rFonts w:hint="eastAsia"/>
        </w:rPr>
        <w:t>　　7.1 全球不同应用纺织放大镜销量（2020-2031）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全球不同应用纺织放大镜销量预测（2026-2031）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全球不同应用纺织放大镜收入（2020-2031）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全球不同应用纺织放大镜收入预测（2026-2031）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全球不同应用纺织放大镜价格走势（2020-2031）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中国不同应用纺织放大镜销量（2020-2031）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中国不同应用纺织放大镜销量及市场份额（2020-2025）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中国不同应用纺织放大镜销量预测（2026-2031）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中国不同应用纺织放大镜收入（2020-2031）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中国不同应用纺织放大镜收入及市场份额（2020-2025）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中国不同应用纺织放大镜收入预测（2026-2031）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纺织放大镜行业发展趋势</w:t>
      </w:r>
      <w:r>
        <w:rPr>
          <w:rFonts w:hint="eastAsia"/>
        </w:rPr>
        <w:br/>
      </w:r>
      <w:r>
        <w:rPr>
          <w:rFonts w:hint="eastAsia"/>
        </w:rPr>
        <w:t>　　8.2 纺织放大镜行业主要驱动因素</w:t>
      </w:r>
      <w:r>
        <w:rPr>
          <w:rFonts w:hint="eastAsia"/>
        </w:rPr>
        <w:br/>
      </w:r>
      <w:r>
        <w:rPr>
          <w:rFonts w:hint="eastAsia"/>
        </w:rPr>
        <w:t>　　8.3 纺织放大镜中国企业SWOT分析</w:t>
      </w:r>
      <w:r>
        <w:rPr>
          <w:rFonts w:hint="eastAsia"/>
        </w:rPr>
        <w:br/>
      </w:r>
      <w:r>
        <w:rPr>
          <w:rFonts w:hint="eastAsia"/>
        </w:rPr>
        <w:t>　　8.4 中国纺织放大镜行业政策环境分析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纺织放大镜行业产业链简介</w:t>
      </w:r>
      <w:r>
        <w:rPr>
          <w:rFonts w:hint="eastAsia"/>
        </w:rPr>
        <w:br/>
      </w:r>
      <w:r>
        <w:rPr>
          <w:rFonts w:hint="eastAsia"/>
        </w:rPr>
        <w:t>　　　　9.1.1 纺织放大镜行业供应链分析</w:t>
      </w:r>
      <w:r>
        <w:rPr>
          <w:rFonts w:hint="eastAsia"/>
        </w:rPr>
        <w:br/>
      </w:r>
      <w:r>
        <w:rPr>
          <w:rFonts w:hint="eastAsia"/>
        </w:rPr>
        <w:t>　　　　9.1.2 纺织放大镜主要原料及供应情况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纺织放大镜行业采购模式</w:t>
      </w:r>
      <w:r>
        <w:rPr>
          <w:rFonts w:hint="eastAsia"/>
        </w:rPr>
        <w:br/>
      </w:r>
      <w:r>
        <w:rPr>
          <w:rFonts w:hint="eastAsia"/>
        </w:rPr>
        <w:t>　　9.3 纺织放大镜行业生产模式</w:t>
      </w:r>
      <w:r>
        <w:rPr>
          <w:rFonts w:hint="eastAsia"/>
        </w:rPr>
        <w:br/>
      </w:r>
      <w:r>
        <w:rPr>
          <w:rFonts w:hint="eastAsia"/>
        </w:rPr>
        <w:t>　　9.4 纺织放大镜行业销售模式及销售渠道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按分类细分，全球纺织放大镜市场规模2020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按应用细分，全球纺织放大镜市场规模（CAGR）2020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纺织放大镜行业发展主要特点</w:t>
      </w:r>
      <w:r>
        <w:rPr>
          <w:rFonts w:hint="eastAsia"/>
        </w:rPr>
        <w:br/>
      </w:r>
      <w:r>
        <w:rPr>
          <w:rFonts w:hint="eastAsia"/>
        </w:rPr>
        <w:t>　　表 4： 纺织放大镜行业发展有利因素分析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纺织放大镜行业发展不利因素分析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进入纺织放大镜行业壁垒</w:t>
      </w:r>
      <w:r>
        <w:rPr>
          <w:rFonts w:hint="eastAsia"/>
        </w:rPr>
        <w:br/>
      </w:r>
      <w:r>
        <w:rPr>
          <w:rFonts w:hint="eastAsia"/>
        </w:rPr>
        <w:t>　　表 7： 纺织放大镜主要企业在国际市场占有率（按销量，2022-2025）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2024年纺织放大镜主要企业在国际市场排名（按销量）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全球市场主要企业纺织放大镜销量（2022-2025）&amp;（千个）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纺织放大镜主要企业在国际市场占有率（按收入，2022-2025）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2024年纺织放大镜主要企业在国际市场排名（按收入）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全球市场主要企业纺织放大镜销售收入（2022-2025）&amp;（万元）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全球市场主要企业纺织放大镜销售价格（2022-2025）&amp;（元/个）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纺织放大镜主要企业在中国市场占有率（按销量，2022-2025）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2024年纺织放大镜主要企业在中国市场排名（按销量）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中国市场主要企业纺织放大镜销量（2022-2025）&amp;（千个）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纺织放大镜主要企业在中国市场占有率（按收入，2022-2025）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2024年纺织放大镜主要企业在中国市场排名（按收入）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中国市场主要企业纺织放大镜销售收入（2022-2025）&amp;（万元）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全球主要厂商纺织放大镜总部及产地分布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全球主要厂商成立时间及纺织放大镜商业化日期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全球主要厂商纺织放大镜产品类型及应用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2024年全球纺织放大镜主要厂商市场地位（第一梯队、第二梯队和第三梯队）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全球纺织放大镜市场投资、并购等现状分析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全球主要地区纺织放大镜产量增速（CAGR）：（2020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全球主要地区纺织放大镜产量（2020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全球主要地区纺织放大镜产量（2020-2025）&amp;（千个）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全球主要地区纺织放大镜产量（2026-2031）&amp;（千个）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全球主要地区纺织放大镜产量市场份额（2020-2025）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全球主要地区纺织放大镜产量（2026-2031）&amp;（千个）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中国市场纺织放大镜产量、销量、进出口（2020-2025年）&amp;（千个）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中国市场纺织放大镜产量、销量、进出口预测（2026-2031）&amp;（千个）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全球主要地区纺织放大镜销售收入增速：（2020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全球主要地区纺织放大镜销售收入（2020-2025）&amp;（万元）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全球主要地区纺织放大镜销售收入市场份额（2020-2025）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全球主要地区纺织放大镜收入（2026-2031）&amp;（万元）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全球主要地区纺织放大镜收入市场份额（2026-2031）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全球主要地区纺织放大镜销量（千个）：2020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全球主要地区纺织放大镜销量（2020-2025）&amp;（千个）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全球主要地区纺织放大镜销量市场份额（2020-2025）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全球主要地区纺织放大镜销量（2026-2031）&amp;（千个）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全球主要地区纺织放大镜销量份额（2026-2031）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纺织放大镜销量（千个）、收入（万元）、价格（元/个）及毛利率（2020-2025）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全球不同分类纺织放大镜销量（2020-2025年）&amp;（千个）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全球不同分类纺织放大镜销量市场份额（2020-2025）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全球不同分类纺织放大镜销量预测（2026-2031）&amp;（千个）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全球市场不同分类纺织放大镜销量市场份额预测（2026-2031）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全球不同分类纺织放大镜收入（2020-2025年）&amp;（万元）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全球不同分类纺织放大镜收入市场份额（2020-2025）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全球不同分类纺织放大镜收入预测（2026-2031）&amp;（万元）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全球不同分类纺织放大镜收入市场份额预测（2026-2031）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中国不同分类纺织放大镜销量预测（2026-2031）&amp;（千个）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全球市场不同分类纺织放大镜销量市场份额预测（2026-2031）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中国不同分类纺织放大镜销量（2020-2025年）&amp;（千个）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中国不同分类纺织放大镜销量市场份额（2020-2025）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中国不同分类纺织放大镜收入（2020-2025年）&amp;（万元）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中国不同分类纺织放大镜收入市场份额（2020-2025）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中国不同分类纺织放大镜收入预测（2026-2031）&amp;（万元）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中国不同分类纺织放大镜收入市场份额预测（2026-2031）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全球不同应用纺织放大镜销量（2020-2025年）&amp;（千个）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全球不同应用纺织放大镜销量市场份额（2020-2025）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全球不同应用纺织放大镜销量预测（2026-2031）&amp;（千个）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全球市场不同应用纺织放大镜销量市场份额预测（2026-2031）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全球不同应用纺织放大镜收入（2020-2025年）&amp;（万元）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全球不同应用纺织放大镜收入市场份额（2020-2025）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全球不同应用纺织放大镜收入预测（2026-2031）&amp;（万元）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全球不同应用纺织放大镜收入市场份额预测（2026-2031）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中国不同应用纺织放大镜销量（2020-2025年）&amp;（千个）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中国不同应用纺织放大镜销量市场份额（2020-2025）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中国不同应用纺织放大镜销量预测（2026-2031）&amp;（千个）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中国市场不同应用纺织放大镜销量市场份额预测（2026-2031）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中国不同应用纺织放大镜收入（2020-2025年）&amp;（万元）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中国不同应用纺织放大镜收入市场份额（2020-2025）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中国不同应用纺织放大镜收入预测（2026-2031）&amp;（万元）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中国不同应用纺织放大镜收入市场份额预测（2026-2031）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纺织放大镜行业发展趋势</w:t>
      </w:r>
      <w:r>
        <w:rPr>
          <w:rFonts w:hint="eastAsia"/>
        </w:rPr>
        <w:br/>
      </w:r>
      <w:r>
        <w:rPr>
          <w:rFonts w:hint="eastAsia"/>
        </w:rPr>
        <w:t>　　表 146： 纺织放大镜行业主要驱动因素</w:t>
      </w:r>
      <w:r>
        <w:rPr>
          <w:rFonts w:hint="eastAsia"/>
        </w:rPr>
        <w:br/>
      </w:r>
      <w:r>
        <w:rPr>
          <w:rFonts w:hint="eastAsia"/>
        </w:rPr>
        <w:t>　　表 147： 纺织放大镜行业供应链分析</w:t>
      </w:r>
      <w:r>
        <w:rPr>
          <w:rFonts w:hint="eastAsia"/>
        </w:rPr>
        <w:br/>
      </w:r>
      <w:r>
        <w:rPr>
          <w:rFonts w:hint="eastAsia"/>
        </w:rPr>
        <w:t>　　表 148： 纺织放大镜上游原料供应商</w:t>
      </w:r>
      <w:r>
        <w:rPr>
          <w:rFonts w:hint="eastAsia"/>
        </w:rPr>
        <w:br/>
      </w:r>
      <w:r>
        <w:rPr>
          <w:rFonts w:hint="eastAsia"/>
        </w:rPr>
        <w:t>　　表 149： 纺织放大镜主要地区不同应用客户分析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纺织放大镜典型经销商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纺织放大镜产品图片</w:t>
      </w:r>
      <w:r>
        <w:rPr>
          <w:rFonts w:hint="eastAsia"/>
        </w:rPr>
        <w:br/>
      </w:r>
      <w:r>
        <w:rPr>
          <w:rFonts w:hint="eastAsia"/>
        </w:rPr>
        <w:t>　　图 2： 全球不同分类纺织放大镜销售额2020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全球不同分类纺织放大镜市场份额2024 &amp; 2031</w:t>
      </w:r>
      <w:r>
        <w:rPr>
          <w:rFonts w:hint="eastAsia"/>
        </w:rPr>
        <w:br/>
      </w:r>
      <w:r>
        <w:rPr>
          <w:rFonts w:hint="eastAsia"/>
        </w:rPr>
        <w:t>　　图 4： 放大范围小于5倍产品图片</w:t>
      </w:r>
      <w:r>
        <w:rPr>
          <w:rFonts w:hint="eastAsia"/>
        </w:rPr>
        <w:br/>
      </w:r>
      <w:r>
        <w:rPr>
          <w:rFonts w:hint="eastAsia"/>
        </w:rPr>
        <w:t>　　图 5： 放大范围5-10倍产品图片</w:t>
      </w:r>
      <w:r>
        <w:rPr>
          <w:rFonts w:hint="eastAsia"/>
        </w:rPr>
        <w:br/>
      </w:r>
      <w:r>
        <w:rPr>
          <w:rFonts w:hint="eastAsia"/>
        </w:rPr>
        <w:t>　　图 6： 放大范围大于10倍产品图片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全球不同应用纺织放大镜市场份额2024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家用领域</w:t>
      </w:r>
      <w:r>
        <w:rPr>
          <w:rFonts w:hint="eastAsia"/>
        </w:rPr>
        <w:br/>
      </w:r>
      <w:r>
        <w:rPr>
          <w:rFonts w:hint="eastAsia"/>
        </w:rPr>
        <w:t>　　图 11： 生物领域</w:t>
      </w:r>
      <w:r>
        <w:rPr>
          <w:rFonts w:hint="eastAsia"/>
        </w:rPr>
        <w:br/>
      </w:r>
      <w:r>
        <w:rPr>
          <w:rFonts w:hint="eastAsia"/>
        </w:rPr>
        <w:t>　　图 12： 医学领域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2024年全球前五大生产商纺织放大镜市场份额</w:t>
      </w:r>
      <w:r>
        <w:rPr>
          <w:rFonts w:hint="eastAsia"/>
        </w:rPr>
        <w:br/>
      </w:r>
      <w:r>
        <w:rPr>
          <w:rFonts w:hint="eastAsia"/>
        </w:rPr>
        <w:t>　　图 14： 2024年全球纺织放大镜第一梯队、第二梯队和第三梯队厂商及市场份额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全球纺织放大镜产能、产量、产能利用率及发展趋势（2020-2031）&amp;（千个）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全球纺织放大镜产量、需求量及发展趋势（2020-2031）&amp;（千个）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全球主要地区纺织放大镜产量市场份额（2020-2031）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中国纺织放大镜产能、产量、产能利用率及发展趋势（2020-2031）&amp;（千个）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中国纺织放大镜产量、市场需求量及发展趋势（2020-2031）&amp;（千个）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全球纺织放大镜市场销售额及增长率：（2020-2031）&amp;（万元）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全球市场纺织放大镜市场规模：2020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全球市场纺织放大镜价格趋势（2020-2031）&amp;（元/个）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全球主要地区纺织放大镜销售收入（2020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全球主要地区纺织放大镜销售收入市场份额（2020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印度市场纺织放大镜销量及增长率（2020-2031）&amp;（千个）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印度市场纺织放大镜收入及增长率（2020-2031）&amp;（万元）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全球不同分类纺织放大镜价格走势（2020-2031）&amp;（元/个）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全球不同应用纺织放大镜价格走势（2020-2031）&amp;（元/个）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纺织放大镜中国企业SWOT分析</w:t>
      </w:r>
      <w:r>
        <w:rPr>
          <w:rFonts w:hint="eastAsia"/>
        </w:rPr>
        <w:br/>
      </w:r>
      <w:r>
        <w:rPr>
          <w:rFonts w:hint="eastAsia"/>
        </w:rPr>
        <w:t>　　图 41： 纺织放大镜产业链</w:t>
      </w:r>
      <w:r>
        <w:rPr>
          <w:rFonts w:hint="eastAsia"/>
        </w:rPr>
        <w:br/>
      </w:r>
      <w:r>
        <w:rPr>
          <w:rFonts w:hint="eastAsia"/>
        </w:rPr>
        <w:t>　　图 42： 纺织放大镜行业采购模式分析</w:t>
      </w:r>
      <w:r>
        <w:rPr>
          <w:rFonts w:hint="eastAsia"/>
        </w:rPr>
        <w:br/>
      </w:r>
      <w:r>
        <w:rPr>
          <w:rFonts w:hint="eastAsia"/>
        </w:rPr>
        <w:t>　　图 43： 纺织放大镜行业生产模式</w:t>
      </w:r>
      <w:r>
        <w:rPr>
          <w:rFonts w:hint="eastAsia"/>
        </w:rPr>
        <w:br/>
      </w:r>
      <w:r>
        <w:rPr>
          <w:rFonts w:hint="eastAsia"/>
        </w:rPr>
        <w:t>　　图 44： 纺织放大镜行业销售模式分析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e2ad5218a427a" w:history="1">
        <w:r>
          <w:rPr>
            <w:rStyle w:val="Hyperlink"/>
          </w:rPr>
          <w:t>2025-2031年全球与中国纺织放大镜市场调查研究及前景趋势分析报告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e2ad5218a427a" w:history="1">
        <w:r>
          <w:rPr>
            <w:rStyle w:val="Hyperlink"/>
          </w:rPr>
          <w:t>https://www.20087.com/9/35/FangZhiFangDaJingHangYeQianJing.html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2b4633428421c" w:history="1">
      <w:r>
        <w:rPr>
          <w:rStyle w:val="Hyperlink"/>
        </w:rPr>
        <w:t>2025-2031年全球与中国纺织放大镜市场调查研究及前景趋势分析报告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angZhiFangDaJingHangYeQianJing.html" TargetMode="External" Id="Reb3e2ad5218a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angZhiFangDaJingHangYeQianJing.html" TargetMode="External" Id="Ra0f2b4633428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2025-10-03T07:55:34Z</dcterms:created>
  <dcterms:modified xsi:type="dcterms:W3CDTF">2025-10-03T08:55:34Z</dcterms:modified>
  <dc:subject>2025-2031年全球与中国纺织放大镜市场调查研究及前景趋势分析报告</dc:subject>
  <dc:title>2025-2031年全球与中国纺织放大镜市场调查研究及前景趋势分析报告</dc:title>
  <cp:keywords>2025-2031年全球与中国纺织放大镜市场调查研究及前景趋势分析报告</cp:keywords>
  <dc:description>2025-2031年全球与中国纺织放大镜市场调查研究及前景趋势分析报告</dc:description>
</cp:coreProperties>
</file>