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c7da4a0574607" w:history="1">
              <w:r>
                <w:rPr>
                  <w:rStyle w:val="Hyperlink"/>
                </w:rPr>
                <w:t>2025-2031年中国运动文胸发展现状与前景趋势报告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c7da4a0574607" w:history="1">
              <w:r>
                <w:rPr>
                  <w:rStyle w:val="Hyperlink"/>
                </w:rPr>
                <w:t>2025-2031年中国运动文胸发展现状与前景趋势报告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c7da4a0574607" w:history="1">
                <w:r>
                  <w:rPr>
                    <w:rStyle w:val="Hyperlink"/>
                  </w:rPr>
                  <w:t>https://www.20087.com/9/75/YunDongWenXiongQianJing.html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文胸市场近年来随着女性健身热潮的兴起而迅速增长。消费者对运动内衣的功能性、舒适性和美观性的需求日益增加，推动了产品创新和多样化。运动文胸不仅需要提供足够的支撑和减震，还要考虑透气性和适应不同强度的运动。同时，包容性尺码和设计的增加，以满足不同体型和活动需求的女性，也是市场发展的关键趋势。</w:t>
      </w:r>
      <w:r>
        <w:rPr>
          <w:rFonts w:hint="eastAsia"/>
        </w:rPr>
        <w:br/>
      </w:r>
      <w:r>
        <w:rPr>
          <w:rFonts w:hint="eastAsia"/>
        </w:rPr>
        <w:t>　　未来，运动文胸行业将朝着更加个性化和高科技的方向发展。智能纺织品和可穿戴技术的融入，如内置传感器监测心率和运动数据，将提升运动文胸的附加值。同时，对环保材料和可持续生产过程的重视将推动行业向前发展，品牌将更多地采用再生纤维和减少生产过程中的浪费。此外，通过社交媒体和在线社区的营销策略，品牌能够与消费者建立更紧密的联系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c7da4a0574607" w:history="1">
        <w:r>
          <w:rPr>
            <w:rStyle w:val="Hyperlink"/>
          </w:rPr>
          <w:t>2025-2031年中国运动文胸发展现状与前景趋势报告</w:t>
        </w:r>
      </w:hyperlink>
      <w:r>
        <w:rPr>
          <w:rFonts w:hint="eastAsia"/>
        </w:rPr>
        <w:t>》基于国家统计局及相关协会的详实数据，系统分析了运动文胸行业的市场规模、重点企业表现、产业链结构、竞争格局及价格动态。报告内容严谨、数据详实，结合丰富图表，全面呈现运动文胸行业现状与未来发展趋势。通过对运动文胸技术现状、SWOT分析及市场前景的解读，报告为运动文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运动文胸产品概述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运动文胸市场特点分析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运动文胸行业发展周期特征分析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2024-2025年中国运动文胸行业发展环境分析</w:t>
      </w:r>
      <w:r>
        <w:rPr>
          <w:rFonts w:hint="eastAsia"/>
        </w:rPr>
        <w:br/>
      </w:r>
      <w:r>
        <w:rPr>
          <w:rFonts w:hint="eastAsia"/>
        </w:rPr>
        <w:t>　　第一节 运动文胸行业发展经济环境分析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运动文胸行业发展政策环境分析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一、运动文胸行业政策影响分析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二、相关运动文胸行业标准分析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国内外运动文胸行业技术差异与原因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全球运动文胸行业市场发展调研分析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全球运动文胸行业市场运行环境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全球运动文胸行业市场发展情况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一、全球运动文胸行业市场供给分析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二、全球运动文胸行业市场需求分析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三、全球运动文胸行业主要国家地区发展情况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2025-2031年全球运动文胸行业市场规模趋势预测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中国运动文胸行业市场供需现状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中国运动文胸市场现状</w:t>
      </w:r>
      <w:r>
        <w:rPr>
          <w:rFonts w:hint="eastAsia"/>
        </w:rPr>
        <w:br/>
      </w:r>
      <w:r>
        <w:rPr>
          <w:rFonts w:hint="eastAsia"/>
        </w:rPr>
        <w:t>　　第二节 中国运动文胸行业产量情况分析及预测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一、运动文胸总体产能规模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二、2019-2024年中国运动文胸产量统计分析</w:t>
      </w:r>
      <w:r>
        <w:rPr>
          <w:rFonts w:hint="eastAsia"/>
        </w:rPr>
        <w:br/>
      </w:r>
      <w:r>
        <w:rPr>
          <w:rFonts w:hint="eastAsia"/>
        </w:rPr>
        <w:t>　　　　三、运动文胸行业供给区域分布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四、2025-2031年中国运动文胸产量预测分析</w:t>
      </w:r>
      <w:r>
        <w:rPr>
          <w:rFonts w:hint="eastAsia"/>
        </w:rPr>
        <w:br/>
      </w:r>
      <w:r>
        <w:rPr>
          <w:rFonts w:hint="eastAsia"/>
        </w:rPr>
        <w:t>　　第三节 中国运动文胸市场需求分析及预测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一、2019-2024年中国运动文胸市场需求统计</w:t>
      </w:r>
      <w:r>
        <w:rPr>
          <w:rFonts w:hint="eastAsia"/>
        </w:rPr>
        <w:br/>
      </w:r>
      <w:r>
        <w:rPr>
          <w:rFonts w:hint="eastAsia"/>
        </w:rPr>
        <w:t>　　　　二、中国运动文胸市场需求特点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三、2025-2031年中国运动文胸市场需求量预测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中国运动文胸行业现状调研分析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中国运动文胸行业发展现状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一、2024-2025年运动文胸行业品牌发展现状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二、2024-2025年运动文胸行业需求市场现状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三、2024-2025年运动文胸市场需求层次分析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四、2024-2025年中国运动文胸市场走向分析</w:t>
      </w:r>
      <w:r>
        <w:rPr>
          <w:rFonts w:hint="eastAsia"/>
        </w:rPr>
        <w:br/>
      </w:r>
      <w:r>
        <w:rPr>
          <w:rFonts w:hint="eastAsia"/>
        </w:rPr>
        <w:t>　　第二节 中国运动文胸行业存在的问题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一、2024-2025年运动文胸产品市场存在的主要问题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二、2024-2025年国内运动文胸产品市场的三大瓶颈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三、2024-2025年运动文胸产品市场遭遇的规模难题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对中国运动文胸市场的分析及思考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一、运动文胸市场特点</w:t>
      </w:r>
      <w:r>
        <w:rPr>
          <w:rFonts w:hint="eastAsia"/>
        </w:rPr>
        <w:br/>
      </w:r>
      <w:r>
        <w:rPr>
          <w:rFonts w:hint="eastAsia"/>
        </w:rPr>
        <w:t>　　　　二、运动文胸市场分析</w:t>
      </w:r>
      <w:r>
        <w:rPr>
          <w:rFonts w:hint="eastAsia"/>
        </w:rPr>
        <w:br/>
      </w:r>
      <w:r>
        <w:rPr>
          <w:rFonts w:hint="eastAsia"/>
        </w:rPr>
        <w:t>　　　　三、运动文胸市场变化的方向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四、中国运动文胸行业发展的新思路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五、对中国运动文胸行业发展的思考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2019-2024年中国运动文胸产品市场进出口数据分析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2019-2024年中国运动文胸产品出口统计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2019-2024年中国运动文胸产品进口统计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2019-2024年中国运动文胸产品进出口价格对比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中国运动文胸主要进口来源地及出口目的地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运动文胸行业细分产品调研</w:t>
      </w:r>
      <w:r>
        <w:rPr>
          <w:rFonts w:hint="eastAsia"/>
        </w:rPr>
        <w:br/>
      </w:r>
      <w:r>
        <w:rPr>
          <w:rFonts w:hint="eastAsia"/>
        </w:rPr>
        <w:t>　　第一节 运动文胸细分产品结构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2019-2024年中国运动文胸行业竞争态势分析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2025年运动文胸行业集中度分析</w:t>
      </w:r>
      <w:r>
        <w:rPr>
          <w:rFonts w:hint="eastAsia"/>
        </w:rPr>
        <w:br/>
      </w:r>
      <w:r>
        <w:rPr>
          <w:rFonts w:hint="eastAsia"/>
        </w:rPr>
        <w:t>　　　　一、运动文胸市场集中度分析</w:t>
      </w:r>
      <w:r>
        <w:rPr>
          <w:rFonts w:hint="eastAsia"/>
        </w:rPr>
        <w:br/>
      </w:r>
      <w:r>
        <w:rPr>
          <w:rFonts w:hint="eastAsia"/>
        </w:rPr>
        <w:t>　　　　二、运动文胸企业分布区域集中度分析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三、运动文胸区域消费集中度分析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2019-2024年运动文胸主要企业竞争力分析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2025年运动文胸行业竞争格局分析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一、运动文胸行业竞争分析</w:t>
      </w:r>
      <w:r>
        <w:rPr>
          <w:rFonts w:hint="eastAsia"/>
        </w:rPr>
        <w:br/>
      </w:r>
      <w:r>
        <w:rPr>
          <w:rFonts w:hint="eastAsia"/>
        </w:rPr>
        <w:t>　　　　二、中外运动文胸产品竞争分析</w:t>
      </w:r>
      <w:r>
        <w:rPr>
          <w:rFonts w:hint="eastAsia"/>
        </w:rPr>
        <w:br/>
      </w:r>
      <w:r>
        <w:rPr>
          <w:rFonts w:hint="eastAsia"/>
        </w:rPr>
        <w:t>　　　　三、国内运动文胸行业重点企业发展动向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运动文胸行业上下游产业链发展情况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运动文胸上游产业发展分析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运动文胸下游产业发展分析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运动文胸行业重点企业竞争力分析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三、企业运动文胸经营状况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三、企业运动文胸经营状况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三、企业运动文胸经营状况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三、企业运动文胸经营状况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三、企业运动文胸经营状况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三、企业运动文胸经营状况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运动文胸企业管理策略建议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提高运动文胸企业竞争力的策略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一、提高中国运动文胸企业核心竞争力的对策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二、运动文胸企业提升竞争力的主要方向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三、影响运动文胸企业核心竞争力的因素及提升途径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四、提高运动文胸企业竞争力的策略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对中国运动文胸品牌的战略思考</w:t>
      </w:r>
      <w:r>
        <w:rPr>
          <w:rFonts w:hint="eastAsia"/>
        </w:rPr>
        <w:br/>
      </w:r>
      <w:r>
        <w:rPr>
          <w:rFonts w:hint="eastAsia"/>
        </w:rPr>
        <w:t>　　　　一、运动文胸实施品牌战略的意义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二、运动文胸企业品牌的现状分析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三、中国运动文胸企业的品牌战略</w:t>
      </w:r>
      <w:r>
        <w:rPr>
          <w:rFonts w:hint="eastAsia"/>
        </w:rPr>
        <w:br/>
      </w:r>
      <w:r>
        <w:rPr>
          <w:rFonts w:hint="eastAsia"/>
        </w:rPr>
        <w:t>　　　　四、运动文胸品牌战略管理的策略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运动文胸行业发展趋势及投资风险预警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2025年运动文胸市场前景分析</w:t>
      </w:r>
      <w:r>
        <w:rPr>
          <w:rFonts w:hint="eastAsia"/>
        </w:rPr>
        <w:br/>
      </w:r>
      <w:r>
        <w:rPr>
          <w:rFonts w:hint="eastAsia"/>
        </w:rPr>
        <w:t>　　第二节 2025年运动文胸行业发展趋势预测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影响运动文胸行业发展的主要因素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一、2025年影响运动文胸行业运行的有利因素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二、2025年影响运动文胸行业运行的稳定因素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三、2025年影响运动文胸行业运行的不利因素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四、2025年中国运动文胸行业发展面临的挑战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五、2025年中国运动文胸行业发展面临的机遇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运动文胸行业投资风险预警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一、2025年运动文胸行业市场风险及控制策略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二、2025年运动文胸行业政策风险及控制策略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三、2025年运动文胸行业经营风险及控制策略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四、2025年运动文胸同业竞争风险及控制策略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五、2025年运动文胸行业其他风险及控制策略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运动文胸市场研究结论</w:t>
      </w:r>
      <w:r>
        <w:rPr>
          <w:rFonts w:hint="eastAsia"/>
        </w:rPr>
        <w:br/>
      </w:r>
      <w:r>
        <w:rPr>
          <w:rFonts w:hint="eastAsia"/>
        </w:rPr>
        <w:t>　　第二节 运动文胸子行业研究结论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运动文胸市场发展建议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2019-2024年中国运动文胸市场规模及增长情况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**地区运动文胸行业市场需求情况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运动文胸重点企业经营情况分析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2025年运动文胸行业壁垒</w:t>
      </w:r>
      <w:r>
        <w:rPr>
          <w:rFonts w:hint="eastAsia"/>
        </w:rPr>
        <w:br/>
      </w:r>
      <w:r>
        <w:rPr>
          <w:rFonts w:hint="eastAsia"/>
        </w:rPr>
        <w:t>　　图表 2025年运动文胸市场前景分析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2025-2031年中国运动文胸市场需求预测</w:t>
      </w:r>
      <w:r>
        <w:rPr>
          <w:rFonts w:hint="eastAsia"/>
        </w:rPr>
        <w:br/>
      </w:r>
      <w:r>
        <w:rPr>
          <w:rFonts w:hint="eastAsia"/>
        </w:rPr>
        <w:t>　　图表 2025年运动文胸发展趋势预测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c7da4a0574607" w:history="1">
        <w:r>
          <w:rPr>
            <w:rStyle w:val="Hyperlink"/>
          </w:rPr>
          <w:t>2025-2031年中国运动文胸发展现状与前景趋势报告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c7da4a0574607" w:history="1">
        <w:r>
          <w:rPr>
            <w:rStyle w:val="Hyperlink"/>
          </w:rPr>
          <w:t>https://www.20087.com/9/75/YunDongWenXiongQianJing.html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胸罩哪个牌子好、运动文胸适合长期穿着吗、水滴形和圆形的胸型哪个好、运动文胸和普通文胸的区别、透明内衣怎么穿、运动文胸怎么选尺码、内衣内裤套装图片、运动文胸会导致胸下垂吗、运动胸罩和普通胸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c65060300422f" w:history="1">
      <w:r>
        <w:rPr>
          <w:rStyle w:val="Hyperlink"/>
        </w:rPr>
        <w:t>2025-2031年中国运动文胸发展现状与前景趋势报告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unDongWenXiongQianJing.html" TargetMode="External" Id="Ra2ec7da4a057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unDongWenXiongQianJing.html" TargetMode="External" Id="Rda3c65060300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2024-10-21T06:14:00Z</dcterms:created>
  <dcterms:modified xsi:type="dcterms:W3CDTF">2024-10-21T07:14:00Z</dcterms:modified>
  <dc:subject>2025-2031年中国运动文胸发展现状与前景趋势报告</dc:subject>
  <dc:title>2025-2031年中国运动文胸发展现状与前景趋势报告</dc:title>
  <cp:keywords>2025-2031年中国运动文胸发展现状与前景趋势报告</cp:keywords>
  <dc:description>2025-2031年中国运动文胸发展现状与前景趋势报告</dc:description>
</cp:coreProperties>
</file>