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d3e72b0774c25" w:history="1">
              <w:r>
                <w:rPr>
                  <w:rStyle w:val="Hyperlink"/>
                </w:rPr>
                <w:t>2025-2031年中国遮阳用品行业市场分析与发展趋势报告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d3e72b0774c25" w:history="1">
              <w:r>
                <w:rPr>
                  <w:rStyle w:val="Hyperlink"/>
                </w:rPr>
                <w:t>2025-2031年中国遮阳用品行业市场分析与发展趋势报告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d3e72b0774c25" w:history="1">
                <w:r>
                  <w:rPr>
                    <w:rStyle w:val="Hyperlink"/>
                  </w:rPr>
                  <w:t>https://www.20087.com/9/75/ZheYangYongPinHangYeQuShi.html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用品包括太阳伞、防晒帽、遮阳棚等，近年来随着消费者对户外活动和皮肤保护意识的增强，遮阳用品不仅在设计新颖性、紫外线防护方面有所提升，还在便携性和耐用性方面取得了进展。例如，通过采用更先进的织物技术和涂层技术，提高了遮阳用品的UV防护指数。此外，随着对便携性和易用性的关注，遮阳用品的设计也越来越注重轻量化和易于携带。</w:t>
      </w:r>
      <w:r>
        <w:rPr>
          <w:rFonts w:hint="eastAsia"/>
        </w:rPr>
        <w:br/>
      </w:r>
      <w:r>
        <w:rPr>
          <w:rFonts w:hint="eastAsia"/>
        </w:rPr>
        <w:t>　　未来，遮阳用品的发展将更加注重技术创新和功能多样化。一方面，通过采用更先进的材料科学，开发出更多具有特殊功能性的遮阳材料，如透气性更好、重量更轻的面料，以适应不同户外活动的需求。另一方面，随着消费者对个性化和时尚需求的增长，遮阳用品将更加注重设计感和风格多样化，提供更多颜色和图案的选择。此外，随着智能家居技术的应用，遮阳用品还将探索与智能控制系统集成，实现自动调节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d3e72b0774c25" w:history="1">
        <w:r>
          <w:rPr>
            <w:rStyle w:val="Hyperlink"/>
          </w:rPr>
          <w:t>2025-2031年中国遮阳用品行业市场分析与发展趋势报告</w:t>
        </w:r>
      </w:hyperlink>
      <w:r>
        <w:rPr>
          <w:rFonts w:hint="eastAsia"/>
        </w:rPr>
        <w:t>》系统分析了遮阳用品行业的市场规模、供需动态及竞争格局，重点评估了主要遮阳用品企业的经营表现，并对遮阳用品行业未来发展趋势进行了科学预测。报告结合遮阳用品技术现状与SWOT分析，揭示了市场机遇与潜在风险。市场调研网发布的《</w:t>
      </w:r>
      <w:hyperlink r:id="Rc1ed3e72b0774c25" w:history="1">
        <w:r>
          <w:rPr>
            <w:rStyle w:val="Hyperlink"/>
          </w:rPr>
          <w:t>2025-2031年中国遮阳用品行业市场分析与发展趋势报告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一、遮阳用品行业定义及分类</w:t>
      </w:r>
      <w:r>
        <w:rPr>
          <w:rFonts w:hint="eastAsia"/>
        </w:rPr>
        <w:br/>
      </w:r>
      <w:r>
        <w:rPr>
          <w:rFonts w:hint="eastAsia"/>
        </w:rPr>
        <w:t>　　　　二、遮阳用品行业经济特性</w:t>
      </w:r>
      <w:r>
        <w:rPr>
          <w:rFonts w:hint="eastAsia"/>
        </w:rPr>
        <w:br/>
      </w:r>
      <w:r>
        <w:rPr>
          <w:rFonts w:hint="eastAsia"/>
        </w:rPr>
        <w:t>　　　　三、遮阳用品行业产业链简介</w:t>
      </w:r>
      <w:r>
        <w:rPr>
          <w:rFonts w:hint="eastAsia"/>
        </w:rPr>
        <w:br/>
      </w:r>
      <w:r>
        <w:rPr>
          <w:rFonts w:hint="eastAsia"/>
        </w:rPr>
        <w:t>　　第二节 遮阳用品行业发展成熟度</w:t>
      </w:r>
      <w:r>
        <w:rPr>
          <w:rFonts w:hint="eastAsia"/>
        </w:rPr>
        <w:br/>
      </w:r>
      <w:r>
        <w:rPr>
          <w:rFonts w:hint="eastAsia"/>
        </w:rPr>
        <w:t>　　　　一、遮阳用品行业发展周期分析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遮阳用品行业相关产业动态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2024-2025年中国遮阳用品行业发展环境分析</w:t>
      </w:r>
      <w:r>
        <w:rPr>
          <w:rFonts w:hint="eastAsia"/>
        </w:rPr>
        <w:br/>
      </w:r>
      <w:r>
        <w:rPr>
          <w:rFonts w:hint="eastAsia"/>
        </w:rPr>
        <w:t>　　第一节 遮阳用品行业经济环境分析</w:t>
      </w:r>
      <w:r>
        <w:rPr>
          <w:rFonts w:hint="eastAsia"/>
        </w:rPr>
        <w:br/>
      </w:r>
      <w:r>
        <w:rPr>
          <w:rFonts w:hint="eastAsia"/>
        </w:rPr>
        <w:t>　　第二节 遮阳用品行业政策环境分析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一、遮阳用品行业政策影响分析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二、相关遮阳用品行业标准分析</w:t>
      </w:r>
      <w:r>
        <w:rPr>
          <w:rFonts w:hint="eastAsia"/>
        </w:rPr>
        <w:br/>
      </w:r>
      <w:r>
        <w:rPr>
          <w:rFonts w:hint="eastAsia"/>
        </w:rPr>
        <w:t>　　第三节 遮阳用品行业社会环境分析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2024-2025年遮阳用品行业技术发展现状及趋势分析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中国遮阳用品市场发展调研</w:t>
      </w:r>
      <w:r>
        <w:rPr>
          <w:rFonts w:hint="eastAsia"/>
        </w:rPr>
        <w:br/>
      </w:r>
      <w:r>
        <w:rPr>
          <w:rFonts w:hint="eastAsia"/>
        </w:rPr>
        <w:t>　　第一节 遮阳用品市场现状分析及预测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一、2019-2024年中国遮阳用品市场规模分析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二、2025-2031年中国遮阳用品市场规模预测</w:t>
      </w:r>
      <w:r>
        <w:rPr>
          <w:rFonts w:hint="eastAsia"/>
        </w:rPr>
        <w:br/>
      </w:r>
      <w:r>
        <w:rPr>
          <w:rFonts w:hint="eastAsia"/>
        </w:rPr>
        <w:t>　　第二节 遮阳用品行业产能分析及预测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一、2019-2024年中国遮阳用品行业产能分析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二、2025-2031年中国遮阳用品行业产能预测</w:t>
      </w:r>
      <w:r>
        <w:rPr>
          <w:rFonts w:hint="eastAsia"/>
        </w:rPr>
        <w:br/>
      </w:r>
      <w:r>
        <w:rPr>
          <w:rFonts w:hint="eastAsia"/>
        </w:rPr>
        <w:t>　　第三节 遮阳用品行业产量情况分析及预测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二、2025-2031年中国遮阳用品行业产量预测分析</w:t>
      </w:r>
      <w:r>
        <w:rPr>
          <w:rFonts w:hint="eastAsia"/>
        </w:rPr>
        <w:br/>
      </w:r>
      <w:r>
        <w:rPr>
          <w:rFonts w:hint="eastAsia"/>
        </w:rPr>
        <w:t>　　第四节 遮阳用品市场需求分析及预测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一、2019-2024年中国遮阳用品市场需求分析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二、2025-2031年中国遮阳用品市场需求预测分析</w:t>
      </w:r>
      <w:r>
        <w:rPr>
          <w:rFonts w:hint="eastAsia"/>
        </w:rPr>
        <w:br/>
      </w:r>
      <w:r>
        <w:rPr>
          <w:rFonts w:hint="eastAsia"/>
        </w:rPr>
        <w:t>　　第五节 遮阳用品进出口数据分析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二、2025-2031年国内遮阳用品进出口情况预测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遮阳用品细分市场深度分析</w:t>
      </w:r>
      <w:r>
        <w:rPr>
          <w:rFonts w:hint="eastAsia"/>
        </w:rPr>
        <w:br/>
      </w:r>
      <w:r>
        <w:rPr>
          <w:rFonts w:hint="eastAsia"/>
        </w:rPr>
        <w:t>　　第一节 遮阳用品细分市场（一）发展研究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遮阳用品细分市场（二）发展研究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2019-2024年中国遮阳用品行业总体发展状况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中国遮阳用品行业规模情况分析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一、遮阳用品行业单位规模情况分析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二、遮阳用品行业人员规模状况分析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三、遮阳用品行业资产规模状况分析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四、遮阳用品行业市场规模状况分析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五、遮阳用品行业敏感性分析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中国遮阳用品行业财务能力分析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二、遮阳用品行业偿债能力分析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三、遮阳用品行业营运能力分析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四、遮阳用品行业发展能力分析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2019-2024年中国遮阳用品行业区域市场分析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中国遮阳用品行业区域市场结构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重点地区遮阳用品行业调研分析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一、重点地区（一）遮阳用品市场分析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二、重点地区（二）遮阳用品市场分析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三、重点地区（三）遮阳用品市场分析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四、重点地区（四）遮阳用品市场分析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五、重点地区（五）遮阳用品市场分析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三、主要遮阳用品品牌产品价位分析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五、价格在遮阳用品行业竞争中的重要性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2024-2025年中国遮阳用品行业上下游行业发展分析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遮阳用品上游行业分析</w:t>
      </w:r>
      <w:r>
        <w:rPr>
          <w:rFonts w:hint="eastAsia"/>
        </w:rPr>
        <w:br/>
      </w:r>
      <w:r>
        <w:rPr>
          <w:rFonts w:hint="eastAsia"/>
        </w:rPr>
        <w:t>　　　　一、遮阳用品产品成本构成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四、上游供给对遮阳用品行业的影响</w:t>
      </w:r>
      <w:r>
        <w:rPr>
          <w:rFonts w:hint="eastAsia"/>
        </w:rPr>
        <w:br/>
      </w:r>
      <w:r>
        <w:rPr>
          <w:rFonts w:hint="eastAsia"/>
        </w:rPr>
        <w:t>　　第二节 遮阳用品下游行业分析</w:t>
      </w:r>
      <w:r>
        <w:rPr>
          <w:rFonts w:hint="eastAsia"/>
        </w:rPr>
        <w:br/>
      </w:r>
      <w:r>
        <w:rPr>
          <w:rFonts w:hint="eastAsia"/>
        </w:rPr>
        <w:t>　　　　一、遮阳用品下游行业分布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四、下游需求对遮阳用品行业的影响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遮阳用品重点企业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遮阳用品重点企业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遮阳用品重点企业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遮阳用品重点企业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遮阳用品重点企业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遮阳用品重点企业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2024-2025年中国遮阳用品产业市场竞争格局分析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2024-2025年中国遮阳用品产业竞争现状分析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一、遮阳用品竞争力分析</w:t>
      </w:r>
      <w:r>
        <w:rPr>
          <w:rFonts w:hint="eastAsia"/>
        </w:rPr>
        <w:br/>
      </w:r>
      <w:r>
        <w:rPr>
          <w:rFonts w:hint="eastAsia"/>
        </w:rPr>
        <w:t>　　　　二、遮阳用品技术竞争分析</w:t>
      </w:r>
      <w:r>
        <w:rPr>
          <w:rFonts w:hint="eastAsia"/>
        </w:rPr>
        <w:br/>
      </w:r>
      <w:r>
        <w:rPr>
          <w:rFonts w:hint="eastAsia"/>
        </w:rPr>
        <w:t>　　　　三、遮阳用品价格竞争分析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2025年中国遮阳用品产业集中度分析</w:t>
      </w:r>
      <w:r>
        <w:rPr>
          <w:rFonts w:hint="eastAsia"/>
        </w:rPr>
        <w:br/>
      </w:r>
      <w:r>
        <w:rPr>
          <w:rFonts w:hint="eastAsia"/>
        </w:rPr>
        <w:t>　　　　一、遮阳用品市场集中度分析</w:t>
      </w:r>
      <w:r>
        <w:rPr>
          <w:rFonts w:hint="eastAsia"/>
        </w:rPr>
        <w:br/>
      </w:r>
      <w:r>
        <w:rPr>
          <w:rFonts w:hint="eastAsia"/>
        </w:rPr>
        <w:t>　　　　二、遮阳用品企业集中度分析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2025-2031年提高遮阳用品企业竞争力的策略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2024-2025年影响遮阳用品行业发展的主要因素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一、影响遮阳用品行业运行的有利因素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二、影响遮阳用品行业运行的稳定因素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三、影响遮阳用品行业运行的不利因素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四、我国遮阳用品行业发展面临的挑战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五、我国遮阳用品行业发展面临的机遇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遮阳用品行业投资风险预警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一、2025-2031年遮阳用品行业市场风险及控制策略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二、2025-2031年遮阳用品行业政策风险及控制策略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三、2025-2031年遮阳用品行业经营风险及控制策略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四、2025-2031年遮阳用品同业竞争风险及控制策略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五、2025-2031年遮阳用品行业其他风险及控制策略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2025-2031年遮阳用品市场发展潜力分析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2025-2031年遮阳用品行业发展趋势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2025-2031年遮阳用品行业投资前景研究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中智:林：对我国遮阳用品品牌的战略思考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二、遮阳用品实施品牌战略的意义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三、遮阳用品企业品牌的现状分析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四、我国遮阳用品企业的品牌战略</w:t>
      </w:r>
      <w:r>
        <w:rPr>
          <w:rFonts w:hint="eastAsia"/>
        </w:rPr>
        <w:br/>
      </w:r>
      <w:r>
        <w:rPr>
          <w:rFonts w:hint="eastAsia"/>
        </w:rPr>
        <w:t>　　　　五、遮阳用品品牌战略管理的策略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遮阳用品行业类别</w:t>
      </w:r>
      <w:r>
        <w:rPr>
          <w:rFonts w:hint="eastAsia"/>
        </w:rPr>
        <w:br/>
      </w:r>
      <w:r>
        <w:rPr>
          <w:rFonts w:hint="eastAsia"/>
        </w:rPr>
        <w:t>　　图表 遮阳用品行业产业链调研</w:t>
      </w:r>
      <w:r>
        <w:rPr>
          <w:rFonts w:hint="eastAsia"/>
        </w:rPr>
        <w:br/>
      </w:r>
      <w:r>
        <w:rPr>
          <w:rFonts w:hint="eastAsia"/>
        </w:rPr>
        <w:t>　　图表 遮阳用品行业现状</w:t>
      </w:r>
      <w:r>
        <w:rPr>
          <w:rFonts w:hint="eastAsia"/>
        </w:rPr>
        <w:br/>
      </w:r>
      <w:r>
        <w:rPr>
          <w:rFonts w:hint="eastAsia"/>
        </w:rPr>
        <w:t>　　图表 遮阳用品行业标准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2024年中国遮阳用品行业产能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2019-2024年中国遮阳用品行业产量统计</w:t>
      </w:r>
      <w:r>
        <w:rPr>
          <w:rFonts w:hint="eastAsia"/>
        </w:rPr>
        <w:br/>
      </w:r>
      <w:r>
        <w:rPr>
          <w:rFonts w:hint="eastAsia"/>
        </w:rPr>
        <w:t>　　图表 遮阳用品行业动态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2019-2024年中国遮阳用品市场需求量</w:t>
      </w:r>
      <w:r>
        <w:rPr>
          <w:rFonts w:hint="eastAsia"/>
        </w:rPr>
        <w:br/>
      </w:r>
      <w:r>
        <w:rPr>
          <w:rFonts w:hint="eastAsia"/>
        </w:rPr>
        <w:t>　　图表 2024年中国遮阳用品行业需求区域调研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2019-2024年中国遮阳用品行情</w:t>
      </w:r>
      <w:r>
        <w:rPr>
          <w:rFonts w:hint="eastAsia"/>
        </w:rPr>
        <w:br/>
      </w:r>
      <w:r>
        <w:rPr>
          <w:rFonts w:hint="eastAsia"/>
        </w:rPr>
        <w:t>　　图表 2019-2024年中国遮阳用品价格走势图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2019-2024年中国遮阳用品出口统计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**地区遮阳用品市场规模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</w:t>
      </w:r>
      <w:r>
        <w:rPr>
          <w:rFonts w:hint="eastAsia"/>
        </w:rPr>
        <w:br/>
      </w:r>
      <w:r>
        <w:rPr>
          <w:rFonts w:hint="eastAsia"/>
        </w:rPr>
        <w:t>　　图表 **地区遮阳用品市场调研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**地区遮阳用品市场规模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</w:t>
      </w:r>
      <w:r>
        <w:rPr>
          <w:rFonts w:hint="eastAsia"/>
        </w:rPr>
        <w:br/>
      </w:r>
      <w:r>
        <w:rPr>
          <w:rFonts w:hint="eastAsia"/>
        </w:rPr>
        <w:t>　　图表 **地区遮阳用品市场调研</w:t>
      </w:r>
      <w:r>
        <w:rPr>
          <w:rFonts w:hint="eastAsia"/>
        </w:rPr>
        <w:br/>
      </w:r>
      <w:r>
        <w:rPr>
          <w:rFonts w:hint="eastAsia"/>
        </w:rPr>
        <w:t>　　图表 **地区遮阳用品行业市场需求分析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遮阳用品行业竞争对手分析</w:t>
      </w:r>
      <w:r>
        <w:rPr>
          <w:rFonts w:hint="eastAsia"/>
        </w:rPr>
        <w:br/>
      </w:r>
      <w:r>
        <w:rPr>
          <w:rFonts w:hint="eastAsia"/>
        </w:rPr>
        <w:t>　　图表 遮阳用品重点企业（一）基本信息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2025-2031年中国遮阳用品行业市场规模预测</w:t>
      </w:r>
      <w:r>
        <w:rPr>
          <w:rFonts w:hint="eastAsia"/>
        </w:rPr>
        <w:br/>
      </w:r>
      <w:r>
        <w:rPr>
          <w:rFonts w:hint="eastAsia"/>
        </w:rPr>
        <w:t>　　图表 遮阳用品行业准入条件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2025-2031年中国遮阳用品行业发展趋势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2025-2031年中国遮阳用品市场前景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d3e72b0774c25" w:history="1">
        <w:r>
          <w:rPr>
            <w:rStyle w:val="Hyperlink"/>
          </w:rPr>
          <w:t>2025-2031年中国遮阳用品行业市场分析与发展趋势报告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d3e72b0774c25" w:history="1">
        <w:r>
          <w:rPr>
            <w:rStyle w:val="Hyperlink"/>
          </w:rPr>
          <w:t>https://www.20087.com/9/75/ZheYangYongPinHangYeQuShi.html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热点：青岛万汇遮阳用品有限公司、遮阳用品企业订单排到9月后、遮阳材料有哪些、遮阳用品的税率、露天遮阳篷、遮阳用品安装、甲公司是一家生产遮阳用品的企业、遮阳用品创意文案、杰诚户外遮阳用品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b82e8386847f1" w:history="1">
      <w:r>
        <w:rPr>
          <w:rStyle w:val="Hyperlink"/>
        </w:rPr>
        <w:t>2025-2031年中国遮阳用品行业市场分析与发展趋势报告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eYangYongPinHangYeQuShi.html" TargetMode="External" Id="Rc1ed3e72b077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eYangYongPinHangYeQuShi.html" TargetMode="External" Id="Rd69b82e83868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2024-12-21T05:11:00Z</dcterms:created>
  <dcterms:modified xsi:type="dcterms:W3CDTF">2024-12-21T06:11:00Z</dcterms:modified>
  <dc:subject>2025-2031年中国遮阳用品行业市场分析与发展趋势报告</dc:subject>
  <dc:title>2025-2031年中国遮阳用品行业市场分析与发展趋势报告</dc:title>
  <cp:keywords>2025-2031年中国遮阳用品行业市场分析与发展趋势报告</cp:keywords>
  <dc:description>2025-2031年中国遮阳用品行业市场分析与发展趋势报告</dc:description>
</cp:coreProperties>
</file>