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d2e37562947f3" w:history="1">
              <w:r>
                <w:rPr>
                  <w:rStyle w:val="Hyperlink"/>
                </w:rPr>
                <w:t>2026年中国水貂毛市场研究与发展前景分析报告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d2e37562947f3" w:history="1">
              <w:r>
                <w:rPr>
                  <w:rStyle w:val="Hyperlink"/>
                </w:rPr>
                <w:t>2026年中国水貂毛市场研究与发展前景分析报告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d2e37562947f3" w:history="1">
                <w:r>
                  <w:rPr>
                    <w:rStyle w:val="Hyperlink"/>
                  </w:rPr>
                  <w:t>https://www.20087.com/9/05/ShuiDiaoMaoShiChangQianJing.html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貂毛是一种高档的天然毛皮材料，广泛应用于服装、饰品等领域。近年来，随着消费者对高品质生活的追求以及对自然材料的喜爱，水貂毛市场得到了快速发展。一方面，随着养殖技术的进步，水貂毛的产量和品质都得到了显著提升；另一方面，随着消费者环保意识的增强，对于可持续来源的水貂毛产品需求也在增加。此外，随着时尚界的多样化趋势，对于水貂毛的创意设计和加工技术也在不断创新。</w:t>
      </w:r>
      <w:r>
        <w:rPr>
          <w:rFonts w:hint="eastAsia"/>
        </w:rPr>
        <w:br/>
      </w:r>
      <w:r>
        <w:rPr>
          <w:rFonts w:hint="eastAsia"/>
        </w:rPr>
        <w:t>　　未来，水貂毛市场预计将持续增长。一方面，随着消费者对高品质、个性化产品的追求，对于设计独特、品质优良的水貂毛产品需求将持续增加；另一方面，随着可持续发展理念的普及，采用环保材料和绿色生产工艺的水貂毛将成为市场的新趋势。此外，随着技术进步，如生态养殖技术和新型染色技术的应用，将进一步提高水貂毛的环保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d2e37562947f3" w:history="1">
        <w:r>
          <w:rPr>
            <w:rStyle w:val="Hyperlink"/>
          </w:rPr>
          <w:t>2026年中国水貂毛市场研究与发展前景分析报告</w:t>
        </w:r>
      </w:hyperlink>
      <w:r>
        <w:rPr>
          <w:rFonts w:hint="eastAsia"/>
        </w:rPr>
        <w:t>》基于权威数据，系统分析了水貂毛行业的市场规模、供需结构和价格机制，梳理了水貂毛产业链各环节现状及细分领域特点。报告研究了水貂毛行业技术发展水平与创新方向，评估了水貂毛重点企业的市场表现，结合水貂毛区域市场差异分析了发展潜力。通过对政策环境、消费趋势和水貂毛产业升级路径的研判，客观预测了水貂毛行业未来走向与增长空间，同时识别了潜在风险因素。报告为政府部门制定水貂毛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世界水貂毛行业发展情况分析</w:t>
      </w:r>
      <w:r>
        <w:rPr>
          <w:rFonts w:hint="eastAsia"/>
        </w:rPr>
        <w:br/>
      </w:r>
      <w:r>
        <w:rPr>
          <w:rFonts w:hint="eastAsia"/>
        </w:rPr>
        <w:t>　　第一节 全球水貂毛行业分析</w:t>
      </w:r>
      <w:r>
        <w:rPr>
          <w:rFonts w:hint="eastAsia"/>
        </w:rPr>
        <w:br/>
      </w:r>
      <w:r>
        <w:rPr>
          <w:rFonts w:hint="eastAsia"/>
        </w:rPr>
        <w:t>　　　　一、全球水貂毛行业特点</w:t>
      </w:r>
      <w:r>
        <w:rPr>
          <w:rFonts w:hint="eastAsia"/>
        </w:rPr>
        <w:br/>
      </w:r>
      <w:r>
        <w:rPr>
          <w:rFonts w:hint="eastAsia"/>
        </w:rPr>
        <w:t>　　　　二、全球水貂毛产能状况</w:t>
      </w:r>
      <w:r>
        <w:rPr>
          <w:rFonts w:hint="eastAsia"/>
        </w:rPr>
        <w:br/>
      </w:r>
      <w:r>
        <w:rPr>
          <w:rFonts w:hint="eastAsia"/>
        </w:rPr>
        <w:t>　　　　三、全球水貂毛行业动态</w:t>
      </w:r>
      <w:r>
        <w:rPr>
          <w:rFonts w:hint="eastAsia"/>
        </w:rPr>
        <w:br/>
      </w:r>
      <w:r>
        <w:rPr>
          <w:rFonts w:hint="eastAsia"/>
        </w:rPr>
        <w:t>　　　　四、全球水貂毛行业动态</w:t>
      </w:r>
      <w:r>
        <w:rPr>
          <w:rFonts w:hint="eastAsia"/>
        </w:rPr>
        <w:br/>
      </w:r>
      <w:r>
        <w:rPr>
          <w:rFonts w:hint="eastAsia"/>
        </w:rPr>
        <w:t>　　第二节 全球水貂毛市场分析</w:t>
      </w:r>
      <w:r>
        <w:rPr>
          <w:rFonts w:hint="eastAsia"/>
        </w:rPr>
        <w:br/>
      </w:r>
      <w:r>
        <w:rPr>
          <w:rFonts w:hint="eastAsia"/>
        </w:rPr>
        <w:t>　　　　一、全球水貂毛生产分布</w:t>
      </w:r>
      <w:r>
        <w:rPr>
          <w:rFonts w:hint="eastAsia"/>
        </w:rPr>
        <w:br/>
      </w:r>
      <w:r>
        <w:rPr>
          <w:rFonts w:hint="eastAsia"/>
        </w:rPr>
        <w:t>　　　　二、全球水貂毛消费情况</w:t>
      </w:r>
      <w:r>
        <w:rPr>
          <w:rFonts w:hint="eastAsia"/>
        </w:rPr>
        <w:br/>
      </w:r>
      <w:r>
        <w:rPr>
          <w:rFonts w:hint="eastAsia"/>
        </w:rPr>
        <w:t>　　　　三、全球水貂毛消费结构</w:t>
      </w:r>
      <w:r>
        <w:rPr>
          <w:rFonts w:hint="eastAsia"/>
        </w:rPr>
        <w:br/>
      </w:r>
      <w:r>
        <w:rPr>
          <w:rFonts w:hint="eastAsia"/>
        </w:rPr>
        <w:t>　　　　四、全球水貂毛价格分析</w:t>
      </w:r>
      <w:r>
        <w:rPr>
          <w:rFonts w:hint="eastAsia"/>
        </w:rPr>
        <w:br/>
      </w:r>
      <w:r>
        <w:rPr>
          <w:rFonts w:hint="eastAsia"/>
        </w:rPr>
        <w:t>　　第三节 2020-2025年中外水貂毛市场对比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中国水貂毛行业供给情况分析及趋势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2020-2025年中国水貂毛行业市场供给分析</w:t>
      </w:r>
      <w:r>
        <w:rPr>
          <w:rFonts w:hint="eastAsia"/>
        </w:rPr>
        <w:br/>
      </w:r>
      <w:r>
        <w:rPr>
          <w:rFonts w:hint="eastAsia"/>
        </w:rPr>
        <w:t>　　　　一、水貂毛整体供给情况分析</w:t>
      </w:r>
      <w:r>
        <w:rPr>
          <w:rFonts w:hint="eastAsia"/>
        </w:rPr>
        <w:br/>
      </w:r>
      <w:r>
        <w:rPr>
          <w:rFonts w:hint="eastAsia"/>
        </w:rPr>
        <w:t>　　　　二、水貂毛重点区域供给分析</w:t>
      </w:r>
      <w:r>
        <w:rPr>
          <w:rFonts w:hint="eastAsia"/>
        </w:rPr>
        <w:br/>
      </w:r>
      <w:r>
        <w:rPr>
          <w:rFonts w:hint="eastAsia"/>
        </w:rPr>
        <w:t>　　第二节 水貂毛行业供给关系因素分析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2026-2032年中国水貂毛行业市场供给趋势</w:t>
      </w:r>
      <w:r>
        <w:rPr>
          <w:rFonts w:hint="eastAsia"/>
        </w:rPr>
        <w:br/>
      </w:r>
      <w:r>
        <w:rPr>
          <w:rFonts w:hint="eastAsia"/>
        </w:rPr>
        <w:t>　　　　一、水貂毛整体供给情况趋势分析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二、水貂毛重点区域供给趋势分析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三、影响未来水貂毛供给的因素分析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水貂毛行业经济环境分析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2020-2025年中国水貂毛行业发展概况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2020-2025年中国水貂毛行业发展态势分析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2020-2025年中国水貂毛行业发展特点分析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2020-2025年中国水貂毛行业产量、需求情况分析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2020-2025年中国水貂毛行业价格分析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2020-2025年中国水貂毛行业整体运行状况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2020-2025年水貂毛行业产销分析</w:t>
      </w:r>
      <w:r>
        <w:rPr>
          <w:rFonts w:hint="eastAsia"/>
        </w:rPr>
        <w:br/>
      </w:r>
      <w:r>
        <w:rPr>
          <w:rFonts w:hint="eastAsia"/>
        </w:rPr>
        <w:t>　　第二节 2020-2025年水貂毛行业盈利能力分析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2020-2025年水貂毛行业偿债能力分析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2020-2025年水貂毛行业营运能力分析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中国水貂毛行业进出口市场分析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2020-2025年水貂毛行业进出口特点分析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2020-2025年水貂毛行业进出口量分析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2026-2032年水貂毛行业进出口市场预测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2026-2032年水貂毛行业投资价值（绩效）及行业发展预测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2020-2025年水貂毛行业成长性分析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2020-2025年水貂毛行业经营能力分析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2020-2025年水貂毛行业盈利能力分析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2020-2025年水貂毛行业偿债能力分析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2026-2032年我国水貂毛行业产值预测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2026-2032年我国水貂毛行业销售收入预测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2026-2032年我国水貂毛行业总资产预测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2020-2025年中国水貂毛产业重点区域运行分析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2020-2025年华东地区水貂毛市场分析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2020-2025年华南地区水貂毛市场分析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2020-2025年华中地区水貂毛市场分析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2020-2025年华北地区水貂毛市场分析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2020-2025年西北地区水貂毛市场分析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2020-2025年西南地区水貂毛市场分析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2020-2025年东北地区水貂毛市场分析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2020-2025年中国水貂毛行业重点企业竞争力分析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水貂毛企业（一）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水貂毛企业（二）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水貂毛企业（三）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水貂毛企业（四）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水貂毛企业（五）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水貂毛企业（六）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2025-2026年中国水貂毛行业消费者偏好调查</w:t>
      </w:r>
      <w:r>
        <w:rPr>
          <w:rFonts w:hint="eastAsia"/>
        </w:rPr>
        <w:br/>
      </w:r>
      <w:r>
        <w:rPr>
          <w:rFonts w:hint="eastAsia"/>
        </w:rPr>
        <w:t>　　第一节 水貂毛目标客户群体调查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水貂毛的品牌市场调查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一、消费者对水貂毛品牌认知度宏观调查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二、消费者对水貂毛的品牌偏好调查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三、消费者对水貂毛品牌的首要认知渠道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五、水貂毛品牌忠诚度调查</w:t>
      </w:r>
      <w:r>
        <w:rPr>
          <w:rFonts w:hint="eastAsia"/>
        </w:rPr>
        <w:br/>
      </w:r>
      <w:r>
        <w:rPr>
          <w:rFonts w:hint="eastAsia"/>
        </w:rPr>
        <w:t>　　　　六、水貂毛品牌市场占有率调查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中国水貂毛行业投资策略分析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2020-2025年中国水貂毛行业投资环境分析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2020-2025年中国水貂毛行业投资收益分析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2020-2025年中国水貂毛行业产品投资方向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2026-2032年中国水貂毛行业投资收益预测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二、2026-2032年中国水貂毛行业工业总产值预测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三、2026-2032年中国水貂毛行业销售收入预测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四、2026-2032年中国水貂毛行业利润总额预测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五、2026-2032年中国水貂毛行业总资产预测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中国水貂毛行业投资风险分析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中国水貂毛行业内部风险分析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中国水貂毛行业外部风险分析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二、水貂毛行业政策环境风险分析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三、水貂毛关联行业风险分析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水貂毛行业发展趋势与投资战略研究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水貂毛市场发展潜力分析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水貂毛行业发展趋势分析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水貂毛行业发展战略研究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水貂毛市场预测及投资建议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2026-2032年水貂毛市场规模及增长趋势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2026-2032年水貂毛投资规模预测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2026-2032年水貂毛市场盈利预测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[:中:智:林:]水貂毛项目投资建议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水貂毛行业类别</w:t>
      </w:r>
      <w:r>
        <w:rPr>
          <w:rFonts w:hint="eastAsia"/>
        </w:rPr>
        <w:br/>
      </w:r>
      <w:r>
        <w:rPr>
          <w:rFonts w:hint="eastAsia"/>
        </w:rPr>
        <w:t>　　图表 水貂毛行业产业链调研</w:t>
      </w:r>
      <w:r>
        <w:rPr>
          <w:rFonts w:hint="eastAsia"/>
        </w:rPr>
        <w:br/>
      </w:r>
      <w:r>
        <w:rPr>
          <w:rFonts w:hint="eastAsia"/>
        </w:rPr>
        <w:t>　　图表 水貂毛行业现状</w:t>
      </w:r>
      <w:r>
        <w:rPr>
          <w:rFonts w:hint="eastAsia"/>
        </w:rPr>
        <w:br/>
      </w:r>
      <w:r>
        <w:rPr>
          <w:rFonts w:hint="eastAsia"/>
        </w:rPr>
        <w:t>　　图表 水貂毛行业标准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2020-2025年中国水貂毛行业市场规模</w:t>
      </w:r>
      <w:r>
        <w:rPr>
          <w:rFonts w:hint="eastAsia"/>
        </w:rPr>
        <w:br/>
      </w:r>
      <w:r>
        <w:rPr>
          <w:rFonts w:hint="eastAsia"/>
        </w:rPr>
        <w:t>　　图表 2026年中国水貂毛行业产能</w:t>
      </w:r>
      <w:r>
        <w:rPr>
          <w:rFonts w:hint="eastAsia"/>
        </w:rPr>
        <w:br/>
      </w:r>
      <w:r>
        <w:rPr>
          <w:rFonts w:hint="eastAsia"/>
        </w:rPr>
        <w:t>　　图表 2020-2025年中国水貂毛行业产量统计</w:t>
      </w:r>
      <w:r>
        <w:rPr>
          <w:rFonts w:hint="eastAsia"/>
        </w:rPr>
        <w:br/>
      </w:r>
      <w:r>
        <w:rPr>
          <w:rFonts w:hint="eastAsia"/>
        </w:rPr>
        <w:t>　　图表 水貂毛行业动态</w:t>
      </w:r>
      <w:r>
        <w:rPr>
          <w:rFonts w:hint="eastAsia"/>
        </w:rPr>
        <w:br/>
      </w:r>
      <w:r>
        <w:rPr>
          <w:rFonts w:hint="eastAsia"/>
        </w:rPr>
        <w:t>　　图表 2020-2025年中国水貂毛市场需求量</w:t>
      </w:r>
      <w:r>
        <w:rPr>
          <w:rFonts w:hint="eastAsia"/>
        </w:rPr>
        <w:br/>
      </w:r>
      <w:r>
        <w:rPr>
          <w:rFonts w:hint="eastAsia"/>
        </w:rPr>
        <w:t>　　图表 2026年中国水貂毛行业需求区域调研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2020-2025年中国水貂毛行情</w:t>
      </w:r>
      <w:r>
        <w:rPr>
          <w:rFonts w:hint="eastAsia"/>
        </w:rPr>
        <w:br/>
      </w:r>
      <w:r>
        <w:rPr>
          <w:rFonts w:hint="eastAsia"/>
        </w:rPr>
        <w:t>　　图表 2020-2025年中国水貂毛价格走势图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2020-2025年中国水貂毛行业销售收入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2020-2025年中国水貂毛行业盈利情况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2020-2025年中国水貂毛行业利润总额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2020-2025年中国水貂毛进口统计</w:t>
      </w:r>
      <w:r>
        <w:rPr>
          <w:rFonts w:hint="eastAsia"/>
        </w:rPr>
        <w:br/>
      </w:r>
      <w:r>
        <w:rPr>
          <w:rFonts w:hint="eastAsia"/>
        </w:rPr>
        <w:t>　　图表 2020-2025年中国水貂毛出口统计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2020-2025年中国水貂毛行业企业数量统计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**地区水貂毛市场规模</w:t>
      </w:r>
      <w:r>
        <w:rPr>
          <w:rFonts w:hint="eastAsia"/>
        </w:rPr>
        <w:br/>
      </w:r>
      <w:r>
        <w:rPr>
          <w:rFonts w:hint="eastAsia"/>
        </w:rPr>
        <w:t>　　图表 **地区水貂毛行业市场需求</w:t>
      </w:r>
      <w:r>
        <w:rPr>
          <w:rFonts w:hint="eastAsia"/>
        </w:rPr>
        <w:br/>
      </w:r>
      <w:r>
        <w:rPr>
          <w:rFonts w:hint="eastAsia"/>
        </w:rPr>
        <w:t>　　图表 **地区水貂毛市场调研</w:t>
      </w:r>
      <w:r>
        <w:rPr>
          <w:rFonts w:hint="eastAsia"/>
        </w:rPr>
        <w:br/>
      </w:r>
      <w:r>
        <w:rPr>
          <w:rFonts w:hint="eastAsia"/>
        </w:rPr>
        <w:t>　　图表 **地区水貂毛行业市场需求分析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**地区水貂毛市场规模</w:t>
      </w:r>
      <w:r>
        <w:rPr>
          <w:rFonts w:hint="eastAsia"/>
        </w:rPr>
        <w:br/>
      </w:r>
      <w:r>
        <w:rPr>
          <w:rFonts w:hint="eastAsia"/>
        </w:rPr>
        <w:t>　　图表 **地区水貂毛行业市场需求</w:t>
      </w:r>
      <w:r>
        <w:rPr>
          <w:rFonts w:hint="eastAsia"/>
        </w:rPr>
        <w:br/>
      </w:r>
      <w:r>
        <w:rPr>
          <w:rFonts w:hint="eastAsia"/>
        </w:rPr>
        <w:t>　　图表 **地区水貂毛市场调研</w:t>
      </w:r>
      <w:r>
        <w:rPr>
          <w:rFonts w:hint="eastAsia"/>
        </w:rPr>
        <w:br/>
      </w:r>
      <w:r>
        <w:rPr>
          <w:rFonts w:hint="eastAsia"/>
        </w:rPr>
        <w:t>　　图表 **地区水貂毛行业市场需求分析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水貂毛行业竞争对手分析</w:t>
      </w:r>
      <w:r>
        <w:rPr>
          <w:rFonts w:hint="eastAsia"/>
        </w:rPr>
        <w:br/>
      </w:r>
      <w:r>
        <w:rPr>
          <w:rFonts w:hint="eastAsia"/>
        </w:rPr>
        <w:t>　　图表 水貂毛重点企业（一）基本信息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水貂毛重点企业（一）经营情况分析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水貂毛重点企业（一）主要经济指标情况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水貂毛重点企业（一）盈利能力情况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水貂毛重点企业（一）偿债能力情况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水貂毛重点企业（一）运营能力情况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水貂毛重点企业（一）成长能力情况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水貂毛重点企业（二）基本信息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水貂毛重点企业（二）经营情况分析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水貂毛重点企业（二）主要经济指标情况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水貂毛重点企业（二）盈利能力情况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水貂毛重点企业（二）偿债能力情况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水貂毛重点企业（二）运营能力情况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水貂毛重点企业（二）成长能力情况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水貂毛重点企业（三）基本信息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水貂毛重点企业（三）经营情况分析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水貂毛重点企业（三）主要经济指标情况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水貂毛重点企业（三）盈利能力情况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水貂毛重点企业（三）偿债能力情况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水貂毛重点企业（三）运营能力情况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水貂毛重点企业（三）成长能力情况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2026-2032年中国水貂毛行业产能预测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2026-2032年中国水貂毛行业产量预测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2026-2032年中国水貂毛市场需求预测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2026-2032年中国水貂毛行业市场规模预测</w:t>
      </w:r>
      <w:r>
        <w:rPr>
          <w:rFonts w:hint="eastAsia"/>
        </w:rPr>
        <w:br/>
      </w:r>
      <w:r>
        <w:rPr>
          <w:rFonts w:hint="eastAsia"/>
        </w:rPr>
        <w:t>　　图表 水貂毛行业准入条件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2026-2032年中国水貂毛行业信息化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2026-2032年中国水貂毛市场前景</w:t>
      </w:r>
      <w:r>
        <w:rPr>
          <w:rFonts w:hint="eastAsia"/>
        </w:rPr>
        <w:br/>
      </w:r>
      <w:r>
        <w:rPr>
          <w:rFonts w:hint="eastAsia"/>
        </w:rPr>
        <w:t>　　图表 2026-2032年中国水貂毛行业风险分析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2026-2032年中国水貂毛行业发展趋势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d2e37562947f3" w:history="1">
        <w:r>
          <w:rPr>
            <w:rStyle w:val="Hyperlink"/>
          </w:rPr>
          <w:t>2026年中国水貂毛市场研究与发展前景分析报告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d2e37562947f3" w:history="1">
        <w:r>
          <w:rPr>
            <w:rStyle w:val="Hyperlink"/>
          </w:rPr>
          <w:t>https://www.20087.com/9/05/ShuiDiaoMaoShiChangQianJing.html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貂皮回收价目表、水貂毛可以水洗吗、仿水貂绒是什么材质、水貂毛水洗后变硬怎么办、假水貂毛是什么材质、水貂毛水洗的正确方法、水貂毛属于什么档次、水貂毛染色了最简单处理方法、水貂绒是人造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f56de0db04a3d" w:history="1">
      <w:r>
        <w:rPr>
          <w:rStyle w:val="Hyperlink"/>
        </w:rPr>
        <w:t>2026年中国水貂毛市场研究与发展前景分析报告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ShuiDiaoMaoShiChangQianJing.html" TargetMode="External" Id="R897d2e375629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ShuiDiaoMaoShiChangQianJing.html" TargetMode="External" Id="Rc83f56de0db0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2025-09-30T05:29:00Z</dcterms:created>
  <dcterms:modified xsi:type="dcterms:W3CDTF">2025-09-30T06:29:00Z</dcterms:modified>
  <dc:subject>2026年中国水貂毛市场研究与发展前景分析报告</dc:subject>
  <dc:title>2026年中国水貂毛市场研究与发展前景分析报告</dc:title>
  <cp:keywords>2026年中国水貂毛市场研究与发展前景分析报告</cp:keywords>
  <dc:description>2026年中国水貂毛市场研究与发展前景分析报告</dc:description>
</cp:coreProperties>
</file>