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fbb95c0e94580" w:history="1">
              <w:r>
                <w:rPr>
                  <w:rStyle w:val="Hyperlink"/>
                </w:rPr>
                <w:t>2025-2031年中国制鞋（鞋类）市场现状调研与发展前景趋势分析报告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fbb95c0e94580" w:history="1">
              <w:r>
                <w:rPr>
                  <w:rStyle w:val="Hyperlink"/>
                </w:rPr>
                <w:t>2025-2031年中国制鞋（鞋类）市场现状调研与发展前景趋势分析报告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fbb95c0e94580" w:history="1">
                <w:r>
                  <w:rPr>
                    <w:rStyle w:val="Hyperlink"/>
                  </w:rPr>
                  <w:t>https://www.20087.com/9/95/ZhiXie-XieLei-QianJing.html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行业涉及从设计、生产到销售的一系列流程，产品涵盖运动鞋、皮鞋等多种类型，满足不同消费者的需求。近年来，随着消费者对个性化、舒适度及环保意识的提升，制鞋企业不断创新生产工艺，引入新材料和新技术，力求在竞争激烈的市场中脱颖而出。然而，传统制鞋工艺存在耗时长、成本高等问题，且部分企业面临环保压力。</w:t>
      </w:r>
      <w:r>
        <w:rPr>
          <w:rFonts w:hint="eastAsia"/>
        </w:rPr>
        <w:br/>
      </w:r>
      <w:r>
        <w:rPr>
          <w:rFonts w:hint="eastAsia"/>
        </w:rPr>
        <w:t>　　未来，制鞋行业将更加注重可持续发展与定制化服务。一方面，推广使用环保材料和技术，如可回收材料、无溶剂粘合剂等，减少生产过程中的环境污染；另一方面，借助大数据分析和3D打印技术，提供个性化定制服务，满足消费者的独特需求。此外，结合虚拟现实（VR）和增强现实（AR）技术，为消费者提供沉浸式购物体验，也将成为提升品牌竞争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fbb95c0e94580" w:history="1">
        <w:r>
          <w:rPr>
            <w:rStyle w:val="Hyperlink"/>
          </w:rPr>
          <w:t>2025-2031年中国制鞋（鞋类）市场现状调研与发展前景趋势分析报告</w:t>
        </w:r>
      </w:hyperlink>
      <w:r>
        <w:rPr>
          <w:rFonts w:hint="eastAsia"/>
        </w:rPr>
        <w:t>》系统分析了制鞋（鞋类）行业的市场规模、供需状况及竞争格局，重点解读了重点制鞋（鞋类）企业的经营表现。报告结合制鞋（鞋类）技术现状与未来方向，科学预测了行业发展趋势，并通过SWOT分析揭示了制鞋（鞋类）市场机遇与潜在风险。市场调研网发布的《</w:t>
      </w:r>
      <w:hyperlink r:id="R065fbb95c0e94580" w:history="1">
        <w:r>
          <w:rPr>
            <w:rStyle w:val="Hyperlink"/>
          </w:rPr>
          <w:t>2025-2031年中国制鞋（鞋类）市场现状调研与发展前景趋势分析报告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制鞋（鞋类）行业概述</w:t>
      </w:r>
      <w:r>
        <w:rPr>
          <w:rFonts w:hint="eastAsia"/>
        </w:rPr>
        <w:br/>
      </w:r>
      <w:r>
        <w:rPr>
          <w:rFonts w:hint="eastAsia"/>
        </w:rPr>
        <w:t>　　第一节 制鞋（鞋类）定义与分类</w:t>
      </w:r>
      <w:r>
        <w:rPr>
          <w:rFonts w:hint="eastAsia"/>
        </w:rPr>
        <w:br/>
      </w:r>
      <w:r>
        <w:rPr>
          <w:rFonts w:hint="eastAsia"/>
        </w:rPr>
        <w:t>　　第二节 制鞋（鞋类）应用领域</w:t>
      </w:r>
      <w:r>
        <w:rPr>
          <w:rFonts w:hint="eastAsia"/>
        </w:rPr>
        <w:br/>
      </w:r>
      <w:r>
        <w:rPr>
          <w:rFonts w:hint="eastAsia"/>
        </w:rPr>
        <w:t>　　第三节 制鞋（鞋类）行业经济指标分析</w:t>
      </w:r>
      <w:r>
        <w:rPr>
          <w:rFonts w:hint="eastAsia"/>
        </w:rPr>
        <w:br/>
      </w:r>
      <w:r>
        <w:rPr>
          <w:rFonts w:hint="eastAsia"/>
        </w:rPr>
        <w:t>　　　　一、制鞋（鞋类）行业赢利性评估</w:t>
      </w:r>
      <w:r>
        <w:rPr>
          <w:rFonts w:hint="eastAsia"/>
        </w:rPr>
        <w:br/>
      </w:r>
      <w:r>
        <w:rPr>
          <w:rFonts w:hint="eastAsia"/>
        </w:rPr>
        <w:t>　　　　二、制鞋（鞋类）行业成长速度分析</w:t>
      </w:r>
      <w:r>
        <w:rPr>
          <w:rFonts w:hint="eastAsia"/>
        </w:rPr>
        <w:br/>
      </w:r>
      <w:r>
        <w:rPr>
          <w:rFonts w:hint="eastAsia"/>
        </w:rPr>
        <w:t>　　　　三、制鞋（鞋类）附加值提升空间探讨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四、制鞋（鞋类）行业进入壁垒分析</w:t>
      </w:r>
      <w:r>
        <w:rPr>
          <w:rFonts w:hint="eastAsia"/>
        </w:rPr>
        <w:br/>
      </w:r>
      <w:r>
        <w:rPr>
          <w:rFonts w:hint="eastAsia"/>
        </w:rPr>
        <w:t>　　　　五、制鞋（鞋类）行业风险性评估</w:t>
      </w:r>
      <w:r>
        <w:rPr>
          <w:rFonts w:hint="eastAsia"/>
        </w:rPr>
        <w:br/>
      </w:r>
      <w:r>
        <w:rPr>
          <w:rFonts w:hint="eastAsia"/>
        </w:rPr>
        <w:t>　　　　六、制鞋（鞋类）行业周期性分析</w:t>
      </w:r>
      <w:r>
        <w:rPr>
          <w:rFonts w:hint="eastAsia"/>
        </w:rPr>
        <w:br/>
      </w:r>
      <w:r>
        <w:rPr>
          <w:rFonts w:hint="eastAsia"/>
        </w:rPr>
        <w:t>　　　　七、制鞋（鞋类）行业竞争程度指标</w:t>
      </w:r>
      <w:r>
        <w:rPr>
          <w:rFonts w:hint="eastAsia"/>
        </w:rPr>
        <w:br/>
      </w:r>
      <w:r>
        <w:rPr>
          <w:rFonts w:hint="eastAsia"/>
        </w:rPr>
        <w:t>　　　　八、制鞋（鞋类）行业成熟度综合分析</w:t>
      </w:r>
      <w:r>
        <w:rPr>
          <w:rFonts w:hint="eastAsia"/>
        </w:rPr>
        <w:br/>
      </w:r>
      <w:r>
        <w:rPr>
          <w:rFonts w:hint="eastAsia"/>
        </w:rPr>
        <w:t>　　第四节 制鞋（鞋类）产业链及经营模式分析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三、制鞋（鞋类）销售模式与渠道策略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全球制鞋（鞋类）市场发展分析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2024-2025年全球制鞋（鞋类）行业发展分析</w:t>
      </w:r>
      <w:r>
        <w:rPr>
          <w:rFonts w:hint="eastAsia"/>
        </w:rPr>
        <w:br/>
      </w:r>
      <w:r>
        <w:rPr>
          <w:rFonts w:hint="eastAsia"/>
        </w:rPr>
        <w:t>　　　　一、全球制鞋（鞋类）行业市场规模与趋势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二、全球制鞋（鞋类）行业发展特点</w:t>
      </w:r>
      <w:r>
        <w:rPr>
          <w:rFonts w:hint="eastAsia"/>
        </w:rPr>
        <w:br/>
      </w:r>
      <w:r>
        <w:rPr>
          <w:rFonts w:hint="eastAsia"/>
        </w:rPr>
        <w:t>　　　　三、全球制鞋（鞋类）行业竞争格局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主要国家与地区制鞋（鞋类）市场分析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2025-2031年全球制鞋（鞋类）行业发展趋势与前景预测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一、制鞋（鞋类）行业发展趋势</w:t>
      </w:r>
      <w:r>
        <w:rPr>
          <w:rFonts w:hint="eastAsia"/>
        </w:rPr>
        <w:br/>
      </w:r>
      <w:r>
        <w:rPr>
          <w:rFonts w:hint="eastAsia"/>
        </w:rPr>
        <w:t>　　　　二、制鞋（鞋类）行业发展潜力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中国制鞋（鞋类）行业市场分析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2024-2025年制鞋（鞋类）产能与投资动态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一、国内制鞋（鞋类）产能现状与利用效率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二、制鞋（鞋类）产能扩张与投资动态分析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制鞋（鞋类）行业产量情况分析与趋势预测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一、2019-2024年制鞋（鞋类）行业产量与增长趋势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1、2019-2024年制鞋（鞋类）产量及增长趋势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2、2019-2024年制鞋（鞋类）细分产品产量及份额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二、制鞋（鞋类）产量影响因素分析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三、2025-2031年制鞋（鞋类）产量预测</w:t>
      </w:r>
      <w:r>
        <w:rPr>
          <w:rFonts w:hint="eastAsia"/>
        </w:rPr>
        <w:br/>
      </w:r>
      <w:r>
        <w:rPr>
          <w:rFonts w:hint="eastAsia"/>
        </w:rPr>
        <w:t>　　第三节 2025-2031年制鞋（鞋类）市场需求与销售分析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一、2024-2025年制鞋（鞋类）行业需求现状</w:t>
      </w:r>
      <w:r>
        <w:rPr>
          <w:rFonts w:hint="eastAsia"/>
        </w:rPr>
        <w:br/>
      </w:r>
      <w:r>
        <w:rPr>
          <w:rFonts w:hint="eastAsia"/>
        </w:rPr>
        <w:t>　　　　二、制鞋（鞋类）客户群体与需求特点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三、2019-2024年制鞋（鞋类）行业销售规模分析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四、2025-2031年制鞋（鞋类）市场增长潜力与规模预测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中国制鞋（鞋类）细分市场分析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一、2024-2025年制鞋（鞋类）主要细分产品市场现状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2024-2025年制鞋（鞋类）行业技术发展现状及趋势分析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制鞋（鞋类）行业技术发展现状分析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国内外制鞋（鞋类）行业技术差异与原因</w:t>
      </w:r>
      <w:r>
        <w:rPr>
          <w:rFonts w:hint="eastAsia"/>
        </w:rPr>
        <w:br/>
      </w:r>
      <w:r>
        <w:rPr>
          <w:rFonts w:hint="eastAsia"/>
        </w:rPr>
        <w:t>　　第三节 制鞋（鞋类）行业技术发展方向、趋势预测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提升制鞋（鞋类）行业技术能力策略建议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制鞋（鞋类）价格机制与竞争策略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一、2019-2024年制鞋（鞋类）市场价格走势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制鞋（鞋类）定价策略与方法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2025-2031年制鞋（鞋类）价格竞争态势与趋势预测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中国制鞋（鞋类）行业重点区域市场研究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2024-2025年重点区域制鞋（鞋类）市场发展概况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二、2019-2024年制鞋（鞋类）市场需求规模情况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三、2025-2031年制鞋（鞋类）行业发展潜力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二、2019-2024年制鞋（鞋类）市场需求规模情况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三、2025-2031年制鞋（鞋类）行业发展潜力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二、2019-2024年制鞋（鞋类）市场需求规模情况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三、2025-2031年制鞋（鞋类）行业发展潜力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二、2019-2024年制鞋（鞋类）市场需求规模情况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三、2025-2031年制鞋（鞋类）行业发展潜力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二、2019-2024年制鞋（鞋类）市场需求规模情况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三、2025-2031年制鞋（鞋类）行业发展潜力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2019-2024年中国制鞋（鞋类）行业进出口情况分析</w:t>
      </w:r>
      <w:r>
        <w:rPr>
          <w:rFonts w:hint="eastAsia"/>
        </w:rPr>
        <w:br/>
      </w:r>
      <w:r>
        <w:rPr>
          <w:rFonts w:hint="eastAsia"/>
        </w:rPr>
        <w:t>　　第一节 制鞋（鞋类）行业进口规模与来源分析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一、2019-2024年制鞋（鞋类）进口规模分析</w:t>
      </w:r>
      <w:r>
        <w:rPr>
          <w:rFonts w:hint="eastAsia"/>
        </w:rPr>
        <w:br/>
      </w:r>
      <w:r>
        <w:rPr>
          <w:rFonts w:hint="eastAsia"/>
        </w:rPr>
        <w:t>　　　　二、制鞋（鞋类）主要进口来源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制鞋（鞋类）行业出口规模与目的地分析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一、2019-2024年制鞋（鞋类）出口规模分析</w:t>
      </w:r>
      <w:r>
        <w:rPr>
          <w:rFonts w:hint="eastAsia"/>
        </w:rPr>
        <w:br/>
      </w:r>
      <w:r>
        <w:rPr>
          <w:rFonts w:hint="eastAsia"/>
        </w:rPr>
        <w:t>　　　　二、制鞋（鞋类）主要出口目的地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2019-2024年中国制鞋（鞋类）总体规模与财务指标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中国制鞋（鞋类）行业总体规模分析</w:t>
      </w:r>
      <w:r>
        <w:rPr>
          <w:rFonts w:hint="eastAsia"/>
        </w:rPr>
        <w:br/>
      </w:r>
      <w:r>
        <w:rPr>
          <w:rFonts w:hint="eastAsia"/>
        </w:rPr>
        <w:t>　　　　一、制鞋（鞋类）企业数量与结构</w:t>
      </w:r>
      <w:r>
        <w:rPr>
          <w:rFonts w:hint="eastAsia"/>
        </w:rPr>
        <w:br/>
      </w:r>
      <w:r>
        <w:rPr>
          <w:rFonts w:hint="eastAsia"/>
        </w:rPr>
        <w:t>　　　　二、制鞋（鞋类）从业人员规模</w:t>
      </w:r>
      <w:r>
        <w:rPr>
          <w:rFonts w:hint="eastAsia"/>
        </w:rPr>
        <w:br/>
      </w:r>
      <w:r>
        <w:rPr>
          <w:rFonts w:hint="eastAsia"/>
        </w:rPr>
        <w:t>　　　　三、制鞋（鞋类）行业资产状况</w:t>
      </w:r>
      <w:r>
        <w:rPr>
          <w:rFonts w:hint="eastAsia"/>
        </w:rPr>
        <w:br/>
      </w:r>
      <w:r>
        <w:rPr>
          <w:rFonts w:hint="eastAsia"/>
        </w:rPr>
        <w:t>　　第二节 中国制鞋（鞋类）行业财务指标总体分析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制鞋（鞋类）行业重点企业经营状况分析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制鞋（鞋类）重点企业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制鞋（鞋类）领先企业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制鞋（鞋类）标杆企业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制鞋（鞋类）代表企业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制鞋（鞋类）龙头企业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制鞋（鞋类）重点企业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中国制鞋（鞋类）行业竞争格局分析</w:t>
      </w:r>
      <w:r>
        <w:rPr>
          <w:rFonts w:hint="eastAsia"/>
        </w:rPr>
        <w:br/>
      </w:r>
      <w:r>
        <w:rPr>
          <w:rFonts w:hint="eastAsia"/>
        </w:rPr>
        <w:t>　　第一节 制鞋（鞋类）行业竞争格局总览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2024-2025年制鞋（鞋类）行业竞争力分析</w:t>
      </w:r>
      <w:r>
        <w:rPr>
          <w:rFonts w:hint="eastAsia"/>
        </w:rPr>
        <w:br/>
      </w:r>
      <w:r>
        <w:rPr>
          <w:rFonts w:hint="eastAsia"/>
        </w:rPr>
        <w:t>　　　　一、制鞋（鞋类）供应商议价能力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四、制鞋（鞋类）替代品威胁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2019-2024年制鞋（鞋类）行业企业并购活动分析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2024-2025年制鞋（鞋类）行业会展与招投标活动分析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一、制鞋（鞋类）行业会展活动及其市场影响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2025年中国制鞋（鞋类）企业发展策略分析</w:t>
      </w:r>
      <w:r>
        <w:rPr>
          <w:rFonts w:hint="eastAsia"/>
        </w:rPr>
        <w:br/>
      </w:r>
      <w:r>
        <w:rPr>
          <w:rFonts w:hint="eastAsia"/>
        </w:rPr>
        <w:t>　　第一节 制鞋（鞋类）市场策略分析</w:t>
      </w:r>
      <w:r>
        <w:rPr>
          <w:rFonts w:hint="eastAsia"/>
        </w:rPr>
        <w:br/>
      </w:r>
      <w:r>
        <w:rPr>
          <w:rFonts w:hint="eastAsia"/>
        </w:rPr>
        <w:t>　　　　一、制鞋（鞋类）市场定位与拓展策略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二、制鞋（鞋类）市场细分与目标客户</w:t>
      </w:r>
      <w:r>
        <w:rPr>
          <w:rFonts w:hint="eastAsia"/>
        </w:rPr>
        <w:br/>
      </w:r>
      <w:r>
        <w:rPr>
          <w:rFonts w:hint="eastAsia"/>
        </w:rPr>
        <w:t>　　第二节 制鞋（鞋类）销售策略分析</w:t>
      </w:r>
      <w:r>
        <w:rPr>
          <w:rFonts w:hint="eastAsia"/>
        </w:rPr>
        <w:br/>
      </w:r>
      <w:r>
        <w:rPr>
          <w:rFonts w:hint="eastAsia"/>
        </w:rPr>
        <w:t>　　　　一、制鞋（鞋类）销售渠道与网络建设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提高制鞋（鞋类）企业竞争力建议</w:t>
      </w:r>
      <w:r>
        <w:rPr>
          <w:rFonts w:hint="eastAsia"/>
        </w:rPr>
        <w:br/>
      </w:r>
      <w:r>
        <w:rPr>
          <w:rFonts w:hint="eastAsia"/>
        </w:rPr>
        <w:t>　　　　一、制鞋（鞋类）技术创新与管理优化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制鞋（鞋类）品牌战略思考</w:t>
      </w:r>
      <w:r>
        <w:rPr>
          <w:rFonts w:hint="eastAsia"/>
        </w:rPr>
        <w:br/>
      </w:r>
      <w:r>
        <w:rPr>
          <w:rFonts w:hint="eastAsia"/>
        </w:rPr>
        <w:t>　　　　一、制鞋（鞋类）品牌建设与维护</w:t>
      </w:r>
      <w:r>
        <w:rPr>
          <w:rFonts w:hint="eastAsia"/>
        </w:rPr>
        <w:br/>
      </w:r>
      <w:r>
        <w:rPr>
          <w:rFonts w:hint="eastAsia"/>
        </w:rPr>
        <w:t>　　　　二、制鞋（鞋类）品牌影响力与市场竞争力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中国制鞋（鞋类）行业风险与对策</w:t>
      </w:r>
      <w:r>
        <w:rPr>
          <w:rFonts w:hint="eastAsia"/>
        </w:rPr>
        <w:br/>
      </w:r>
      <w:r>
        <w:rPr>
          <w:rFonts w:hint="eastAsia"/>
        </w:rPr>
        <w:t>　　第一节 制鞋（鞋类）行业SWOT分析</w:t>
      </w:r>
      <w:r>
        <w:rPr>
          <w:rFonts w:hint="eastAsia"/>
        </w:rPr>
        <w:br/>
      </w:r>
      <w:r>
        <w:rPr>
          <w:rFonts w:hint="eastAsia"/>
        </w:rPr>
        <w:t>　　　　一、制鞋（鞋类）行业优势分析</w:t>
      </w:r>
      <w:r>
        <w:rPr>
          <w:rFonts w:hint="eastAsia"/>
        </w:rPr>
        <w:br/>
      </w:r>
      <w:r>
        <w:rPr>
          <w:rFonts w:hint="eastAsia"/>
        </w:rPr>
        <w:t>　　　　二、制鞋（鞋类）行业劣势分析</w:t>
      </w:r>
      <w:r>
        <w:rPr>
          <w:rFonts w:hint="eastAsia"/>
        </w:rPr>
        <w:br/>
      </w:r>
      <w:r>
        <w:rPr>
          <w:rFonts w:hint="eastAsia"/>
        </w:rPr>
        <w:t>　　　　三、制鞋（鞋类）市场机会探索</w:t>
      </w:r>
      <w:r>
        <w:rPr>
          <w:rFonts w:hint="eastAsia"/>
        </w:rPr>
        <w:br/>
      </w:r>
      <w:r>
        <w:rPr>
          <w:rFonts w:hint="eastAsia"/>
        </w:rPr>
        <w:t>　　　　四、制鞋（鞋类）市场威胁评估</w:t>
      </w:r>
      <w:r>
        <w:rPr>
          <w:rFonts w:hint="eastAsia"/>
        </w:rPr>
        <w:br/>
      </w:r>
      <w:r>
        <w:rPr>
          <w:rFonts w:hint="eastAsia"/>
        </w:rPr>
        <w:t>　　第二节 制鞋（鞋类）行业风险及对策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2025-2031年中国制鞋（鞋类）行业前景与发展趋势</w:t>
      </w:r>
      <w:r>
        <w:rPr>
          <w:rFonts w:hint="eastAsia"/>
        </w:rPr>
        <w:br/>
      </w:r>
      <w:r>
        <w:rPr>
          <w:rFonts w:hint="eastAsia"/>
        </w:rPr>
        <w:t>　　第一节 制鞋（鞋类）行业发展环境分析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2025-2031年制鞋（鞋类）行业发展趋势与方向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一、制鞋（鞋类）行业发展方向预测</w:t>
      </w:r>
      <w:r>
        <w:rPr>
          <w:rFonts w:hint="eastAsia"/>
        </w:rPr>
        <w:br/>
      </w:r>
      <w:r>
        <w:rPr>
          <w:rFonts w:hint="eastAsia"/>
        </w:rPr>
        <w:t>　　　　二、制鞋（鞋类）发展趋势分析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2025-2031年制鞋（鞋类）行业发展潜力与机遇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一、制鞋（鞋类）市场发展潜力评估</w:t>
      </w:r>
      <w:r>
        <w:rPr>
          <w:rFonts w:hint="eastAsia"/>
        </w:rPr>
        <w:br/>
      </w:r>
      <w:r>
        <w:rPr>
          <w:rFonts w:hint="eastAsia"/>
        </w:rPr>
        <w:t>　　　　二、制鞋（鞋类）新兴市场与机遇探索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制鞋（鞋类）行业研究结论与建议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中智:林:－制鞋（鞋类）行业发展建议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制鞋（鞋类）行业类别</w:t>
      </w:r>
      <w:r>
        <w:rPr>
          <w:rFonts w:hint="eastAsia"/>
        </w:rPr>
        <w:br/>
      </w:r>
      <w:r>
        <w:rPr>
          <w:rFonts w:hint="eastAsia"/>
        </w:rPr>
        <w:t>　　图表 制鞋（鞋类）行业产业链调研</w:t>
      </w:r>
      <w:r>
        <w:rPr>
          <w:rFonts w:hint="eastAsia"/>
        </w:rPr>
        <w:br/>
      </w:r>
      <w:r>
        <w:rPr>
          <w:rFonts w:hint="eastAsia"/>
        </w:rPr>
        <w:t>　　图表 制鞋（鞋类）行业现状</w:t>
      </w:r>
      <w:r>
        <w:rPr>
          <w:rFonts w:hint="eastAsia"/>
        </w:rPr>
        <w:br/>
      </w:r>
      <w:r>
        <w:rPr>
          <w:rFonts w:hint="eastAsia"/>
        </w:rPr>
        <w:t>　　图表 制鞋（鞋类）行业标准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2019-2024年中国制鞋（鞋类）市场规模</w:t>
      </w:r>
      <w:r>
        <w:rPr>
          <w:rFonts w:hint="eastAsia"/>
        </w:rPr>
        <w:br/>
      </w:r>
      <w:r>
        <w:rPr>
          <w:rFonts w:hint="eastAsia"/>
        </w:rPr>
        <w:t>　　图表 2025年中国制鞋（鞋类）行业产能</w:t>
      </w:r>
      <w:r>
        <w:rPr>
          <w:rFonts w:hint="eastAsia"/>
        </w:rPr>
        <w:br/>
      </w:r>
      <w:r>
        <w:rPr>
          <w:rFonts w:hint="eastAsia"/>
        </w:rPr>
        <w:t>　　图表 2019-2024年中国制鞋（鞋类）产量</w:t>
      </w:r>
      <w:r>
        <w:rPr>
          <w:rFonts w:hint="eastAsia"/>
        </w:rPr>
        <w:br/>
      </w:r>
      <w:r>
        <w:rPr>
          <w:rFonts w:hint="eastAsia"/>
        </w:rPr>
        <w:t>　　图表 制鞋（鞋类）行业动态</w:t>
      </w:r>
      <w:r>
        <w:rPr>
          <w:rFonts w:hint="eastAsia"/>
        </w:rPr>
        <w:br/>
      </w:r>
      <w:r>
        <w:rPr>
          <w:rFonts w:hint="eastAsia"/>
        </w:rPr>
        <w:t>　　图表 2019-2024年中国制鞋（鞋类）市场需求量</w:t>
      </w:r>
      <w:r>
        <w:rPr>
          <w:rFonts w:hint="eastAsia"/>
        </w:rPr>
        <w:br/>
      </w:r>
      <w:r>
        <w:rPr>
          <w:rFonts w:hint="eastAsia"/>
        </w:rPr>
        <w:t>　　图表 2025年中国制鞋（鞋类）行业需求区域调研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2019-2024年中国制鞋（鞋类）行情</w:t>
      </w:r>
      <w:r>
        <w:rPr>
          <w:rFonts w:hint="eastAsia"/>
        </w:rPr>
        <w:br/>
      </w:r>
      <w:r>
        <w:rPr>
          <w:rFonts w:hint="eastAsia"/>
        </w:rPr>
        <w:t>　　图表 2019-2024年中国制鞋（鞋类）价格走势图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2019-2024年中国制鞋（鞋类）行业销售收入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2019-2024年中国制鞋（鞋类）行业盈利情况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2019-2024年中国制鞋（鞋类）行业利润总额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2019-2024年中国制鞋（鞋类）进口数据</w:t>
      </w:r>
      <w:r>
        <w:rPr>
          <w:rFonts w:hint="eastAsia"/>
        </w:rPr>
        <w:br/>
      </w:r>
      <w:r>
        <w:rPr>
          <w:rFonts w:hint="eastAsia"/>
        </w:rPr>
        <w:t>　　图表 2019-2024年中国制鞋（鞋类）出口数据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2019-2024年中国制鞋（鞋类）行业企业数量统计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**地区制鞋（鞋类）市场规模</w:t>
      </w:r>
      <w:r>
        <w:rPr>
          <w:rFonts w:hint="eastAsia"/>
        </w:rPr>
        <w:br/>
      </w:r>
      <w:r>
        <w:rPr>
          <w:rFonts w:hint="eastAsia"/>
        </w:rPr>
        <w:t>　　图表 **地区制鞋（鞋类）行业市场需求</w:t>
      </w:r>
      <w:r>
        <w:rPr>
          <w:rFonts w:hint="eastAsia"/>
        </w:rPr>
        <w:br/>
      </w:r>
      <w:r>
        <w:rPr>
          <w:rFonts w:hint="eastAsia"/>
        </w:rPr>
        <w:t>　　图表 **地区制鞋（鞋类）市场调研</w:t>
      </w:r>
      <w:r>
        <w:rPr>
          <w:rFonts w:hint="eastAsia"/>
        </w:rPr>
        <w:br/>
      </w:r>
      <w:r>
        <w:rPr>
          <w:rFonts w:hint="eastAsia"/>
        </w:rPr>
        <w:t>　　图表 **地区制鞋（鞋类）行业市场需求分析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**地区制鞋（鞋类）市场规模</w:t>
      </w:r>
      <w:r>
        <w:rPr>
          <w:rFonts w:hint="eastAsia"/>
        </w:rPr>
        <w:br/>
      </w:r>
      <w:r>
        <w:rPr>
          <w:rFonts w:hint="eastAsia"/>
        </w:rPr>
        <w:t>　　图表 **地区制鞋（鞋类）行业市场需求</w:t>
      </w:r>
      <w:r>
        <w:rPr>
          <w:rFonts w:hint="eastAsia"/>
        </w:rPr>
        <w:br/>
      </w:r>
      <w:r>
        <w:rPr>
          <w:rFonts w:hint="eastAsia"/>
        </w:rPr>
        <w:t>　　图表 **地区制鞋（鞋类）市场调研</w:t>
      </w:r>
      <w:r>
        <w:rPr>
          <w:rFonts w:hint="eastAsia"/>
        </w:rPr>
        <w:br/>
      </w:r>
      <w:r>
        <w:rPr>
          <w:rFonts w:hint="eastAsia"/>
        </w:rPr>
        <w:t>　　图表 **地区制鞋（鞋类）行业市场需求分析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制鞋（鞋类）行业竞争对手分析</w:t>
      </w:r>
      <w:r>
        <w:rPr>
          <w:rFonts w:hint="eastAsia"/>
        </w:rPr>
        <w:br/>
      </w:r>
      <w:r>
        <w:rPr>
          <w:rFonts w:hint="eastAsia"/>
        </w:rPr>
        <w:t>　　图表 制鞋（鞋类）重点企业（一）基本信息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制鞋（鞋类）重点企业（一）经营情况分析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制鞋（鞋类）重点企业（一）主要经济指标情况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制鞋（鞋类）重点企业（一）盈利能力情况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制鞋（鞋类）重点企业（一）偿债能力情况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制鞋（鞋类）重点企业（一）运营能力情况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制鞋（鞋类）重点企业（一）成长能力情况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制鞋（鞋类）重点企业（二）基本信息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制鞋（鞋类）重点企业（二）经营情况分析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制鞋（鞋类）重点企业（二）主要经济指标情况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制鞋（鞋类）重点企业（二）盈利能力情况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制鞋（鞋类）重点企业（二）偿债能力情况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制鞋（鞋类）重点企业（二）运营能力情况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制鞋（鞋类）重点企业（二）成长能力情况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制鞋（鞋类）重点企业（三）基本信息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制鞋（鞋类）重点企业（三）经营情况分析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制鞋（鞋类）重点企业（三）主要经济指标情况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制鞋（鞋类）重点企业（三）盈利能力情况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制鞋（鞋类）重点企业（三）偿债能力情况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制鞋（鞋类）重点企业（三）运营能力情况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制鞋（鞋类）重点企业（三）成长能力情况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2025-2031年中国制鞋（鞋类）行业产能预测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2025-2031年中国制鞋（鞋类）行业产量预测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2025-2031年中国制鞋（鞋类）市场需求预测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2025-2031年中国制鞋（鞋类）市场规模预测</w:t>
      </w:r>
      <w:r>
        <w:rPr>
          <w:rFonts w:hint="eastAsia"/>
        </w:rPr>
        <w:br/>
      </w:r>
      <w:r>
        <w:rPr>
          <w:rFonts w:hint="eastAsia"/>
        </w:rPr>
        <w:t>　　图表 制鞋（鞋类）行业准入条件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2025-2031年中国制鞋（鞋类）行业信息化</w:t>
      </w:r>
      <w:r>
        <w:rPr>
          <w:rFonts w:hint="eastAsia"/>
        </w:rPr>
        <w:br/>
      </w:r>
      <w:r>
        <w:rPr>
          <w:rFonts w:hint="eastAsia"/>
        </w:rPr>
        <w:t>　　图表 2025年中国制鞋（鞋类）市场前景分析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2025-2031年中国制鞋（鞋类）行业风险分析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2025-2031年中国制鞋（鞋类）行业发展趋势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fbb95c0e94580" w:history="1">
        <w:r>
          <w:rPr>
            <w:rStyle w:val="Hyperlink"/>
          </w:rPr>
          <w:t>2025-2031年中国制鞋（鞋类）市场现状调研与发展前景趋势分析报告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fbb95c0e94580" w:history="1">
        <w:r>
          <w:rPr>
            <w:rStyle w:val="Hyperlink"/>
          </w:rPr>
          <w:t>https://www.20087.com/9/95/ZhiXie-XieLei-QianJing.html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热点：制鞋是什么意思、制鞋是什么行业、制鞋专业是什么专业、制鞋流程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ad50bc8e24d0b" w:history="1">
      <w:r>
        <w:rPr>
          <w:rStyle w:val="Hyperlink"/>
        </w:rPr>
        <w:t>2025-2031年中国制鞋（鞋类）市场现状调研与发展前景趋势分析报告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iXie-XieLei-QianJing.html" TargetMode="External" Id="R065fbb95c0e9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iXie-XieLei-QianJing.html" TargetMode="External" Id="Rd5ead50bc8e2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2025-02-20T05:36:01Z</dcterms:created>
  <dcterms:modified xsi:type="dcterms:W3CDTF">2025-02-20T06:36:01Z</dcterms:modified>
  <dc:subject>2025-2031年中国制鞋（鞋类）市场现状调研与发展前景趋势分析报告</dc:subject>
  <dc:title>2025-2031年中国制鞋（鞋类）市场现状调研与发展前景趋势分析报告</dc:title>
  <cp:keywords>2025-2031年中国制鞋（鞋类）市场现状调研与发展前景趋势分析报告</cp:keywords>
  <dc:description>2025-2031年中国制鞋（鞋类）市场现状调研与发展前景趋势分析报告</dc:description>
</cp:coreProperties>
</file>