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33b0fedd242f8" w:history="1">
              <w:r>
                <w:rPr>
                  <w:rStyle w:val="Hyperlink"/>
                </w:rPr>
                <w:t>2025-2031年中国厨师帽行业现状与发展前景分析报告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33b0fedd242f8" w:history="1">
              <w:r>
                <w:rPr>
                  <w:rStyle w:val="Hyperlink"/>
                </w:rPr>
                <w:t>2025-2031年中国厨师帽行业现状与发展前景分析报告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33b0fedd242f8" w:history="1">
                <w:r>
                  <w:rPr>
                    <w:rStyle w:val="Hyperlink"/>
                  </w:rPr>
                  <w:t>https://www.20087.com/9/15/ChuShiMaoDeXianZhuangYuQianJing.html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帽是餐饮行业中不可或缺的个人防护装备，用于保持卫生和防止头发掉入食物中。近年来，随着餐饮业的发展和食品安全标准的提高，厨师帽的市场需求稳定增长。在设计上，厨师帽不仅强调实用性和舒适性，还开始注重个性化和时尚元素，以满足不同餐厅和厨师的需求。此外，一些新型材料的应用也使得厨师帽更加透气、易清洗。</w:t>
      </w:r>
      <w:r>
        <w:rPr>
          <w:rFonts w:hint="eastAsia"/>
        </w:rPr>
        <w:br/>
      </w:r>
      <w:r>
        <w:rPr>
          <w:rFonts w:hint="eastAsia"/>
        </w:rPr>
        <w:t>　　未来，厨师帽的发展将更加注重材质创新和设计多样性。一方面，随着环保理念的普及和技术的进步，厨师帽将采用更多可持续发展的材料，如可降解纤维或再生纤维，减少对环境的影响。另一方面，随着消费者对品牌认知度和个性化需求的增加，厨师帽的设计将更加多样化，提供更多颜色、图案和风格选择，以适应不同餐厅的品牌形象和个人喜好。此外，随着智能穿戴技术的发展，厨师帽可能会融入更多功能性设计，如内置温度感应器等，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33b0fedd242f8" w:history="1">
        <w:r>
          <w:rPr>
            <w:rStyle w:val="Hyperlink"/>
          </w:rPr>
          <w:t>2025-2031年中国厨师帽行业现状与发展前景分析报告</w:t>
        </w:r>
      </w:hyperlink>
      <w:r>
        <w:rPr>
          <w:rFonts w:hint="eastAsia"/>
        </w:rPr>
        <w:t>》依托权威机构及行业协会数据，结合厨师帽行业的宏观环境与微观实践，从厨师帽市场规模、市场需求、技术现状及产业链结构等多维度进行了系统调研与分析。报告通过严谨的研究方法与翔实的数据支持，辅以直观图表，全面剖析了厨师帽行业发展趋势、重点企业表现及市场竞争格局，并通过SWOT分析揭示了行业机遇与潜在风险，为厨师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厨师帽行业界定</w:t>
      </w:r>
      <w:r>
        <w:rPr>
          <w:rFonts w:hint="eastAsia"/>
        </w:rPr>
        <w:br/>
      </w:r>
      <w:r>
        <w:rPr>
          <w:rFonts w:hint="eastAsia"/>
        </w:rPr>
        <w:t>　　第一节 厨师帽行业定义</w:t>
      </w:r>
      <w:r>
        <w:rPr>
          <w:rFonts w:hint="eastAsia"/>
        </w:rPr>
        <w:br/>
      </w:r>
      <w:r>
        <w:rPr>
          <w:rFonts w:hint="eastAsia"/>
        </w:rPr>
        <w:t>　　第二节 厨师帽行业特点分析</w:t>
      </w:r>
      <w:r>
        <w:rPr>
          <w:rFonts w:hint="eastAsia"/>
        </w:rPr>
        <w:br/>
      </w:r>
      <w:r>
        <w:rPr>
          <w:rFonts w:hint="eastAsia"/>
        </w:rPr>
        <w:t>　　第三节 厨师帽产业链分析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2024-2025年全球厨师帽行业市场运行形势分析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2024-2025年全球厨师帽行业发展概况</w:t>
      </w:r>
      <w:r>
        <w:rPr>
          <w:rFonts w:hint="eastAsia"/>
        </w:rPr>
        <w:br/>
      </w:r>
      <w:r>
        <w:rPr>
          <w:rFonts w:hint="eastAsia"/>
        </w:rPr>
        <w:t>　　第二节 全球厨师帽行业发展走势</w:t>
      </w:r>
      <w:r>
        <w:rPr>
          <w:rFonts w:hint="eastAsia"/>
        </w:rPr>
        <w:br/>
      </w:r>
      <w:r>
        <w:rPr>
          <w:rFonts w:hint="eastAsia"/>
        </w:rPr>
        <w:t>　　　　二、全球厨师帽行业市场分布情况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三、全球厨师帽行业发展趋势分析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全球厨师帽行业重点国家和区域分析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2024-2025年中国厨师帽行业发展环境分析</w:t>
      </w:r>
      <w:r>
        <w:rPr>
          <w:rFonts w:hint="eastAsia"/>
        </w:rPr>
        <w:br/>
      </w:r>
      <w:r>
        <w:rPr>
          <w:rFonts w:hint="eastAsia"/>
        </w:rPr>
        <w:t>　　第一节 厨师帽行业经济环境分析</w:t>
      </w:r>
      <w:r>
        <w:rPr>
          <w:rFonts w:hint="eastAsia"/>
        </w:rPr>
        <w:br/>
      </w:r>
      <w:r>
        <w:rPr>
          <w:rFonts w:hint="eastAsia"/>
        </w:rPr>
        <w:t>　　第二节 厨师帽行业政策环境分析</w:t>
      </w:r>
      <w:r>
        <w:rPr>
          <w:rFonts w:hint="eastAsia"/>
        </w:rPr>
        <w:br/>
      </w:r>
      <w:r>
        <w:rPr>
          <w:rFonts w:hint="eastAsia"/>
        </w:rPr>
        <w:t>　　　　一、厨师帽行业政策影响分析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二、相关厨师帽行业标准分析</w:t>
      </w:r>
      <w:r>
        <w:rPr>
          <w:rFonts w:hint="eastAsia"/>
        </w:rPr>
        <w:br/>
      </w:r>
      <w:r>
        <w:rPr>
          <w:rFonts w:hint="eastAsia"/>
        </w:rPr>
        <w:t>　　第三节 厨师帽行业社会环境分析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2024-2025年厨师帽行业技术发展现状及趋势分析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厨师帽行业技术发展现状分析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国内外厨师帽行业技术差异与原因</w:t>
      </w:r>
      <w:r>
        <w:rPr>
          <w:rFonts w:hint="eastAsia"/>
        </w:rPr>
        <w:br/>
      </w:r>
      <w:r>
        <w:rPr>
          <w:rFonts w:hint="eastAsia"/>
        </w:rPr>
        <w:t>　　第三节 厨师帽行业技术发展方向、趋势预测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提升厨师帽行业技术能力策略建议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2024-2025年中国厨师帽发展现状调研</w:t>
      </w:r>
      <w:r>
        <w:rPr>
          <w:rFonts w:hint="eastAsia"/>
        </w:rPr>
        <w:br/>
      </w:r>
      <w:r>
        <w:rPr>
          <w:rFonts w:hint="eastAsia"/>
        </w:rPr>
        <w:t>　　第一节 中国厨师帽市场现状分析</w:t>
      </w:r>
      <w:r>
        <w:rPr>
          <w:rFonts w:hint="eastAsia"/>
        </w:rPr>
        <w:br/>
      </w:r>
      <w:r>
        <w:rPr>
          <w:rFonts w:hint="eastAsia"/>
        </w:rPr>
        <w:t>　　第二节 中国厨师帽行业产量情况分析及预测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一、厨师帽总体产能规模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三、2019-2024年中国厨师帽产量统计</w:t>
      </w:r>
      <w:r>
        <w:rPr>
          <w:rFonts w:hint="eastAsia"/>
        </w:rPr>
        <w:br/>
      </w:r>
      <w:r>
        <w:rPr>
          <w:rFonts w:hint="eastAsia"/>
        </w:rPr>
        <w:t>　　　　二、厨师帽生产区域分布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三、2025-2031年中国厨师帽产量预测分析</w:t>
      </w:r>
      <w:r>
        <w:rPr>
          <w:rFonts w:hint="eastAsia"/>
        </w:rPr>
        <w:br/>
      </w:r>
      <w:r>
        <w:rPr>
          <w:rFonts w:hint="eastAsia"/>
        </w:rPr>
        <w:t>　　第三节 中国厨师帽市场需求分析及预测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一、中国厨师帽市场需求特点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二、2019-2024年中国厨师帽市场需求量统计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三、2025-2031年中国厨师帽市场需求量预测分析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厨师帽细分市场深度分析</w:t>
      </w:r>
      <w:r>
        <w:rPr>
          <w:rFonts w:hint="eastAsia"/>
        </w:rPr>
        <w:br/>
      </w:r>
      <w:r>
        <w:rPr>
          <w:rFonts w:hint="eastAsia"/>
        </w:rPr>
        <w:t>　　第一节 厨师帽细分市场（一）发展研究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厨师帽细分市场（二）发展研究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2019-2024年中国厨师帽行业进出口情况分析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一、2019-2024年中国厨师帽行业进口分析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二、2019-2024年中国厨师帽行业出口分析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2025-2031年中国厨师帽行业进出口情况预测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一、2025-2031年中国厨师帽行业进口预测分析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二、2025-2031年中国厨师帽行业出口预测分析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影响厨师帽行业进出口变化的主要原因分析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2019-2024年中国厨师帽行业区域市场分析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中国厨师帽行业区域市场结构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重点地区厨师帽行业调研分析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一、重点地区（一）厨师帽市场分析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二、重点地区（二）厨师帽市场分析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三、重点地区（三）厨师帽市场分析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四、重点地区（四）厨师帽市场分析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五、重点地区（五）厨师帽市场分析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厨师帽行业竞争格局分析</w:t>
      </w:r>
      <w:r>
        <w:rPr>
          <w:rFonts w:hint="eastAsia"/>
        </w:rPr>
        <w:br/>
      </w:r>
      <w:r>
        <w:rPr>
          <w:rFonts w:hint="eastAsia"/>
        </w:rPr>
        <w:t>　　第一节 厨师帽行业集中度分析</w:t>
      </w:r>
      <w:r>
        <w:rPr>
          <w:rFonts w:hint="eastAsia"/>
        </w:rPr>
        <w:br/>
      </w:r>
      <w:r>
        <w:rPr>
          <w:rFonts w:hint="eastAsia"/>
        </w:rPr>
        <w:t>　　　　一、厨师帽市场集中度分析</w:t>
      </w:r>
      <w:r>
        <w:rPr>
          <w:rFonts w:hint="eastAsia"/>
        </w:rPr>
        <w:br/>
      </w:r>
      <w:r>
        <w:rPr>
          <w:rFonts w:hint="eastAsia"/>
        </w:rPr>
        <w:t>　　　　二、厨师帽企业集中度分析</w:t>
      </w:r>
      <w:r>
        <w:rPr>
          <w:rFonts w:hint="eastAsia"/>
        </w:rPr>
        <w:br/>
      </w:r>
      <w:r>
        <w:rPr>
          <w:rFonts w:hint="eastAsia"/>
        </w:rPr>
        <w:t>　　　　三、厨师帽区域集中度分析</w:t>
      </w:r>
      <w:r>
        <w:rPr>
          <w:rFonts w:hint="eastAsia"/>
        </w:rPr>
        <w:br/>
      </w:r>
      <w:r>
        <w:rPr>
          <w:rFonts w:hint="eastAsia"/>
        </w:rPr>
        <w:t>　　第二节 厨师帽行业主要企业竞争力分析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厨师帽行业竞争格局分析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一、2024-2025年厨师帽行业竞争分析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二、2024-2025年中外厨师帽产品竞争分析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三、2019-2024年我国厨师帽市场竞争分析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四、2025-2031年国内主要厨师帽企业动向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厨师帽行业上、下游市场分析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厨师帽行业上游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厨师帽行业下游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厨师帽重点企业（一）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厨师帽重点企业（二）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厨师帽重点企业（三）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厨师帽重点企业（四）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厨师帽重点企业（五）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厨师帽重点企业（六）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2025年厨师帽企业管理策略建议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提高厨师帽企业竞争力的策略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一、提高中国厨师帽企业核心竞争力的对策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二、厨师帽企业提升竞争力的主要方向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三、影响厨师帽企业核心竞争力的因素及提升途径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四、提高厨师帽企业竞争力的策略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对我国厨师帽品牌的战略思考</w:t>
      </w:r>
      <w:r>
        <w:rPr>
          <w:rFonts w:hint="eastAsia"/>
        </w:rPr>
        <w:br/>
      </w:r>
      <w:r>
        <w:rPr>
          <w:rFonts w:hint="eastAsia"/>
        </w:rPr>
        <w:t>　　　　一、厨师帽实施品牌战略的意义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二、厨师帽企业品牌的现状分析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三、我国厨师帽企业的品牌战略</w:t>
      </w:r>
      <w:r>
        <w:rPr>
          <w:rFonts w:hint="eastAsia"/>
        </w:rPr>
        <w:br/>
      </w:r>
      <w:r>
        <w:rPr>
          <w:rFonts w:hint="eastAsia"/>
        </w:rPr>
        <w:t>　　　　四、厨师帽品牌战略管理的策略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2025-2031年中国厨师帽行业前景与风险预测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2025年中国厨师帽市场前景分析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2025-2031年中国厨师帽发展趋势预测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2025-2031年中国厨师帽行业投资特性分析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一、2025-2031年中国厨师帽行业进入壁垒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二、2025-2031年中国厨师帽行业盈利模式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三、2025-2031年中国厨师帽行业盈利因素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2025-2031年中国厨师帽行业投资机会分析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一、2025-2031年中国厨师帽细分市场投资机会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二、2025-2031年中国厨师帽行业区域市场投资潜力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2025-2031年中国厨师帽行业投资风险分析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一、2025-2031年中国厨师帽行业市场竞争风险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二、2025-2031年中国厨师帽行业技术风险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三、2025-2031年中国厨师帽行业政策风险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四、2025-2031年中国厨师帽行业进入退出风险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厨师帽行业研究结论</w:t>
      </w:r>
      <w:r>
        <w:rPr>
          <w:rFonts w:hint="eastAsia"/>
        </w:rPr>
        <w:br/>
      </w:r>
      <w:r>
        <w:rPr>
          <w:rFonts w:hint="eastAsia"/>
        </w:rPr>
        <w:t>　　第二节 厨师帽行业投资价值评估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中.智.林.－厨师帽行业投资建议</w:t>
      </w:r>
      <w:r>
        <w:rPr>
          <w:rFonts w:hint="eastAsia"/>
        </w:rPr>
        <w:br/>
      </w:r>
      <w:r>
        <w:rPr>
          <w:rFonts w:hint="eastAsia"/>
        </w:rPr>
        <w:t>　　　　一、厨师帽行业投资策略建议</w:t>
      </w:r>
      <w:r>
        <w:rPr>
          <w:rFonts w:hint="eastAsia"/>
        </w:rPr>
        <w:br/>
      </w:r>
      <w:r>
        <w:rPr>
          <w:rFonts w:hint="eastAsia"/>
        </w:rPr>
        <w:t>　　　　二、厨师帽行业投资方向建议</w:t>
      </w:r>
      <w:r>
        <w:rPr>
          <w:rFonts w:hint="eastAsia"/>
        </w:rPr>
        <w:br/>
      </w:r>
      <w:r>
        <w:rPr>
          <w:rFonts w:hint="eastAsia"/>
        </w:rPr>
        <w:t>　　　　三、厨师帽行业投资方式建议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2019-2024年中国厨师帽行业产量及增长趋势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2025-2031年中国厨师帽行业产量预测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2025-2031年中国厨师帽行业市场需求预测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2019-2024年中国厨师帽行业进口量及增速统计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2019-2024年中国厨师帽行业出口量及增速统计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2025年厨师帽市场前景分析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2025-2031年中国厨师帽市场需求预测</w:t>
      </w:r>
      <w:r>
        <w:rPr>
          <w:rFonts w:hint="eastAsia"/>
        </w:rPr>
        <w:br/>
      </w:r>
      <w:r>
        <w:rPr>
          <w:rFonts w:hint="eastAsia"/>
        </w:rPr>
        <w:t>　　图表 2025年厨师帽发展趋势预测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33b0fedd242f8" w:history="1">
        <w:r>
          <w:rPr>
            <w:rStyle w:val="Hyperlink"/>
          </w:rPr>
          <w:t>2025-2031年中国厨师帽行业现状与发展前景分析报告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33b0fedd242f8" w:history="1">
        <w:r>
          <w:rPr>
            <w:rStyle w:val="Hyperlink"/>
          </w:rPr>
          <w:t>https://www.20087.com/9/15/ChuShiMaoDeXianZhuangYuQianJing.html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热点：厨师帽子级别对照表、厨师帽简笔画、各种漂亮的厨房帽子图片、厨师帽等级、幼儿园手工厨师帽的图片、厨师帽子为什么是高的、厨师帽的戴法、厨师帽为什么这么高、厨师帽的种类与特点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0e5fcb6a94d37" w:history="1">
      <w:r>
        <w:rPr>
          <w:rStyle w:val="Hyperlink"/>
        </w:rPr>
        <w:t>2025-2031年中国厨师帽行业现状与发展前景分析报告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uShiMaoDeXianZhuangYuQianJing.html" TargetMode="External" Id="R61c33b0fedd2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uShiMaoDeXianZhuangYuQianJing.html" TargetMode="External" Id="Rcb90e5fcb6a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2024-12-12T02:22:00Z</dcterms:created>
  <dcterms:modified xsi:type="dcterms:W3CDTF">2024-12-12T03:22:00Z</dcterms:modified>
  <dc:subject>2025-2031年中国厨师帽行业现状与发展前景分析报告</dc:subject>
  <dc:title>2025-2031年中国厨师帽行业现状与发展前景分析报告</dc:title>
  <cp:keywords>2025-2031年中国厨师帽行业现状与发展前景分析报告</cp:keywords>
  <dc:description>2025-2031年中国厨师帽行业现状与发展前景分析报告</dc:description>
</cp:coreProperties>
</file>