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94e80755f4e84" w:history="1">
              <w:r>
                <w:rPr>
                  <w:rStyle w:val="Hyperlink"/>
                </w:rPr>
                <w:t>2025年中国标线染市场发展现状研究分析报告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94e80755f4e84" w:history="1">
              <w:r>
                <w:rPr>
                  <w:rStyle w:val="Hyperlink"/>
                </w:rPr>
                <w:t>2025年中国标线染市场发展现状研究分析报告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94e80755f4e84" w:history="1">
                <w:r>
                  <w:rPr>
                    <w:rStyle w:val="Hyperlink"/>
                  </w:rPr>
                  <w:t>https://www.20087.com/9/05/BiaoXianRanShiChangDiaoYanBaoGao.html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线染是一种用于标记和标识的染料，广泛应用于道路、机场、体育场馆等场所。近年来，随着城市化进程的加快和交通基础设施的不断完善，标线染的需求量持续增长。目前，标线染不仅在耐候性和耐磨性上有了显著提升，还通过采用环保材料和工艺，提高了产品的安全性和环保性能。此外，随着对交通安全和可视性的重视，标线染的颜色稳定性也成为评价其质量的重要指标之一。</w:t>
      </w:r>
      <w:r>
        <w:rPr>
          <w:rFonts w:hint="eastAsia"/>
        </w:rPr>
        <w:br/>
      </w:r>
      <w:r>
        <w:rPr>
          <w:rFonts w:hint="eastAsia"/>
        </w:rPr>
        <w:t>　　未来，标线染的发展将更加注重持久性和环保性。一方面，通过采用更加稳定的颜料和粘合剂，标线染将能够提供更长的使用寿命和更好的抗紫外线性能，以应对各种恶劣天气条件。另一方面，随着对环境保护的关注增加，标线染将采用更多的可再生材料和无害化学物质，减少对环境的影响。此外，随着对交通安全标志标准化的要求提高，标线染将需要符合更加严格的标准和规范，以确保道路交通的安全性和顺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94e80755f4e84" w:history="1">
        <w:r>
          <w:rPr>
            <w:rStyle w:val="Hyperlink"/>
          </w:rPr>
          <w:t>2025年中国标线染市场发展现状研究分析报告</w:t>
        </w:r>
      </w:hyperlink>
      <w:r>
        <w:rPr>
          <w:rFonts w:hint="eastAsia"/>
        </w:rPr>
        <w:t>》依托国家统计局、相关行业协会的详实数据，结合宏观经济与政策环境分析，系统研究了标线染行业的市场规模、需求动态及产业链结构。报告详细解析了标线染市场价格变化、行业竞争格局及重点企业的经营现状，并对未来市场前景与发展趋势进行了科学预测。同时，报告通过细分市场领域，评估了标线染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标线染行业概述</w:t>
      </w:r>
      <w:r>
        <w:rPr>
          <w:rFonts w:hint="eastAsia"/>
        </w:rPr>
        <w:br/>
      </w:r>
      <w:r>
        <w:rPr>
          <w:rFonts w:hint="eastAsia"/>
        </w:rPr>
        <w:t>　　第一节 标线染行业界定</w:t>
      </w:r>
      <w:r>
        <w:rPr>
          <w:rFonts w:hint="eastAsia"/>
        </w:rPr>
        <w:br/>
      </w:r>
      <w:r>
        <w:rPr>
          <w:rFonts w:hint="eastAsia"/>
        </w:rPr>
        <w:t>　　第二节 标线染行业发展历程</w:t>
      </w:r>
      <w:r>
        <w:rPr>
          <w:rFonts w:hint="eastAsia"/>
        </w:rPr>
        <w:br/>
      </w:r>
      <w:r>
        <w:rPr>
          <w:rFonts w:hint="eastAsia"/>
        </w:rPr>
        <w:t>　　第三节 标线染产业链分析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二、标线染产业链模型分析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2024-2025年标线染行业发展环境分析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中国标线染行业政策环境分析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2024-2025年标线染行业技术发展现状及趋势分析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标线染行业技术发展现状分析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国内外标线染行业技术差异与原因</w:t>
      </w:r>
      <w:r>
        <w:rPr>
          <w:rFonts w:hint="eastAsia"/>
        </w:rPr>
        <w:br/>
      </w:r>
      <w:r>
        <w:rPr>
          <w:rFonts w:hint="eastAsia"/>
        </w:rPr>
        <w:t>　　第三节 标线染行业技术发展方向、趋势预测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提升标线染行业技术能力策略建议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全球标线染行业运行状况分析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2024-2025年全球标线染行业发展概况</w:t>
      </w:r>
      <w:r>
        <w:rPr>
          <w:rFonts w:hint="eastAsia"/>
        </w:rPr>
        <w:br/>
      </w:r>
      <w:r>
        <w:rPr>
          <w:rFonts w:hint="eastAsia"/>
        </w:rPr>
        <w:t>　　第二节 全球标线染行业发展现状及趋势分析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二、全球标线染行业市场分布情况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三、全球标线染行业发展趋势分析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全球标线染行业重点区域发展分析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中国标线染行业运行状况分析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2024-2025年标线染行业最新动态分析</w:t>
      </w:r>
      <w:r>
        <w:rPr>
          <w:rFonts w:hint="eastAsia"/>
        </w:rPr>
        <w:br/>
      </w:r>
      <w:r>
        <w:rPr>
          <w:rFonts w:hint="eastAsia"/>
        </w:rPr>
        <w:t>　　　　一、标线染行业相关动态概述</w:t>
      </w:r>
      <w:r>
        <w:rPr>
          <w:rFonts w:hint="eastAsia"/>
        </w:rPr>
        <w:br/>
      </w:r>
      <w:r>
        <w:rPr>
          <w:rFonts w:hint="eastAsia"/>
        </w:rPr>
        <w:t>　　　　二、标线染行业发展热点聚焦</w:t>
      </w:r>
      <w:r>
        <w:rPr>
          <w:rFonts w:hint="eastAsia"/>
        </w:rPr>
        <w:br/>
      </w:r>
      <w:r>
        <w:rPr>
          <w:rFonts w:hint="eastAsia"/>
        </w:rPr>
        <w:t>　　第二节 中国标线染行业规模分析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一、2019-2024年标线染行业产量情况分析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二、2019-2024年标线染市场需求情况分析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三、2019-2024年标线染行业市场规模分析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2025年中国标线染行业集中度分析</w:t>
      </w:r>
      <w:r>
        <w:rPr>
          <w:rFonts w:hint="eastAsia"/>
        </w:rPr>
        <w:br/>
      </w:r>
      <w:r>
        <w:rPr>
          <w:rFonts w:hint="eastAsia"/>
        </w:rPr>
        <w:t>　　　　一、标线染行业市场区域分布情况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二、标线染行业市场集中度情况</w:t>
      </w:r>
      <w:r>
        <w:rPr>
          <w:rFonts w:hint="eastAsia"/>
        </w:rPr>
        <w:br/>
      </w:r>
      <w:r>
        <w:rPr>
          <w:rFonts w:hint="eastAsia"/>
        </w:rPr>
        <w:t>　　　　三、标线染行业企业集中度分析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2019-2024年中国标线染行业重点地区调研分析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一、中国标线染行业重点区域市场结构调研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二、**地区标线染行业调研分析</w:t>
      </w:r>
      <w:r>
        <w:rPr>
          <w:rFonts w:hint="eastAsia"/>
        </w:rPr>
        <w:br/>
      </w:r>
      <w:r>
        <w:rPr>
          <w:rFonts w:hint="eastAsia"/>
        </w:rPr>
        <w:t>　　　　三、**地区标线染行业调研分析</w:t>
      </w:r>
      <w:r>
        <w:rPr>
          <w:rFonts w:hint="eastAsia"/>
        </w:rPr>
        <w:br/>
      </w:r>
      <w:r>
        <w:rPr>
          <w:rFonts w:hint="eastAsia"/>
        </w:rPr>
        <w:t>　　　　四、**地区标线染行业调研分析</w:t>
      </w:r>
      <w:r>
        <w:rPr>
          <w:rFonts w:hint="eastAsia"/>
        </w:rPr>
        <w:br/>
      </w:r>
      <w:r>
        <w:rPr>
          <w:rFonts w:hint="eastAsia"/>
        </w:rPr>
        <w:t>　　　　五、**地区标线染行业调研分析</w:t>
      </w:r>
      <w:r>
        <w:rPr>
          <w:rFonts w:hint="eastAsia"/>
        </w:rPr>
        <w:br/>
      </w:r>
      <w:r>
        <w:rPr>
          <w:rFonts w:hint="eastAsia"/>
        </w:rPr>
        <w:t>　　　　六、**地区标线染行业调研分析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标线染行业产品市场价格分析与预测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2019-2024年标线染市场价格回顾</w:t>
      </w:r>
      <w:r>
        <w:rPr>
          <w:rFonts w:hint="eastAsia"/>
        </w:rPr>
        <w:br/>
      </w:r>
      <w:r>
        <w:rPr>
          <w:rFonts w:hint="eastAsia"/>
        </w:rPr>
        <w:t>　　第二节 2024-2025年标线染市场价格现状分析</w:t>
      </w:r>
      <w:r>
        <w:rPr>
          <w:rFonts w:hint="eastAsia"/>
        </w:rPr>
        <w:br/>
      </w:r>
      <w:r>
        <w:rPr>
          <w:rFonts w:hint="eastAsia"/>
        </w:rPr>
        <w:t>　　第三节 影响标线染市场价格因素分析</w:t>
      </w:r>
      <w:r>
        <w:rPr>
          <w:rFonts w:hint="eastAsia"/>
        </w:rPr>
        <w:br/>
      </w:r>
      <w:r>
        <w:rPr>
          <w:rFonts w:hint="eastAsia"/>
        </w:rPr>
        <w:t>　　第四节 标线染市场价格走势预测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标线染行业重点企业发展调研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标线染企业（一）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标线染企业（二）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标线染企业（三）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标线染企业（四）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标线染企业（五）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标线染企业（六）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标线染企业发展策略分析</w:t>
      </w:r>
      <w:r>
        <w:rPr>
          <w:rFonts w:hint="eastAsia"/>
        </w:rPr>
        <w:br/>
      </w:r>
      <w:r>
        <w:rPr>
          <w:rFonts w:hint="eastAsia"/>
        </w:rPr>
        <w:t>　　第一节 标线染市场策略分析</w:t>
      </w:r>
      <w:r>
        <w:rPr>
          <w:rFonts w:hint="eastAsia"/>
        </w:rPr>
        <w:br/>
      </w:r>
      <w:r>
        <w:rPr>
          <w:rFonts w:hint="eastAsia"/>
        </w:rPr>
        <w:t>　　　　一、标线染价格策略分析</w:t>
      </w:r>
      <w:r>
        <w:rPr>
          <w:rFonts w:hint="eastAsia"/>
        </w:rPr>
        <w:br/>
      </w:r>
      <w:r>
        <w:rPr>
          <w:rFonts w:hint="eastAsia"/>
        </w:rPr>
        <w:t>　　　　二、标线染渠道策略分析</w:t>
      </w:r>
      <w:r>
        <w:rPr>
          <w:rFonts w:hint="eastAsia"/>
        </w:rPr>
        <w:br/>
      </w:r>
      <w:r>
        <w:rPr>
          <w:rFonts w:hint="eastAsia"/>
        </w:rPr>
        <w:t>　　第二节 标线染销售策略分析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提高标线染企业竞争力的策略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一、提高中国标线染企业核心竞争力的对策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二、标线染企业提升竞争力的主要方向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三、影响标线染企业核心竞争力的因素及提升途径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四、提高标线染企业竞争力的策略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对我国标线染品牌的战略思考</w:t>
      </w:r>
      <w:r>
        <w:rPr>
          <w:rFonts w:hint="eastAsia"/>
        </w:rPr>
        <w:br/>
      </w:r>
      <w:r>
        <w:rPr>
          <w:rFonts w:hint="eastAsia"/>
        </w:rPr>
        <w:t>　　　　一、标线染实施品牌战略的意义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二、标线染企业品牌的现状分析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三、我国标线染企业的品牌战略</w:t>
      </w:r>
      <w:r>
        <w:rPr>
          <w:rFonts w:hint="eastAsia"/>
        </w:rPr>
        <w:br/>
      </w:r>
      <w:r>
        <w:rPr>
          <w:rFonts w:hint="eastAsia"/>
        </w:rPr>
        <w:t>　　　　四、标线染品牌战略管理的策略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2025-2031年标线染行业发展趋势及投资风险分析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2025-2031年标线染行业发展趋势预测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一、中国标线染行业发展方向分析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二、2025-2031年中国标线染行业市场规模预测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三、2025-2031年中国标线染行业供给情况预测分析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四、2025-2031年中国标线染行业需求情况预测分析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当前标线染行业存在的问题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2025-2031年中国标线染行业投资风险分析</w:t>
      </w:r>
      <w:r>
        <w:rPr>
          <w:rFonts w:hint="eastAsia"/>
        </w:rPr>
        <w:br/>
      </w:r>
      <w:r>
        <w:rPr>
          <w:rFonts w:hint="eastAsia"/>
        </w:rPr>
        <w:t>　　　　一、标线染市场竞争风险</w:t>
      </w:r>
      <w:r>
        <w:rPr>
          <w:rFonts w:hint="eastAsia"/>
        </w:rPr>
        <w:br/>
      </w:r>
      <w:r>
        <w:rPr>
          <w:rFonts w:hint="eastAsia"/>
        </w:rPr>
        <w:t>　　　　二、标线染行业原材料压力风险分析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三、标线染技术风险分析</w:t>
      </w:r>
      <w:r>
        <w:rPr>
          <w:rFonts w:hint="eastAsia"/>
        </w:rPr>
        <w:br/>
      </w:r>
      <w:r>
        <w:rPr>
          <w:rFonts w:hint="eastAsia"/>
        </w:rPr>
        <w:t>　　　　四、标线染行业政策和体制风险</w:t>
      </w:r>
      <w:r>
        <w:rPr>
          <w:rFonts w:hint="eastAsia"/>
        </w:rPr>
        <w:br/>
      </w:r>
      <w:r>
        <w:rPr>
          <w:rFonts w:hint="eastAsia"/>
        </w:rPr>
        <w:t>　　　　五、标线染行业外资进入现状及对未来市场的威胁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2025-2031年标线染行业盈利模式与投资策略探讨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国外标线染行业投资现状及经营模式分析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一、境外标线染行业成长情况调查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我国标线染行业商业模式探讨</w:t>
      </w:r>
      <w:r>
        <w:rPr>
          <w:rFonts w:hint="eastAsia"/>
        </w:rPr>
        <w:br/>
      </w:r>
      <w:r>
        <w:rPr>
          <w:rFonts w:hint="eastAsia"/>
        </w:rPr>
        <w:t>　　第三节 我国标线染行业投资国际化发展战略分析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我国标线染行业投资策略分析</w:t>
      </w:r>
      <w:r>
        <w:rPr>
          <w:rFonts w:hint="eastAsia"/>
        </w:rPr>
        <w:br/>
      </w:r>
      <w:r>
        <w:rPr>
          <w:rFonts w:hint="eastAsia"/>
        </w:rPr>
        <w:t>　　第五节 标线染行业最优投资路径设计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标线染投资机会分析与项目投资建议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标线染投资机会分析</w:t>
      </w:r>
      <w:r>
        <w:rPr>
          <w:rFonts w:hint="eastAsia"/>
        </w:rPr>
        <w:br/>
      </w:r>
      <w:r>
        <w:rPr>
          <w:rFonts w:hint="eastAsia"/>
        </w:rPr>
        <w:t>　　第二节 标线染投资趋势分析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一、标线染行业投资环境考察</w:t>
      </w:r>
      <w:r>
        <w:rPr>
          <w:rFonts w:hint="eastAsia"/>
        </w:rPr>
        <w:br/>
      </w:r>
      <w:r>
        <w:rPr>
          <w:rFonts w:hint="eastAsia"/>
        </w:rPr>
        <w:t>　　　　二、标线染投资风险及控制策略</w:t>
      </w:r>
      <w:r>
        <w:rPr>
          <w:rFonts w:hint="eastAsia"/>
        </w:rPr>
        <w:br/>
      </w:r>
      <w:r>
        <w:rPr>
          <w:rFonts w:hint="eastAsia"/>
        </w:rPr>
        <w:t>　　　　三、标线染产品投资方向建议</w:t>
      </w:r>
      <w:r>
        <w:rPr>
          <w:rFonts w:hint="eastAsia"/>
        </w:rPr>
        <w:br/>
      </w:r>
      <w:r>
        <w:rPr>
          <w:rFonts w:hint="eastAsia"/>
        </w:rPr>
        <w:t>　　　　四、标线染项目投资建议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标线染行业历程</w:t>
      </w:r>
      <w:r>
        <w:rPr>
          <w:rFonts w:hint="eastAsia"/>
        </w:rPr>
        <w:br/>
      </w:r>
      <w:r>
        <w:rPr>
          <w:rFonts w:hint="eastAsia"/>
        </w:rPr>
        <w:t>　　图表 标线染行业生命周期</w:t>
      </w:r>
      <w:r>
        <w:rPr>
          <w:rFonts w:hint="eastAsia"/>
        </w:rPr>
        <w:br/>
      </w:r>
      <w:r>
        <w:rPr>
          <w:rFonts w:hint="eastAsia"/>
        </w:rPr>
        <w:t>　　图表 标线染行业产业链分析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2019-2024年中国标线染行业市场规模及增长情况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2019-2024年标线染行业市场容量分析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2019-2024年中国标线染行业产能统计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2019-2024年中国标线染行业产量及增长趋势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2019-2024年中国标线染市场需求量及增速统计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2025年中国标线染行业需求领域分布格局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2019-2024年中国标线染行业销售收入分析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2019-2024年中国标线染行业盈利情况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2019-2024年中国标线染行业利润总额统计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2019-2024年中国标线染进口数量分析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2019-2024年中国标线染进口金额分析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2019-2024年中国标线染出口数量分析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2019-2024年中国标线染出口金额分析</w:t>
      </w:r>
      <w:r>
        <w:rPr>
          <w:rFonts w:hint="eastAsia"/>
        </w:rPr>
        <w:br/>
      </w:r>
      <w:r>
        <w:rPr>
          <w:rFonts w:hint="eastAsia"/>
        </w:rPr>
        <w:t>　　图表 2025年中国标线染进口国家及地区分析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2025年中国标线染出口国家及地区分析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2019-2024年中国标线染行业企业数量情况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2019-2024年中国标线染行业企业平均规模情况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**地区标线染市场规模及增长情况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**地区标线染行业市场需求情况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**地区标线染市场规模及增长情况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**地区标线染行业市场需求情况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**地区标线染市场规模及增长情况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**地区标线染行业市场需求情况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**地区标线染市场规模及增长情况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**地区标线染行业市场需求情况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标线染重点企业（一）基本信息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标线染重点企业（一）经营情况分析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标线染重点企业（一）主要经济指标情况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标线染重点企业（一）盈利能力情况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标线染重点企业（一）偿债能力情况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标线染重点企业（一）运营能力情况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标线染重点企业（一）成长能力情况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标线染重点企业（二）基本信息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标线染重点企业（二）经营情况分析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标线染重点企业（二）主要经济指标情况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标线染重点企业（二）盈利能力情况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标线染重点企业（二）偿债能力情况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标线染重点企业（二）运营能力情况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标线染重点企业（二）成长能力情况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标线染企业信息</w:t>
      </w:r>
      <w:r>
        <w:rPr>
          <w:rFonts w:hint="eastAsia"/>
        </w:rPr>
        <w:br/>
      </w:r>
      <w:r>
        <w:rPr>
          <w:rFonts w:hint="eastAsia"/>
        </w:rPr>
        <w:t>　　图表 标线染企业经营情况分析</w:t>
      </w:r>
      <w:r>
        <w:rPr>
          <w:rFonts w:hint="eastAsia"/>
        </w:rPr>
        <w:br/>
      </w:r>
      <w:r>
        <w:rPr>
          <w:rFonts w:hint="eastAsia"/>
        </w:rPr>
        <w:t>　　图表 标线染重点企业（三）主要经济指标情况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标线染重点企业（三）盈利能力情况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标线染重点企业（三）偿债能力情况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标线染重点企业（三）运营能力情况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标线染重点企业（三）成长能力情况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2025-2031年中国标线染行业产能预测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2025-2031年中国标线染行业产量预测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2025-2031年中国标线染市场需求量预测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2025-2031年中国标线染行业供需平衡预测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2025-2031年中国标线染行业市场容量预测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2025-2031年中国标线染行业市场规模预测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2025-2031年中国标线染市场前景分析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2025-2031年中国标线染发展趋势预测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94e80755f4e84" w:history="1">
        <w:r>
          <w:rPr>
            <w:rStyle w:val="Hyperlink"/>
          </w:rPr>
          <w:t>2025年中国标线染市场发展现状研究分析报告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94e80755f4e84" w:history="1">
        <w:r>
          <w:rPr>
            <w:rStyle w:val="Hyperlink"/>
          </w:rPr>
          <w:t>https://www.20087.com/9/05/BiaoXianRanShiChangDiaoYanBaoGao.html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热点：防染印花、线条染发图片、毛线染色、缝纫线染色视频、非预染marker怎么用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a5020baa44c91" w:history="1">
      <w:r>
        <w:rPr>
          <w:rStyle w:val="Hyperlink"/>
        </w:rPr>
        <w:t>2025年中国标线染市场发展现状研究分析报告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iaoXianRanShiChangDiaoYanBaoGao.html" TargetMode="External" Id="R6a994e80755f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iaoXianRanShiChangDiaoYanBaoGao.html" TargetMode="External" Id="R197a5020baa4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2024-09-06T05:23:00Z</dcterms:created>
  <dcterms:modified xsi:type="dcterms:W3CDTF">2024-09-06T06:23:00Z</dcterms:modified>
  <dc:subject>2025年中国标线染市场发展现状研究分析报告</dc:subject>
  <dc:title>2025年中国标线染市场发展现状研究分析报告</dc:title>
  <cp:keywords>2025年中国标线染市场发展现状研究分析报告</cp:keywords>
  <dc:description>2025年中国标线染市场发展现状研究分析报告</dc:description>
</cp:coreProperties>
</file>